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3AE7" w:rsidP="002B3AE7" w14:paraId="72B8A40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3AE7">
        <w:rPr>
          <w:rFonts w:ascii="华文中宋" w:eastAsia="华文中宋" w:hAnsi="华文中宋"/>
          <w:b/>
          <w:sz w:val="30"/>
        </w:rPr>
        <w:t>2024</w:t>
      </w:r>
      <w:r w:rsidRPr="002B3AE7">
        <w:rPr>
          <w:rFonts w:ascii="华文中宋" w:eastAsia="华文中宋" w:hAnsi="华文中宋"/>
          <w:b/>
          <w:sz w:val="30"/>
        </w:rPr>
        <w:t>年上半年黑龙江省市场监督管理局所属事业单位公开招聘工作人员</w:t>
      </w:r>
      <w:r w:rsidRPr="002B3AE7">
        <w:rPr>
          <w:rFonts w:ascii="华文中宋" w:eastAsia="华文中宋" w:hAnsi="华文中宋"/>
          <w:b/>
          <w:sz w:val="30"/>
        </w:rPr>
        <w:t>35</w:t>
      </w:r>
      <w:r w:rsidRPr="002B3AE7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07AC74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3C34D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DC385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40EFF8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116DB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74E7ED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0091B0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7024CD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4EF98B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668623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D8CE0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081E6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32843F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167792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042C24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2C7EE3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1AF27C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A7F3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D462E8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4872EF6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7C57AC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4A8428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4B15201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47DBF6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7253F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AF8F3E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5BB214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59BCD6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3C8618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7F68AC8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DB029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https://d.book118.com/677121044163006036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:rsidP="00FE4CB5" w14:paraId="290F48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AE7" w14:paraId="4E417F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:rsidP="00FE4CB5" w14:paraId="4A6E1067" w14:textId="03B7C9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3AE7" w14:paraId="374679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paraId="37F1A1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A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:rsidP="00FE4CB5" w14:textId="03B7C9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3A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AE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:rsidP="00FE4CB5" w14:textId="03B7C9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3AE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paraId="6194B7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paraId="19F9F6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paraId="6AD4EF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A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2B3AE7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830FC3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2B3A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3AE7"/>
    <w:rPr>
      <w:sz w:val="18"/>
      <w:szCs w:val="18"/>
    </w:rPr>
  </w:style>
  <w:style w:type="paragraph" w:styleId="Footer">
    <w:name w:val="footer"/>
    <w:basedOn w:val="Normal"/>
    <w:link w:val="a0"/>
    <w:rsid w:val="002B3A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3AE7"/>
    <w:rPr>
      <w:sz w:val="18"/>
      <w:szCs w:val="18"/>
    </w:rPr>
  </w:style>
  <w:style w:type="character" w:styleId="PageNumber">
    <w:name w:val="page number"/>
    <w:basedOn w:val="DefaultParagraphFont"/>
    <w:rsid w:val="002B3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7121044163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3387</Words>
  <Characters>19312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