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A26A6" w:rsidP="009A26A6" w14:paraId="67E77CA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A26A6">
        <w:rPr>
          <w:rFonts w:ascii="华文中宋" w:eastAsia="华文中宋" w:hAnsi="华文中宋"/>
          <w:b/>
          <w:sz w:val="30"/>
        </w:rPr>
        <w:t>2023</w:t>
      </w:r>
      <w:r w:rsidRPr="009A26A6">
        <w:rPr>
          <w:rFonts w:ascii="华文中宋" w:eastAsia="华文中宋" w:hAnsi="华文中宋"/>
          <w:b/>
          <w:sz w:val="30"/>
        </w:rPr>
        <w:t>中铁一局集团有限公司智能科技分公司社会人才招聘</w:t>
      </w:r>
      <w:r w:rsidRPr="009A26A6">
        <w:rPr>
          <w:rFonts w:ascii="华文中宋" w:eastAsia="华文中宋" w:hAnsi="华文中宋"/>
          <w:b/>
          <w:sz w:val="30"/>
        </w:rPr>
        <w:t>7</w:t>
      </w:r>
      <w:r w:rsidRPr="009A26A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6A6FD2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F4B524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7A0711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11E7C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3988229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36A472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5DB7F2C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74E899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1A435CE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4F44E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D136D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1D55B1F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7B9A10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607BA7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02DC9F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4ECEE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0978CB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0FE07F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2C83A3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51134F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6CE2253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3ABABC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8D0B9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6A645A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26FE92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0F4AC7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42E3DE5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3AD52E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1F67E8F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7060E4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017F4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219E84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76EFC5E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https://d.book118.com/677132061051006035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paraId="09F1B4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26A6" w14:paraId="6F7E36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paraId="18B57F00" w14:textId="73A64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26A6" w14:paraId="02C963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paraId="14A028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26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textId="73A64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26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26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:rsidP="00683DD2" w14:textId="73A64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26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paraId="6239F2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paraId="01DE100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paraId="70CA66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26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9A26A6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651EF2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9A26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A26A6"/>
    <w:rPr>
      <w:sz w:val="18"/>
      <w:szCs w:val="18"/>
    </w:rPr>
  </w:style>
  <w:style w:type="paragraph" w:styleId="Footer">
    <w:name w:val="footer"/>
    <w:basedOn w:val="Normal"/>
    <w:link w:val="a0"/>
    <w:rsid w:val="009A26A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A26A6"/>
    <w:rPr>
      <w:sz w:val="18"/>
      <w:szCs w:val="18"/>
    </w:rPr>
  </w:style>
  <w:style w:type="character" w:styleId="PageNumber">
    <w:name w:val="page number"/>
    <w:basedOn w:val="DefaultParagraphFont"/>
    <w:rsid w:val="009A2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77132061051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2904</Words>
  <Characters>16557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2024-01-29T10:41:00Z</dcterms:created>
  <dcterms:modified xsi:type="dcterms:W3CDTF">2024-01-29T10:41:00Z</dcterms:modified>
</cp:coreProperties>
</file>