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A4DCD" w14:paraId="19AE6F5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A4DCD" w14:paraId="042138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A4DCD" w14:paraId="7518875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A4DCD" w:rsidRPr="006A4DCD" w14:paraId="6A0497C7" w14:textId="65CFCFC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A4DCD">
        <w:rPr>
          <w:rFonts w:ascii="宋体" w:eastAsia="宋体" w:hAnsi="宋体" w:hint="eastAsia"/>
          <w:b/>
          <w:sz w:val="60"/>
        </w:rPr>
        <w:t>饲料级磷酸盐项目效益评估报告</w:t>
      </w:r>
    </w:p>
    <w:p w:rsidR="006A4DCD" w:rsidP="006A4DCD" w14:paraId="15836C96" w14:textId="3611F58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A4DCD">
        <w:rPr>
          <w:rFonts w:ascii="仿宋" w:eastAsia="仿宋" w:hAnsi="仿宋" w:hint="eastAsia"/>
          <w:b/>
          <w:sz w:val="40"/>
        </w:rPr>
        <w:t>目录</w:t>
      </w:r>
    </w:p>
    <w:p w:rsidR="006A4DCD" w14:paraId="72057EA7" w14:textId="5A43A2B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A4DCD" w14:paraId="57D8BAE4" w14:textId="4690E3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A4DCD" w14:paraId="30868EBA" w14:textId="1C9ADA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A4DCD" w14:paraId="351E3D81" w14:textId="062627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_Toc153436403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A4DCD" w14:paraId="642A3FB9" w14:textId="0FEB06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_Toc153436404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A4DCD" w14:paraId="43DB8F72" w14:textId="7C0A10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_Toc153436405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A4DCD" w14:paraId="591AF030" w14:textId="1EBD48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A4DCD" w14:paraId="797D513A" w14:textId="4C0F65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_Toc153436407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A4DCD" w14:paraId="57A21E92" w14:textId="0BD8BE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A4DCD" w14:paraId="017BB4AA" w14:textId="209DF1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_Toc153436409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A4DCD" w14:paraId="01CE8746" w14:textId="064775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三、饲料级磷酸盐项目规划进度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_Toc153436410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A4DCD" w14:paraId="6B282DAB" w14:textId="3F3250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(一)、饲料级磷酸盐项目进度安排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_Toc153436411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A4DCD" w14:paraId="7F6CE905" w14:textId="40D829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(二)、饲料级磷酸盐项目实施保障措施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_Toc153436412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A4DCD" w14:paraId="10346C11" w14:textId="091E5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_Toc153436413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A4DCD" w14:paraId="46227668" w14:textId="080544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(四)、饲料级磷酸盐项目进度监控与调整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_Toc153436414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A4DCD" w14:paraId="33255065" w14:textId="1493C5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_Toc153436415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A4DCD" w14:paraId="3989F9A6" w14:textId="432433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_Toc153436416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A4DCD" w14:paraId="7D3B2FAA" w14:textId="6A680B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(一)、饲料级磷酸盐项目工程设计总体要求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_Toc153436417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A4DCD" w14:paraId="62A08F35" w14:textId="7DA66B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_Toc153436418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A4DCD" w14:paraId="44A2C73C" w14:textId="46F8DB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A4DCD" w14:paraId="33C2209D" w14:textId="4CDA4C4A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_Toc153436420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A4DCD" w14:paraId="3969FC61" w14:textId="3EB734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_Toc153436421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A4DCD" w14:paraId="3203EACF" w14:textId="6AE50A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_Toc153436422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A4DCD" w14:paraId="5B53CB4F" w14:textId="4A92DF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_Toc153436423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A4DCD" w14:paraId="38AB73CF" w14:textId="6AB8FA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_Toc153436424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A4DCD" w14:paraId="2486AB6F" w14:textId="3C097D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_Toc153436425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A4DCD" w14:paraId="5D6B95FE" w14:textId="703E34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(三)、饲料级磷酸盐项目盈利能力分析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_Toc153436426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A4DCD" w14:paraId="036614DB" w14:textId="2BBD22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_Toc153436427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A4DCD" w14:paraId="7E3AD864" w14:textId="5F7F35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_Toc153436428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A4DCD" w14:paraId="328C756E" w14:textId="646BD1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_Toc153436429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A4DCD" w14:paraId="5181D59A" w14:textId="35DA1A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_Toc153436430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A4DCD" w14:paraId="7CEC4A36" w14:textId="307CFC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_Toc153436431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A4DCD" w14:paraId="0FE7EE95" w14:textId="312711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_Toc153436432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A4DCD" w14:paraId="4FB8926F" w14:textId="252C7B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_Toc153436433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A4DCD" w14:paraId="76D69106" w14:textId="3E31A9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_Toc153436434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A4DCD" w14:paraId="2086982E" w14:textId="1BF5C3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_Toc153436435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A4DCD" w14:paraId="6688E012" w14:textId="419366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_Toc153436436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A4DCD" w14:paraId="2C08F7B2" w14:textId="5DE3EA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A4DCD" w14:paraId="6F132361" w14:textId="172D32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_Toc153436438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A4DCD" w14:paraId="4C413786" w14:textId="05DACB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_Toc153436439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A4DCD" w14:paraId="7CFBF01C" w14:textId="11DED4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_Toc153436440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A4DCD" w14:paraId="6837599B" w14:textId="6B07E8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_Toc153436441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A4DCD" w14:paraId="2E757DD4" w14:textId="154E3D6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_Toc153436442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A4DCD" w14:paraId="6C6904C8" w14:textId="29CF12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_Toc153436443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A4DCD" w14:paraId="13E95389" w14:textId="5FD538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_Toc153436444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A4DCD" w14:paraId="79367161" w14:textId="7495A8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_Toc153436445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A4DCD" w14:paraId="38A8826F" w14:textId="3AB65C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_Toc153436446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A4DCD" w14:paraId="33A0C141" w14:textId="63E083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_Toc153436447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A4DCD" w14:paraId="3922A7CA" w14:textId="04D9F3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(一)、饲料级磷酸盐项目风险分析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_Toc153436448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A4DCD" w14:paraId="018BCDAC" w14:textId="3FEA08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(二)、饲料级磷酸盐项目风险对策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_Toc153436449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A4DCD" w14:paraId="6B5DF86D" w14:textId="707D84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_Toc153436450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A4DCD" w14:paraId="0F106F9A" w14:textId="623D24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_Toc153436451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A4DCD" w14:paraId="04962BA9" w14:textId="3974DB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_Toc153436452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A4DCD" w14:paraId="1015952A" w14:textId="3F5CB1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_Toc153436453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A4DCD" w14:paraId="27082A86" w14:textId="4B219B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_Toc153436454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A4DCD" w14:paraId="7F542E58" w14:textId="53E076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_Toc153436455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A4DCD" w14:paraId="5B82D3BD" w14:textId="6B9239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_Toc153436456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A4DCD" w14:paraId="4501D78C" w14:textId="373C01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_Toc153436457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A4DCD" w14:paraId="72B6E02F" w14:textId="1DBE20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十三、饲料级磷酸盐项目监控与评估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_Toc153436458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A4DCD" w14:paraId="6CC37278" w14:textId="79717B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(一)、饲料级磷酸盐项目监控计划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_Toc153436459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A4DCD" w14:paraId="210B4820" w14:textId="604376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_Toc153436460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A4DCD" w14:paraId="48DAC812" w14:textId="0A01C5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_Toc153436461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A4DCD" w14:paraId="0C3A2938" w14:textId="263BF0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_Toc153436462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A4DCD" w14:paraId="2E4BF22E" w14:textId="542905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_Toc153436463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A4DCD" w14:paraId="3296A854" w14:textId="531255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_Toc153436464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https://d.book118.com/677151133014006030</w:t>
        </w:r>
      </w:hyperlink>
    </w:p>
    <w:p w:rsidR="006A4DC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DCD" w:rsidP="00730EDC" w14:paraId="4FC1E3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4DCD" w14:paraId="57BC0DA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DCD" w:rsidP="00730EDC" w14:paraId="5C4576EA" w14:textId="61402D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A4DCD" w14:paraId="211D5FF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DCD" w14:paraId="14E9BD2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DCD" w:rsidP="00730ED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4DC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DCD" w:rsidP="00730EDC" w14:textId="61402D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A4DC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DC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DCD" w:rsidP="00730ED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4DC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DCD" w:rsidP="00730EDC" w14:textId="61402D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A4DC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DC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DCD" w:rsidP="00730ED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4DC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DCD" w:rsidP="00730EDC" w14:textId="61402D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A4DC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DC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DCD" w14:paraId="13FC8E2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DCD" w:rsidRPr="006A4DCD" w:rsidP="006A4DCD" w14:paraId="77D174D2" w14:textId="660A7694">
    <w:pPr>
      <w:pStyle w:val="Header"/>
      <w:rPr>
        <w:rFonts w:ascii="仿宋" w:eastAsia="仿宋" w:hAnsi="仿宋"/>
      </w:rPr>
    </w:pPr>
    <w:r w:rsidRPr="006A4DCD">
      <w:rPr>
        <w:rFonts w:ascii="仿宋" w:eastAsia="仿宋" w:hAnsi="仿宋" w:hint="eastAsia"/>
      </w:rPr>
      <w:t>饲料级磷酸盐项目效益评估报告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DCD" w14:paraId="451D461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DC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DCD" w:rsidRPr="006A4DCD" w:rsidP="006A4DCD" w14:textId="660A7694">
    <w:pPr>
      <w:pStyle w:val="Header"/>
      <w:rPr>
        <w:rFonts w:ascii="仿宋" w:eastAsia="仿宋" w:hAnsi="仿宋"/>
      </w:rPr>
    </w:pPr>
    <w:r w:rsidRPr="006A4DCD">
      <w:rPr>
        <w:rFonts w:ascii="仿宋" w:eastAsia="仿宋" w:hAnsi="仿宋" w:hint="eastAsia"/>
      </w:rPr>
      <w:t>饲料级磷酸盐项目效益评估报告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DC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DC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DCD" w:rsidRPr="006A4DCD" w:rsidP="006A4DCD" w14:textId="660A7694">
    <w:pPr>
      <w:pStyle w:val="Header"/>
      <w:rPr>
        <w:rFonts w:ascii="仿宋" w:eastAsia="仿宋" w:hAnsi="仿宋"/>
      </w:rPr>
    </w:pPr>
    <w:r w:rsidRPr="006A4DCD">
      <w:rPr>
        <w:rFonts w:ascii="仿宋" w:eastAsia="仿宋" w:hAnsi="仿宋" w:hint="eastAsia"/>
      </w:rPr>
      <w:t>饲料级磷酸盐项目效益评估报告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DC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DC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DCD" w:rsidRPr="006A4DCD" w:rsidP="006A4DCD" w14:textId="660A7694">
    <w:pPr>
      <w:pStyle w:val="Header"/>
      <w:rPr>
        <w:rFonts w:ascii="仿宋" w:eastAsia="仿宋" w:hAnsi="仿宋"/>
      </w:rPr>
    </w:pPr>
    <w:r w:rsidRPr="006A4DCD">
      <w:rPr>
        <w:rFonts w:ascii="仿宋" w:eastAsia="仿宋" w:hAnsi="仿宋" w:hint="eastAsia"/>
      </w:rPr>
      <w:t>饲料级磷酸盐项目效益评估报告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DC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DCD"/>
    <w:rsid w:val="006A4DCD"/>
    <w:rsid w:val="00730EDC"/>
    <w:rsid w:val="00737AF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33E619"/>
  <w15:chartTrackingRefBased/>
  <w15:docId w15:val="{449D5AC3-5F75-4076-80E9-AB1799898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A4DC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A4DC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A4DC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A4DC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A4DC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A4DC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A4D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A4DC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A4DCD"/>
  </w:style>
  <w:style w:type="paragraph" w:styleId="TOC1">
    <w:name w:val="toc 1"/>
    <w:basedOn w:val="Normal"/>
    <w:next w:val="Normal"/>
    <w:autoRedefine/>
    <w:uiPriority w:val="39"/>
    <w:unhideWhenUsed/>
    <w:rsid w:val="006A4DCD"/>
  </w:style>
  <w:style w:type="paragraph" w:styleId="TOC2">
    <w:name w:val="toc 2"/>
    <w:basedOn w:val="Normal"/>
    <w:next w:val="Normal"/>
    <w:autoRedefine/>
    <w:uiPriority w:val="39"/>
    <w:unhideWhenUsed/>
    <w:rsid w:val="006A4DC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77151133014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3584</Words>
  <Characters>20435</Characters>
  <Application>Microsoft Office Word</Application>
  <DocSecurity>0</DocSecurity>
  <Lines>170</Lines>
  <Paragraphs>47</Paragraphs>
  <ScaleCrop>false</ScaleCrop>
  <Company/>
  <LinksUpToDate>false</LinksUpToDate>
  <CharactersWithSpaces>23972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2023-12-14T00:52:00Z</dcterms:created>
  <dcterms:modified xsi:type="dcterms:W3CDTF">2023-12-14T00:53:00Z</dcterms:modified>
</cp:coreProperties>
</file>