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齐市富裕2023-2024学年九年级上学期期末物理评估卷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（2021•平房区一模）关于电路的知识，下列说法正确的是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.两灯同时亮同时灭，它们一定是串联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.电路由电源、用电器、开关和导线组成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.负电荷定向移动的方向为电流方向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.空气开关跳闸一定是短路引起的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（2021•遂宁）“醉美遂宁，宜居之城”。观音湖湿地公园阳光明媚、草长莺飞、亭台倒影、鱼翔浅底，令游人神清气爽。对此情景下列分析正确的是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.小鸟的飞翔利用了流体压强与流速关系的原理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.亭台在水中的倒影是光的折射形成的等大实像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.岸边看到的水中“游鱼”是光的反射形成的虚像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.午后阳光下，湖水清凉而砂石发烫，是因为砂石的比热容比水的大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（2022年江苏省淮安市洪泽外国语中学中考物理模拟试卷（二））下列说法正确的是（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.声音在真空中传播的速度是340m/s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.热机的做功冲程是将机械能转化为内能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.使用测电笔时，手指要接触笔尖金属部位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.卫星导航靠电磁波传递信息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（辽宁省葫芦岛市绥中县利伟实验中学九年级（上）月考物理试卷）酒精的比热容2.1×10</w:t>
      </w:r>
      <w:r w:rsidRPr="004E0094">
        <w:rPr>
          <w:vertAlign w:val="superscript"/>
        </w:rPr>
        <w:t>3</w:t>
      </w:r>
      <w:r>
        <w:t>J/（kg．℃），酒精的热值3.0×10</w:t>
      </w:r>
      <w:r w:rsidRPr="004E0094">
        <w:rPr>
          <w:vertAlign w:val="superscript"/>
        </w:rPr>
        <w:t>7</w:t>
      </w:r>
      <w:r>
        <w:t>J/kg，酒精的密度0.8×10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  <w:r>
        <w:t>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.体积是1m</w:t>
      </w:r>
      <w:r w:rsidRPr="004E0094">
        <w:rPr>
          <w:vertAlign w:val="superscript"/>
        </w:rPr>
        <w:t>3</w:t>
      </w:r>
      <w:r>
        <w:t>的酒精的质量是0.8×10</w:t>
      </w:r>
      <w:r w:rsidRPr="004E0094">
        <w:rPr>
          <w:vertAlign w:val="superscript"/>
        </w:rPr>
        <w:t>3</w:t>
      </w:r>
      <w:r>
        <w:t>kg/m</w:t>
      </w:r>
      <w:r w:rsidRPr="004E0094">
        <w:rPr>
          <w:vertAlign w:val="superscript"/>
        </w:rPr>
        <w:t>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.质量是1kg酒精燃烧放出的热量是3.0×10</w:t>
      </w:r>
      <w:r w:rsidRPr="004E0094">
        <w:rPr>
          <w:vertAlign w:val="superscript"/>
        </w:rPr>
        <w:t>7</w:t>
      </w:r>
      <w:r>
        <w:t>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.质量是1kg的酒精温度是1℃时吸收的热量是2100J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.酒精倒掉一部分，剩余的酒精密度、热值、比热容均不会发生变化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（2020年秋•荔湾区期末）云中冰粒下落，温度升高变成雨滴．下列说法正确的是（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.下落过程冰粒热量不断增加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.雨滴内分子间不存在分子引力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.雨滴的内能大于同质量冰粒的内能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.雨滴内能转化为动能，所以下落越来越快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（2022年秋•下城区期末）如图甲，开关S闭合时两灯正常发光，电流表A</w:t>
      </w:r>
      <w:r w:rsidRPr="004E0094">
        <w:rPr>
          <w:vertAlign w:val="subscript"/>
        </w:rPr>
        <w:t>1</w:t>
      </w:r>
      <w:r>
        <w:t>、A</w:t>
      </w:r>
      <w:r w:rsidRPr="004E0094">
        <w:rPr>
          <w:vertAlign w:val="subscript"/>
        </w:rPr>
        <w:t>2</w:t>
      </w:r>
      <w:r>
        <w:t>示数如图乙所示，设灯丝的电阻不随温度而改变，以下说法中正确的是（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271pt;height:6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.表A</w:t>
      </w:r>
      <w:r w:rsidRPr="004E0094">
        <w:rPr>
          <w:vertAlign w:val="subscript"/>
        </w:rPr>
        <w:t>1</w:t>
      </w:r>
      <w:r>
        <w:t>示数是0.48A，表A</w:t>
      </w:r>
      <w:r w:rsidRPr="004E0094">
        <w:rPr>
          <w:vertAlign w:val="subscript"/>
        </w:rPr>
        <w:t>2</w:t>
      </w:r>
      <w:r>
        <w:t>示数1.2A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是串联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.电流表A</w:t>
      </w:r>
      <w:r w:rsidRPr="004E0094">
        <w:rPr>
          <w:vertAlign w:val="subscript"/>
        </w:rPr>
        <w:t>2</w:t>
      </w:r>
      <w:r>
        <w:t>测的是L</w:t>
      </w:r>
      <w:r w:rsidRPr="004E0094">
        <w:rPr>
          <w:vertAlign w:val="subscript"/>
        </w:rPr>
        <w:t>1</w:t>
      </w:r>
      <w:r>
        <w:t>支路的电流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.工作一段时间后L</w:t>
      </w:r>
      <w:r w:rsidRPr="004E0094">
        <w:rPr>
          <w:vertAlign w:val="subscript"/>
        </w:rPr>
        <w:t>1</w:t>
      </w:r>
      <w:r>
        <w:t>断路，则电流表A</w:t>
      </w:r>
      <w:r w:rsidRPr="004E0094">
        <w:rPr>
          <w:vertAlign w:val="subscript"/>
        </w:rPr>
        <w:t>1</w:t>
      </w:r>
      <w:r>
        <w:t>示数将减小，A</w:t>
      </w:r>
      <w:r w:rsidRPr="004E0094">
        <w:rPr>
          <w:vertAlign w:val="subscript"/>
        </w:rPr>
        <w:t>2</w:t>
      </w:r>
      <w:r>
        <w:t>示数将不变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（2020年秋•杭州期末）把两个小球悬挂起来后，发现有图所示的甲、乙、丙三种情况，则下列说法正确的是（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201pt;height:51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.甲图中两球一定带同一种电荷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.乙图中的两球一定带异种电荷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.丙图中两球带等量的不同电荷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.三个图中两个小球都可能只有一个小球带电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https://d.book118.com/678000005017006031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678000005017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