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E48DC">
        <w:rPr>
          <w:rFonts w:ascii="微软雅黑" w:eastAsia="微软雅黑" w:hAnsi="微软雅黑"/>
          <w:b/>
          <w:sz w:val="28"/>
          <w:szCs w:val="28"/>
        </w:rPr>
        <w:t>商标许可使用协议(十三篇)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E48DC">
        <w:rPr>
          <w:rFonts w:ascii="微软雅黑" w:eastAsia="微软雅黑" w:hAnsi="微软雅黑"/>
          <w:sz w:val="24"/>
          <w:szCs w:val="24"/>
        </w:rPr>
        <w:t xml:space="preserve">    商标许可使用协议篇一</w:t>
        <w:br/>
        <w:t xml:space="preserve">    甲方________</w:t>
        <w:br/>
        <w:t xml:space="preserve">    乙方________</w:t>
        <w:br/>
        <w:t xml:space="preserve">    国家工商行政印理局商标局:</w:t>
        <w:br/>
        <w:t xml:space="preserve">    __厂(公司)注册的第____号____商标(商标印的影印件/复印件附后),根据《商标法》第26条规定,许可_____厂(公司)使用。经双方协议,签订商标使用许可合同,请予备案。</w:t>
        <w:br/>
        <w:t xml:space="preserve">    许可使用的商标:(贴商标图样,并由注册人骑缝印章)</w:t>
        <w:br/>
        <w:t xml:space="preserve">    许可使用的商品:_________</w:t>
        <w:br/>
        <w:t xml:space="preserve">    许可使用期限:______________</w:t>
        <w:br/>
      </w:r>
      <w:r w:rsidR="000E48DC">
        <w:rPr>
          <w:rFonts w:ascii="微软雅黑" w:eastAsia="微软雅黑" w:hAnsi="微软雅黑"/>
          <w:sz w:val="24"/>
          <w:szCs w:val="24"/>
        </w:rPr>
        <w:t xml:space="preserve">    许可人:____(章</w:t>
      </w:r>
      <w:r w:rsidR="000E48DC">
        <w:rPr>
          <w:rFonts w:ascii="微软雅黑" w:eastAsia="微软雅黑" w:hAnsi="微软雅黑"/>
          <w:sz w:val="24"/>
          <w:szCs w:val="24"/>
        </w:rPr>
        <w:t>) 被许可人_____(章)</w:t>
        <w:br/>
        <w:t xml:space="preserve">    地址:______ 地址:_______</w:t>
        <w:br/>
        <w:t xml:space="preserve">    邮政编码 ________邮政编码________</w:t>
        <w:br/>
        <w:t xml:space="preserve">    日期________</w:t>
        <w:br/>
        <w:t xml:space="preserve">    商标许可使用协议篇二</w:t>
        <w:br/>
        <w:t xml:space="preserve">    本协议由______________公司(以下称为许可方)__________________(以下称为被许可方)于______年______月______日签订。</w:t>
        <w:br/>
        <w:t xml:space="preserve">    鉴于许可方拥有具有一定价值并经注册的商标和服务标志，且拥有并可出</w:t>
      </w:r>
      <w:r w:rsidR="000E48DC">
        <w:rPr>
          <w:rFonts w:ascii="微软雅黑" w:eastAsia="微软雅黑" w:hAnsi="微软雅黑"/>
          <w:sz w:val="24"/>
          <w:szCs w:val="24"/>
        </w:rPr>
        <w:t>l    2.地域</w:t>
        <w:br/>
        <w:t xml:space="preserve">    许可协议只在______</w:t>
      </w:r>
    </w:p>
    <w:p w:rsidR="00707240" w:rsidRPr="006007CE">
      <w:pPr>
        <w:rPr>
          <w:rFonts w:ascii="微软雅黑" w:eastAsia="微软雅黑" w:hAnsi="微软雅黑"/>
          <w:sz w:val="24"/>
          <w:szCs w:val="24"/>
        </w:rPr>
      </w:pPr>
      <w:r w:rsidR="000E48DC">
        <w:rPr>
          <w:rFonts w:ascii="微软雅黑" w:eastAsia="微软雅黑" w:hAnsi="微软雅黑"/>
          <w:sz w:val="24"/>
          <w:szCs w:val="24"/>
        </w:rPr>
        <w:t>__________地区有效。被许可方同意不在其他地区直接或间接使用或授权使用这一商标，且不在知情的情况下向有意或有可能在其他地区出售协议下产品的第三者销售该产品。</w:t>
        <w:br/>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3.期限</w:t>
        <w:br/>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w:t>
      </w:r>
      <w:r w:rsidR="000E48DC">
        <w:rPr>
          <w:rFonts w:ascii="微软雅黑" w:eastAsia="微软雅黑" w:hAnsi="微软雅黑"/>
          <w:sz w:val="24"/>
          <w:szCs w:val="24"/>
        </w:rPr>
        <w:t xml:space="preserve"> 许可协议自______日生效，如未提前终止，至______日期满。若满足协议条件，本协议期限每年自动续展，直至最后一次续展终止于________年12月31日。始于______年12月31日，本许可协议在每一期末自动续展一年，到下一年的</w:t>
      </w:r>
      <w:r w:rsidR="000E48DC">
        <w:rPr>
          <w:rFonts w:ascii="微软雅黑" w:eastAsia="微软雅黑" w:hAnsi="微软雅黑"/>
          <w:sz w:val="24"/>
          <w:szCs w:val="24"/>
        </w:rPr>
        <w:t>12月31日止，除非一方在协议到期前30天以前书面通知另一方终止协议的</w:t>
      </w:r>
      <w:r w:rsidR="000E48DC">
        <w:rPr>
          <w:rFonts w:ascii="微软雅黑" w:eastAsia="微软雅黑" w:hAnsi="微软雅黑"/>
          <w:sz w:val="24"/>
          <w:szCs w:val="24"/>
        </w:rPr>
        <w:t>执行。</w:t>
        <w:br/>
        <w:t xml:space="preserve">    二、付款方式</w:t>
      </w:r>
      <w:r w:rsidR="000E48DC">
        <w:rPr>
          <w:rFonts w:ascii="微软雅黑" w:eastAsia="微软雅黑" w:hAnsi="微软雅黑"/>
          <w:sz w:val="24"/>
          <w:szCs w:val="24"/>
        </w:rPr>
        <w:br/>
        <w:t xml:space="preserve">    1.比例</w:t>
        <w:br/>
        <w:t xml:space="preserve">    被许可方同意向许可方支付其或其附属公司、子公司等出售协议产品的净销售额的________%作为使用费。“净销售额”指总销售额减去数量折扣和利润，但不包括现金折扣和不可收帐目折扣。在制造、出售或利用产品时的费用均不可从被许可方应支付的使用费中折扣。被许可方同意如向其他许可方支付更高的使用费或更高比例的许可使用费，将自动马上适用于本协议。</w:t>
        <w:br/>
        <w:t xml:space="preserve">    2.最</w:t>
      </w:r>
      <w:r w:rsidR="000E48DC">
        <w:rPr>
          <w:rFonts w:ascii="微软雅黑" w:eastAsia="微软雅黑" w:hAnsi="微软雅黑"/>
          <w:sz w:val="24"/>
          <w:szCs w:val="24"/>
        </w:rPr>
        <w:t>低限度使用费</w:t>
        <w:br/>
        <w:t xml:space="preserve">    被许可方同意向许可方支付最低限度使用费____________美元，</w:t>
      </w:r>
      <w:r w:rsidR="000E48DC">
        <w:rPr>
          <w:rFonts w:ascii="微软雅黑" w:eastAsia="微软雅黑" w:hAnsi="微软雅黑"/>
          <w:sz w:val="24"/>
          <w:szCs w:val="24"/>
        </w:rPr>
        <w:t>作为对合同第一期应支付使用费的最低保证，上述最低限度使用</w:t>
      </w:r>
      <w:r w:rsidR="000E48DC">
        <w:rPr>
          <w:rFonts w:ascii="微软雅黑" w:eastAsia="微软雅黑" w:hAnsi="微软雅黑"/>
          <w:sz w:val="24"/>
          <w:szCs w:val="24"/>
        </w:rPr>
        <w:t>费将在第一期的最后一次或此前支付。在协议签字时支付的预付款将不包括在内。此最低限度使用费在任何情况下都不会再归还给被许可方。</w:t>
        <w:br/>
        <w:t xml:space="preserve">    3.定期报告</w:t>
        <w:br/>
        <w:t xml:space="preserve">    第一批协议产品装运后，被许可方应立即向许可方提供完整、精确的报告，说明被许可方在前一期售出的产品数量、概况、总销售额、详细列明的总销售额折扣、净销售额及前一期中的利润。被许可方将</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https://d.book118.com/678017133003006041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FCE"/>
    <w:rsid w:val="00094079"/>
    <w:rsid w:val="000E48DC"/>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7801713300300604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6208</Words>
  <Characters>35389</Characters>
  <Application>Microsoft Office Word</Application>
  <DocSecurity>0</DocSecurity>
  <Lines>294</Lines>
  <Paragraphs>83</Paragraphs>
  <ScaleCrop>false</ScaleCrop>
  <Company/>
  <LinksUpToDate>false</LinksUpToDate>
  <CharactersWithSpaces>41514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