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6A05" w14:paraId="1B1373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6A05" w14:paraId="2EEC83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6A05" w14:paraId="69E48A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6A05" w:rsidRPr="00976A05" w14:paraId="678BDE45" w14:textId="6F8A25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6A05">
        <w:rPr>
          <w:rFonts w:ascii="宋体" w:eastAsia="宋体" w:hAnsi="宋体" w:hint="eastAsia"/>
          <w:b/>
          <w:sz w:val="60"/>
        </w:rPr>
        <w:t>给水用胶水项目招商引资风险评估报告</w:t>
      </w:r>
    </w:p>
    <w:p w:rsidR="00976A05" w:rsidP="00976A05" w14:paraId="6FEEF4AC" w14:textId="35004C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6A05">
        <w:rPr>
          <w:rFonts w:ascii="仿宋" w:eastAsia="仿宋" w:hAnsi="仿宋" w:hint="eastAsia"/>
          <w:b/>
          <w:sz w:val="40"/>
        </w:rPr>
        <w:t>目录</w:t>
      </w:r>
    </w:p>
    <w:p w:rsidR="00976A05" w14:paraId="0A621B5E" w14:textId="511C72D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976A05" w14:paraId="70C09387" w14:textId="3DC5E9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一、给水用胶水项目概论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6A05" w14:paraId="26E88C98" w14:textId="15AD2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(一)、给水用胶水项目名称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6A05" w14:paraId="42666215" w14:textId="7C9BA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(二)、给水用胶水项目选址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6A05" w14:paraId="6CCDA8AD" w14:textId="4A4F4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(三)、给水用胶水项目用地规模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6A05" w14:paraId="28CCE804" w14:textId="4AE3A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(四)、给水用胶水项目用地控制指标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6A05" w14:paraId="57ED9BF9" w14:textId="65BA8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6A05" w14:paraId="518573FA" w14:textId="59F74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6A05" w14:paraId="07BF1378" w14:textId="0A8C0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6A05" w14:paraId="485A874F" w14:textId="3BFCC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6A05" w14:paraId="5405BBB0" w14:textId="52BAC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(九)、给水用胶水项目总投资及资本结构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6A05" w14:paraId="7AFE2E8B" w14:textId="18499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6A05" w14:paraId="044C8203" w14:textId="1B910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(十一)、给水用胶水项目预期经济效益规划目标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6A05" w14:paraId="062455C8" w14:textId="39F5E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(十二)、给水用胶水项目进度计划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6A05" w14:paraId="3AFB7EF9" w14:textId="05205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6A05" w14:paraId="5D42DB77" w14:textId="72AF5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(十四)、给水用胶水项目评价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6A05" w14:paraId="68EA493B" w14:textId="44DE49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二、给水用胶水项目工程设计研究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6A05" w14:paraId="7F0856F0" w14:textId="19738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6A05" w14:paraId="7DFC34B6" w14:textId="06434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(二)、给水用胶水项目工程建设标准规范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76A05" w14:paraId="4F7F3050" w14:textId="3572B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(三)、给水用胶水项目总平面设计要求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6A05" w14:paraId="5D6D5330" w14:textId="29F778B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76A05" w14:paraId="461D4861" w14:textId="30C2B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76A05" w14:paraId="6C6E9950" w14:textId="3AEAB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76A05" w14:paraId="69FC775D" w14:textId="6B8E1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76A05" w14:paraId="157C1ACE" w14:textId="11A15D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三、给水用胶水项目选址研究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76A05" w14:paraId="551D1984" w14:textId="4B6FC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(一)、给水用胶水项目选址的指导原则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76A05" w14:paraId="5868BE22" w14:textId="33AB9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(二)、给水用胶水项目选址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76A05" w14:paraId="45530EBE" w14:textId="181BD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76A05" w14:paraId="1E697A8C" w14:textId="4FEDC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76A05" w14:paraId="4F8F196F" w14:textId="49E09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76A05" w14:paraId="3FCFA997" w14:textId="06005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76A05" w14:paraId="1CA9DFC6" w14:textId="05F3B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76A05" w14:paraId="3BFA6135" w14:textId="77D82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76A05" w14:paraId="0F700387" w14:textId="2B342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76A05" w14:paraId="5743FA47" w14:textId="53878A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76A05" w14:paraId="65E56463" w14:textId="4B513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76A05" w14:paraId="2C4907B4" w14:textId="3283C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76A05" w14:paraId="08B940C9" w14:textId="641C0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(三)、给水用胶水项目地能源消耗与供应状况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76A05" w14:paraId="45F721EE" w14:textId="4EB43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76A05" w14:paraId="34DD892B" w14:textId="2EB47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76A05" w14:paraId="31E40B11" w14:textId="27C31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76A05" w14:paraId="148959DA" w14:textId="2F2BC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76A05" w14:paraId="7448CF64" w14:textId="11F7A65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76A05" w14:paraId="28492F4F" w14:textId="2F3D9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76A05" w14:paraId="1AA8A678" w14:textId="24B6F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76A05" w14:paraId="530708FB" w14:textId="14993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76A05" w14:paraId="4FF078A6" w14:textId="68755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76A05" w14:paraId="57514E9F" w14:textId="60570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76A05" w14:paraId="65420D31" w14:textId="41D2D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76A05" w14:paraId="3200EC11" w14:textId="6EB42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76A05" w14:paraId="686D04CA" w14:textId="5995C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76A05" w14:paraId="395DB790" w14:textId="00E18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76A05" w14:paraId="5B57E4A8" w14:textId="7F8AF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76A05" w14:paraId="55EBD699" w14:textId="7F1B2C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76A05" w14:paraId="5394960E" w14:textId="54C32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76A05" w14:paraId="064D7533" w14:textId="37480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76A05" w14:paraId="6495DE65" w14:textId="5DCD7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76A05" w14:paraId="6481C3B9" w14:textId="3B384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(四)、给水用胶水项目建设对区域经济的短期与长期影响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76A05" w14:paraId="613E73C9" w14:textId="1B4BD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76A05" w14:paraId="33ECCF38" w14:textId="19938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76A05" w14:paraId="1ED67216" w14:textId="4A860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76A05" w14:paraId="23E36832" w14:textId="6FAB5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(八)、给水用胶水项目建设的经济效益与环境效益权衡分析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76A05" w14:paraId="66211476" w14:textId="245E0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76A05" w14:paraId="1E1AEBF4" w14:textId="4AC41B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_Toc154919768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76A05" w14:paraId="09DAB780" w14:textId="7E146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_Toc154919769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https://d.book118.com/678032130031006025</w:t>
        </w:r>
      </w:hyperlink>
    </w:p>
    <w:p w:rsidR="00976A0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P="009A0D0C" w14:paraId="5EBB30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A05" w14:paraId="1CF1D1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P="009A0D0C" w14:paraId="4E2F0C02" w14:textId="75D560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6A05" w14:paraId="4427EA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paraId="1D3C80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P="009A0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A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P="009A0D0C" w14:textId="75D560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6A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P="009A0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A0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P="009A0D0C" w14:textId="75D560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76A0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P="009A0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6A0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P="009A0D0C" w14:textId="75D560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76A0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paraId="69C127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RPr="00976A05" w:rsidP="00976A05" w14:paraId="5CD6E353" w14:textId="351C8EB2">
    <w:pPr>
      <w:pStyle w:val="Header"/>
      <w:rPr>
        <w:rFonts w:ascii="仿宋" w:eastAsia="仿宋" w:hAnsi="仿宋"/>
      </w:rPr>
    </w:pPr>
    <w:r w:rsidRPr="00976A05">
      <w:rPr>
        <w:rFonts w:ascii="仿宋" w:eastAsia="仿宋" w:hAnsi="仿宋" w:hint="eastAsia"/>
      </w:rPr>
      <w:t>给水用胶水项目招商引资风险评估报告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paraId="098116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RPr="00976A05" w:rsidP="00976A05" w14:textId="351C8EB2">
    <w:pPr>
      <w:pStyle w:val="Header"/>
      <w:rPr>
        <w:rFonts w:ascii="仿宋" w:eastAsia="仿宋" w:hAnsi="仿宋"/>
      </w:rPr>
    </w:pPr>
    <w:r w:rsidRPr="00976A05">
      <w:rPr>
        <w:rFonts w:ascii="仿宋" w:eastAsia="仿宋" w:hAnsi="仿宋" w:hint="eastAsia"/>
      </w:rPr>
      <w:t>给水用胶水项目招商引资风险评估报告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RPr="00976A05" w:rsidP="00976A05" w14:textId="351C8EB2">
    <w:pPr>
      <w:pStyle w:val="Header"/>
      <w:rPr>
        <w:rFonts w:ascii="仿宋" w:eastAsia="仿宋" w:hAnsi="仿宋"/>
      </w:rPr>
    </w:pPr>
    <w:r w:rsidRPr="00976A05">
      <w:rPr>
        <w:rFonts w:ascii="仿宋" w:eastAsia="仿宋" w:hAnsi="仿宋" w:hint="eastAsia"/>
      </w:rPr>
      <w:t>给水用胶水项目招商引资风险评估报告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:rsidRPr="00976A05" w:rsidP="00976A05" w14:textId="351C8EB2">
    <w:pPr>
      <w:pStyle w:val="Header"/>
      <w:rPr>
        <w:rFonts w:ascii="仿宋" w:eastAsia="仿宋" w:hAnsi="仿宋"/>
      </w:rPr>
    </w:pPr>
    <w:r w:rsidRPr="00976A05">
      <w:rPr>
        <w:rFonts w:ascii="仿宋" w:eastAsia="仿宋" w:hAnsi="仿宋" w:hint="eastAsia"/>
      </w:rPr>
      <w:t>给水用胶水项目招商引资风险评估报告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6A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A05"/>
    <w:rsid w:val="001D24BF"/>
    <w:rsid w:val="00976A05"/>
    <w:rsid w:val="009A0D0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96CF1D"/>
  <w15:chartTrackingRefBased/>
  <w15:docId w15:val="{00FBB95B-9ABB-44D3-966A-C512D9036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6A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6A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6A0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6A0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6A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6A0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6A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6A0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6A05"/>
  </w:style>
  <w:style w:type="paragraph" w:styleId="TOC1">
    <w:name w:val="toc 1"/>
    <w:basedOn w:val="Normal"/>
    <w:next w:val="Normal"/>
    <w:autoRedefine/>
    <w:uiPriority w:val="39"/>
    <w:unhideWhenUsed/>
    <w:rsid w:val="00976A05"/>
  </w:style>
  <w:style w:type="paragraph" w:styleId="TOC2">
    <w:name w:val="toc 2"/>
    <w:basedOn w:val="Normal"/>
    <w:next w:val="Normal"/>
    <w:autoRedefine/>
    <w:uiPriority w:val="39"/>
    <w:unhideWhenUsed/>
    <w:rsid w:val="00976A0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78032130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6509</Words>
  <Characters>37104</Characters>
  <Application>Microsoft Office Word</Application>
  <DocSecurity>0</DocSecurity>
  <Lines>309</Lines>
  <Paragraphs>87</Paragraphs>
  <ScaleCrop>false</ScaleCrop>
  <Company/>
  <LinksUpToDate>false</LinksUpToDate>
  <CharactersWithSpaces>43526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2023-12-31T04:54:00Z</dcterms:created>
  <dcterms:modified xsi:type="dcterms:W3CDTF">2023-12-31T04:54:00Z</dcterms:modified>
</cp:coreProperties>
</file>