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怒江漓漓族自治州泸水县2023-2024学年九年级上学期期末数学达标卷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（甘肃省武威市和寨中学九年级（上）期中数学试卷）一元二次方程2x</w:t>
      </w:r>
      <w:r w:rsidRPr="004E0094">
        <w:rPr>
          <w:vertAlign w:val="superscript"/>
        </w:rPr>
        <w:t>2</w:t>
      </w:r>
      <w:r>
        <w:t>-x=1的一次项系数是（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.-1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.2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（2021•龙港市一模）如图所示的一个六角螺帽毛坯底面正六边形的边长、高和内孔直径都相等，其主视图是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7" type="#_x0000_t75" style="width:60pt;height:64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8" type="#_x0000_t75" style="width:64pt;height:57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9" type="#_x0000_t75" style="width:64pt;height:37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</w:t>
      </w:r>
      <w:r>
        <w:pict>
          <v:shape id="_x0000_i1030" type="#_x0000_t75" style="width:64pt;height:37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1" type="#_x0000_t75" style="width:64pt;height:37pt">
            <v:imagedata r:id="rId11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（2022年湖北省武汉市中考数学模拟试卷（二））已知△ABC和△ADE都是等腰直角三角形，∠ACB=∠ADE=90°，AC=2</w:t>
      </w:r>
      <w:r>
        <w:pict>
          <v:shape id="_x0000_i1032" type="#_x0000_t75" style="width:14pt;height:17pt">
            <v:imagedata r:id="rId12" o:title="2"/>
          </v:shape>
        </w:pict>
      </w:r>
      <w:r>
        <w:t>，AD=1，F是BE的中点．若将△ADE绕点A旋转一周，则线段AF长度的取值范围是（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3" type="#_x0000_t75" style="width:82pt;height:85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4" type="#_x0000_t75" style="width:23pt;height:27pt">
            <v:imagedata r:id="rId14" o:title="2"/>
          </v:shape>
        </w:pict>
      </w:r>
      <w:r>
        <w:t>≤AF≤</w:t>
      </w:r>
      <w:r>
        <w:pict>
          <v:shape id="_x0000_i1035" type="#_x0000_t75" style="width:24pt;height:27pt">
            <v:imagedata r:id="rId1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.2≤AF≤3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6" type="#_x0000_t75" style="width:23pt;height:27pt">
            <v:imagedata r:id="rId14" o:title="2"/>
          </v:shape>
        </w:pict>
      </w:r>
      <w:r>
        <w:t>≤AF≤3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7" type="#_x0000_t75" style="width:23pt;height:27pt">
            <v:imagedata r:id="rId16" o:title="2"/>
          </v:shape>
        </w:pict>
      </w:r>
      <w:r>
        <w:t>≤AF≤</w:t>
      </w:r>
      <w:r>
        <w:pict>
          <v:shape id="_x0000_i1038" type="#_x0000_t75" style="width:24pt;height:27pt">
            <v:imagedata r:id="rId17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（2022年湖北省黄冈市浠水县堰桥中学中考数学模拟试卷）等边三角形ABC绕着它的中心，至少旋转（　　）度才能与它本身重合．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.60°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.120°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.180°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.360°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（湖南省株洲十五中九年级（下）月考数学试卷（3月份））如图，一个圆锥的侧面展开图是半径为10的半圆，则它的底面半径是（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9" type="#_x0000_t75" style="width:98pt;height:33pt">
            <v:imagedata r:id="rId1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.6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（鄂州自主招生）已知抛物线y=ax</w:t>
      </w:r>
      <w:r w:rsidRPr="004E0094">
        <w:rPr>
          <w:vertAlign w:val="superscript"/>
        </w:rPr>
        <w:t>2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https://d.book118.com/678042004077006027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hyperlink" Target="https://d.book118.com/678042004077006027" TargetMode="External" /><Relationship Id="rId2" Type="http://schemas.openxmlformats.org/officeDocument/2006/relationships/webSettings" Target="webSettings.xml" /><Relationship Id="rId20" Type="http://schemas.openxmlformats.org/officeDocument/2006/relationships/theme" Target="theme/theme1.xml" /><Relationship Id="rId21" Type="http://schemas.openxmlformats.org/officeDocument/2006/relationships/numbering" Target="numbering.xml" /><Relationship Id="rId22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