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23172" w14:paraId="0B6B2E2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3172" w14:paraId="2BDACDB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3172" w14:paraId="7F6520D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3172" w:rsidRPr="00223172" w14:paraId="6A2EE50F" w14:textId="29EF208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23172">
        <w:rPr>
          <w:rFonts w:ascii="宋体" w:eastAsia="宋体" w:hAnsi="宋体" w:hint="eastAsia"/>
          <w:b/>
          <w:sz w:val="60"/>
        </w:rPr>
        <w:t>分纸机项目指标评估报告</w:t>
      </w:r>
    </w:p>
    <w:p w:rsidR="00223172" w:rsidP="00223172" w14:paraId="69DC308B" w14:textId="41DA2E4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23172">
        <w:rPr>
          <w:rFonts w:ascii="仿宋" w:eastAsia="仿宋" w:hAnsi="仿宋" w:hint="eastAsia"/>
          <w:b/>
          <w:sz w:val="40"/>
        </w:rPr>
        <w:t>目录</w:t>
      </w:r>
    </w:p>
    <w:p w:rsidR="00223172" w14:paraId="32E1BD48" w14:textId="64CA4FA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23172" w14:paraId="192731CD" w14:textId="7B0EFF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一、分纸机项目概论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23172" w14:paraId="0FAE3342" w14:textId="62E561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(一)、分纸机项目名称及投资人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23172" w14:paraId="28F11DC8" w14:textId="3778F6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23172" w14:paraId="45103AFA" w14:textId="6AC539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_Toc153502262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23172" w14:paraId="1AB360F0" w14:textId="6A22B0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_Toc153502263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23172" w14:paraId="6E9AA20A" w14:textId="10C841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(五)、分纸机项目建设背景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_Toc153502264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23172" w14:paraId="3D474515" w14:textId="6B5ADD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23172" w14:paraId="7231FC62" w14:textId="2F2F0B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_Toc153502266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23172" w14:paraId="02AC3FEE" w14:textId="444407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23172" w14:paraId="251D388C" w14:textId="180E09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_Toc153502268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23172" w14:paraId="6D0F1758" w14:textId="1F168D9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23172" w14:paraId="76FF7C8F" w14:textId="1C1686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(一)、分纸机项目选址原则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23172" w14:paraId="425A61E0" w14:textId="7DE05F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_Toc153502271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23172" w14:paraId="2069A5D2" w14:textId="419670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23172" w14:paraId="100B1BCB" w14:textId="4A0102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23172" w14:paraId="1535FE8F" w14:textId="1A8120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(五)、分纸机项目选址综合评价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_Toc153502274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23172" w14:paraId="5373762F" w14:textId="34BBC5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_Toc153502275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23172" w14:paraId="0F89D8CC" w14:textId="69AB59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_Toc153502276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23172" w14:paraId="364EB6EB" w14:textId="5C15AE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_Toc153502277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23172" w14:paraId="04CC20AE" w14:textId="79C2A6D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_Toc153502278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23172" w14:paraId="260E5561" w14:textId="1BBC82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_Toc153502279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23172" w14:paraId="0EEE3D7D" w14:textId="22CB71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_Toc153502280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23172" w14:paraId="64B99051" w14:textId="243939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_Toc153502281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23172" w14:paraId="3DE25E33" w14:textId="343236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_Toc153502282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23172" w14:paraId="30449E26" w14:textId="69B244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_Toc153502283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23172" w14:paraId="5373E68E" w14:textId="71C20E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_Toc153502284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23172" w14:paraId="2060ABC1" w14:textId="324918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_Toc153502285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23172" w14:paraId="37A9E09B" w14:textId="2F9E6E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_Toc153502286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23172" w14:paraId="0B1A7DD1" w14:textId="494F31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_Toc153502287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23172" w14:paraId="125976CC" w14:textId="21752A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_Toc153502288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23172" w14:paraId="0D2F289C" w14:textId="6F4709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_Toc153502289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23172" w14:paraId="65359A7F" w14:textId="3B21D3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_Toc153502290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23172" w14:paraId="5474F252" w14:textId="2F9006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_Toc153502291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23172" w14:paraId="25811B1E" w14:textId="3E0EE1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_Toc153502292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23172" w14:paraId="64FA13E1" w14:textId="6DC5E9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_Toc153502293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23172" w14:paraId="68D9919A" w14:textId="64DCEC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_Toc153502294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23172" w14:paraId="7DB3AC3D" w14:textId="05B42F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(一)、分纸机项目风险分析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_Toc153502295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23172" w14:paraId="70E3A48E" w14:textId="7A418A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(二)、分纸机项目风险对策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_Toc153502296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23172" w14:paraId="682CDA4A" w14:textId="313998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_Toc153502297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23172" w14:paraId="1BBF28B8" w14:textId="1E1452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_Toc153502298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23172" w14:paraId="0F89DA89" w14:textId="56486D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_Toc153502299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23172" w14:paraId="36917C62" w14:textId="7E6AE7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_Toc153502300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https://d.book118.com/678066103044006027</w:t>
        </w:r>
      </w:hyperlink>
    </w:p>
    <w:p w:rsidR="0022317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:rsidP="00FF4533" w14:paraId="3E9010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3172" w14:paraId="38F722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:rsidP="00FF4533" w14:paraId="37D8C566" w14:textId="7D11C1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23172" w14:paraId="0E3AB81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14:paraId="220D1B8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:rsidP="00FF45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317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:rsidP="00FF4533" w14:textId="7D11C1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2317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:rsidP="00FF45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317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:rsidP="00FF4533" w14:textId="7D11C1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2317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14:paraId="0D1642B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:rsidRPr="00223172" w:rsidP="00223172" w14:paraId="44F07BF2" w14:textId="6BE5B294">
    <w:pPr>
      <w:pStyle w:val="Header"/>
      <w:rPr>
        <w:rFonts w:ascii="仿宋" w:eastAsia="仿宋" w:hAnsi="仿宋"/>
      </w:rPr>
    </w:pPr>
    <w:r w:rsidRPr="00223172">
      <w:rPr>
        <w:rFonts w:ascii="仿宋" w:eastAsia="仿宋" w:hAnsi="仿宋" w:hint="eastAsia"/>
      </w:rPr>
      <w:t>分纸机项目指标评估报告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14:paraId="0C986D9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:rsidRPr="00223172" w:rsidP="00223172" w14:textId="6BE5B294">
    <w:pPr>
      <w:pStyle w:val="Header"/>
      <w:rPr>
        <w:rFonts w:ascii="仿宋" w:eastAsia="仿宋" w:hAnsi="仿宋"/>
      </w:rPr>
    </w:pPr>
    <w:r w:rsidRPr="00223172">
      <w:rPr>
        <w:rFonts w:ascii="仿宋" w:eastAsia="仿宋" w:hAnsi="仿宋" w:hint="eastAsia"/>
      </w:rPr>
      <w:t>分纸机项目指标评估报告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:rsidRPr="00223172" w:rsidP="00223172" w14:textId="6BE5B294">
    <w:pPr>
      <w:pStyle w:val="Header"/>
      <w:rPr>
        <w:rFonts w:ascii="仿宋" w:eastAsia="仿宋" w:hAnsi="仿宋"/>
      </w:rPr>
    </w:pPr>
    <w:r w:rsidRPr="00223172">
      <w:rPr>
        <w:rFonts w:ascii="仿宋" w:eastAsia="仿宋" w:hAnsi="仿宋" w:hint="eastAsia"/>
      </w:rPr>
      <w:t>分纸机项目指标评估报告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17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72"/>
    <w:rsid w:val="00223172"/>
    <w:rsid w:val="007E0A5F"/>
    <w:rsid w:val="00FF453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F2463F"/>
  <w15:chartTrackingRefBased/>
  <w15:docId w15:val="{7C97FB95-E0C2-4C6D-84AC-EBE6D227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23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2317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2317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2317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231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2317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23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2317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23172"/>
  </w:style>
  <w:style w:type="paragraph" w:styleId="TOC1">
    <w:name w:val="toc 1"/>
    <w:basedOn w:val="Normal"/>
    <w:next w:val="Normal"/>
    <w:autoRedefine/>
    <w:uiPriority w:val="39"/>
    <w:unhideWhenUsed/>
    <w:rsid w:val="00223172"/>
  </w:style>
  <w:style w:type="paragraph" w:styleId="TOC2">
    <w:name w:val="toc 2"/>
    <w:basedOn w:val="Normal"/>
    <w:next w:val="Normal"/>
    <w:autoRedefine/>
    <w:uiPriority w:val="39"/>
    <w:unhideWhenUsed/>
    <w:rsid w:val="0022317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78066103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3510</Words>
  <Characters>20007</Characters>
  <Application>Microsoft Office Word</Application>
  <DocSecurity>0</DocSecurity>
  <Lines>166</Lines>
  <Paragraphs>46</Paragraphs>
  <ScaleCrop>false</ScaleCrop>
  <Company/>
  <LinksUpToDate>false</LinksUpToDate>
  <CharactersWithSpaces>23471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2023-12-14T19:10:00Z</dcterms:created>
  <dcterms:modified xsi:type="dcterms:W3CDTF">2023-12-14T19:10:00Z</dcterms:modified>
</cp:coreProperties>
</file>