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F06E8" w14:paraId="15268BC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F06E8" w14:paraId="39357C4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F06E8" w14:paraId="081A4A7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F06E8" w:rsidRPr="005F06E8" w14:paraId="0E9BE7D8" w14:textId="67CA4CD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F06E8">
        <w:rPr>
          <w:rFonts w:ascii="宋体" w:eastAsia="宋体" w:hAnsi="宋体" w:hint="eastAsia"/>
          <w:b/>
          <w:sz w:val="60"/>
        </w:rPr>
        <w:t>无人驾驶飞行器项目可行性研究分析报告</w:t>
      </w:r>
    </w:p>
    <w:p w:rsidR="005F06E8" w:rsidP="005F06E8" w14:paraId="505363A2" w14:textId="03E8A20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F06E8">
        <w:rPr>
          <w:rFonts w:ascii="仿宋" w:eastAsia="仿宋" w:hAnsi="仿宋" w:hint="eastAsia"/>
          <w:b/>
          <w:sz w:val="40"/>
        </w:rPr>
        <w:t>目录</w:t>
      </w:r>
    </w:p>
    <w:p w:rsidR="005F06E8" w14:paraId="53FAC68F" w14:textId="3F7E439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_Toc160134557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F06E8" w14:paraId="56A05136" w14:textId="5EDAF2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一、无人驾驶飞行器项目组织机构与人力资源配置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_Toc160134558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F06E8" w14:paraId="5F5868B8" w14:textId="0C1852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(一)、无人驾驶飞行器项目组织机构设置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_Toc160134559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F06E8" w14:paraId="5DB64E75" w14:textId="1DF022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_Toc160134560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F06E8" w14:paraId="35ECC2C2" w14:textId="69DB77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_Toc160134561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F06E8" w14:paraId="56F867AA" w14:textId="2E639F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_Toc160134562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F06E8" w14:paraId="12ADC0C6" w14:textId="73CC8A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_Toc160134563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F06E8" w14:paraId="2EC92181" w14:textId="6FFC9B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_Toc160134564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F06E8" w14:paraId="751726D4" w14:textId="05755E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_Toc160134565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F06E8" w14:paraId="14399279" w14:textId="392AA6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三、无人驾驶飞行器项目概论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_Toc160134566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F06E8" w14:paraId="7FB4DE61" w14:textId="046219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(一)、无人驾驶飞行器项目名称及承办单位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_Toc160134567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F06E8" w14:paraId="58C438CE" w14:textId="1B9491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(二)、无人驾驶飞行器项目拟建地址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_Toc160134568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F06E8" w14:paraId="7AC4238E" w14:textId="2BCBA5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(三)、无人驾驶飞行器项目提出的背景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_Toc160134569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F06E8" w14:paraId="5194EDEE" w14:textId="2A4FD2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_Toc160134570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F06E8" w14:paraId="59789A4D" w14:textId="389040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(五)、无人驾驶飞行器项目建设必要性分析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_Toc160134571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F06E8" w14:paraId="02C469D2" w14:textId="3D825A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_Toc160134572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F06E8" w14:paraId="441C5BB4" w14:textId="4A5B2A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(七)、无人驾驶飞行器项目总投资估算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_Toc160134573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F06E8" w14:paraId="0EF6EE00" w14:textId="5A97D9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(八)、无人驾驶飞行器项目工艺技术装备方案的选择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_Toc160134574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F06E8" w14:paraId="321525CE" w14:textId="75D810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(九)、无人驾驶飞行器项目实施进度建议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_Toc160134575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F06E8" w14:paraId="70582554" w14:textId="17B13F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(十)、无人驾驶飞行器相关研究结论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_Toc160134576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F06E8" w14:paraId="009CEB06" w14:textId="21889B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(十一)、无人驾驶飞行器项目规划及市场分析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_Toc160134577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https://d.book118.com/678072104054006041</w:t>
        </w:r>
      </w:hyperlink>
    </w:p>
    <w:p w:rsidR="005F06E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6E8" w:rsidP="00A771EB" w14:paraId="2F03F0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06E8" w14:paraId="24162B5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6E8" w:rsidP="00A771EB" w14:paraId="4520E3E1" w14:textId="51DFD1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F06E8" w14:paraId="1CA7562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6E8" w14:paraId="6285825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6E8" w:rsidP="00A771E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06E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6E8" w:rsidP="00A771EB" w14:textId="51DFD1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F06E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6E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6E8" w14:paraId="0622721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6E8" w:rsidRPr="005F06E8" w:rsidP="005F06E8" w14:paraId="7EE64CDB" w14:textId="1B33F969">
    <w:pPr>
      <w:pStyle w:val="Header"/>
      <w:rPr>
        <w:rFonts w:ascii="仿宋" w:eastAsia="仿宋" w:hAnsi="仿宋"/>
      </w:rPr>
    </w:pPr>
    <w:r w:rsidRPr="005F06E8">
      <w:rPr>
        <w:rFonts w:ascii="仿宋" w:eastAsia="仿宋" w:hAnsi="仿宋" w:hint="eastAsia"/>
      </w:rPr>
      <w:t>无人驾驶飞行器可行性报告</w:t>
    </w:r>
    <w:r w:rsidRPr="005F06E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6E8" w14:paraId="4F42FB0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6E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6E8" w:rsidRPr="005F06E8" w:rsidP="005F06E8" w14:textId="1B33F969">
    <w:pPr>
      <w:pStyle w:val="Header"/>
      <w:rPr>
        <w:rFonts w:ascii="仿宋" w:eastAsia="仿宋" w:hAnsi="仿宋"/>
      </w:rPr>
    </w:pPr>
    <w:r w:rsidRPr="005F06E8">
      <w:rPr>
        <w:rFonts w:ascii="仿宋" w:eastAsia="仿宋" w:hAnsi="仿宋" w:hint="eastAsia"/>
      </w:rPr>
      <w:t>无人驾驶飞行器可行性报告</w:t>
    </w:r>
    <w:r w:rsidRPr="005F06E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06E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6E8"/>
    <w:rsid w:val="005F06E8"/>
    <w:rsid w:val="00A771E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43AD47E"/>
  <w15:chartTrackingRefBased/>
  <w15:docId w15:val="{39A9AAD7-B2EB-4B5F-A132-9D50D5EB6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F06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F06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F06E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F06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F06E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F06E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F06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F06E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F06E8"/>
  </w:style>
  <w:style w:type="paragraph" w:styleId="TOC1">
    <w:name w:val="toc 1"/>
    <w:basedOn w:val="Normal"/>
    <w:next w:val="Normal"/>
    <w:autoRedefine/>
    <w:uiPriority w:val="39"/>
    <w:unhideWhenUsed/>
    <w:rsid w:val="005F06E8"/>
  </w:style>
  <w:style w:type="paragraph" w:styleId="TOC2">
    <w:name w:val="toc 2"/>
    <w:basedOn w:val="Normal"/>
    <w:next w:val="Normal"/>
    <w:autoRedefine/>
    <w:uiPriority w:val="39"/>
    <w:unhideWhenUsed/>
    <w:rsid w:val="005F06E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78072104054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4408</Words>
  <Characters>25131</Characters>
  <Application>Microsoft Office Word</Application>
  <DocSecurity>0</DocSecurity>
  <Lines>209</Lines>
  <Paragraphs>58</Paragraphs>
  <ScaleCrop>false</ScaleCrop>
  <Company/>
  <LinksUpToDate>false</LinksUpToDate>
  <CharactersWithSpaces>29481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2024-02-29T13:28:00Z</dcterms:created>
  <dcterms:modified xsi:type="dcterms:W3CDTF">2024-02-29T13:29:00Z</dcterms:modified>
</cp:coreProperties>
</file>