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韶关仁化县2023-2024学年九年级上学期期末数学评估卷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朝阳区一模）有一种推理游戏叫做“天黑请闭眼”，9位同学参与游戏，通过抽牌决定所扮演的角色，事先做好9张卡牌（除所写文字不同，其余均相同），其中有法官牌1张，杀手牌2张，好人牌6张．小易参与游戏，如果只随机抽取一张，那么小易抽到杀手牌的概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pt;height:2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6pt;height:2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6pt;height:2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6pt;height:26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（2022年吉林省长春104中中考数学模拟试卷（8））如图，圆内接△ABC中，D、E、F是三边的中点，若</w:t>
      </w:r>
      <w:r>
        <w:pict>
          <v:shape id="_x0000_i1029" type="#_x0000_t75" style="width:13pt;height:25pt">
            <v:imagedata r:id="rId9" o:title="2"/>
          </v:shape>
        </w:pict>
      </w:r>
      <w:r>
        <w:t>=</w:t>
      </w:r>
      <w:r>
        <w:pict>
          <v:shape id="_x0000_i1030" type="#_x0000_t75" style="width:13pt;height:25pt">
            <v:imagedata r:id="rId10" o:title="2"/>
          </v:shape>
        </w:pict>
      </w:r>
      <w:r>
        <w:t>，则四边形AEDF的形状是（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59pt;height:64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.菱形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.正方形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.矩形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.等腰梯形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（2021•浙江模拟）如图，</w:t>
      </w:r>
      <w:r>
        <w:pict>
          <v:shape id="_x0000_i1032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​为圆</w:t>
      </w:r>
      <w:r>
        <w:pict>
          <v:shape id="_x0000_i1033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​的直径，且</w:t>
      </w:r>
      <w:r>
        <w:pict>
          <v:shape id="_x0000_i1034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8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</w:t>
      </w:r>
      <w:r>
        <w:pict>
          <v:shape id="_x0000_i1035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​为圆上任意一点，连结</w:t>
      </w:r>
      <w:r>
        <w:pict>
          <v:shape id="_x0000_i1036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pict>
          <v:shape id="_x0000_i1037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​，以</w:t>
      </w:r>
      <w:r>
        <w:pict>
          <v:shape id="_x0000_i1038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​为边作等边三角形</w:t>
      </w:r>
      <w:r>
        <w:pict>
          <v:shape id="_x0000_i1039" type="#_x0000_t75" style="width:22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​，以</w:t>
      </w:r>
      <w:r>
        <w:pict>
          <v:shape id="_x0000_i1040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​为边作正方形</w:t>
      </w:r>
      <w:r>
        <w:pict>
          <v:shape id="_x0000_i1041" type="#_x0000_t75" style="width:26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E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​，连结</w:t>
      </w:r>
      <w:r>
        <w:pict>
          <v:shape id="_x0000_i1042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​．若</w:t>
      </w:r>
      <w:r>
        <w:pict>
          <v:shape id="_x0000_i1043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​为</w:t>
      </w:r>
      <w:r>
        <w:pict>
          <v:shape id="_x0000_i1044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​，</w:t>
      </w:r>
      <w:r>
        <w:pict>
          <v:shape id="_x0000_i1045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​为</w:t>
      </w:r>
      <w:r>
        <w:pict>
          <v:shape id="_x0000_i1046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​，</w:t>
      </w:r>
      <w:r>
        <w:pict>
          <v:shape id="_x0000_i1047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​为</w:t>
      </w:r>
      <w:r>
        <w:pict>
          <v:shape id="_x0000_i1048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​，则下列关系式成立的是</w:t>
      </w:r>
      <w:r>
        <w:pict>
          <v:shape id="_x0000_i104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　　</w:t>
      </w:r>
      <w:r>
        <w:pict>
          <v:shape id="_x0000_i105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1" type="#_x0000_t75" style="width:124pt;height:112pt">
            <v:imagedata r:id="rId2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2" type="#_x0000_t75" style="width:46.1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ab+8=c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3" type="#_x0000_t75" style="width:54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a&lt;/m:t&gt;&lt;/m:r&gt;&lt;/m:e&gt;&lt;m:sup&gt;&lt;m:r&gt;&lt;m:t&gt;2&lt;/m:t&gt;&lt;/m:r&gt;&lt;/m:sup&gt;&lt;/m:sSup&gt;&lt;m:r&gt;&lt;m:t&gt;+&lt;/m:t&gt;&lt;/m:r&gt;&lt;m:sSup&gt;&lt;m:e&gt;&lt;m:r&gt;&lt;m:t&gt;​b&lt;/m:t&gt;&lt;/m:r&gt;&lt;/m:e&gt;&lt;m:sup&gt;&lt;m:r&gt;&lt;m:t&gt;2&lt;/m:t&gt;&lt;/m:r&gt;&lt;/m:sup&gt;&lt;/m:sSup&gt;&lt;m:r&gt;&lt;m:t&gt;=&lt;/m:t&gt;&lt;/m:r&gt;&lt;m:sSup&gt;&lt;m:e&gt;&lt;m:r&gt;&lt;m:t&gt;​2c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4" type="#_x0000_t75" style="width:54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a&lt;/m:t&gt;&lt;/m:r&gt;&lt;/m:e&gt;&lt;m:sup&gt;&lt;m:r&gt;&lt;m:t&gt;2&lt;/m:t&gt;&lt;/m:r&gt;&lt;/m:sup&gt;&lt;/m:sSup&gt;&lt;m:r&gt;&lt;m:t&gt;+&lt;/m:t&gt;&lt;/m:r&gt;&lt;m:sSup&gt;&lt;m:e&gt;&lt;m:r&gt;&lt;m:t&gt;​c&lt;/m:t&gt;&lt;/m:r&gt;&lt;/m:e&gt;&lt;m:sup&gt;&lt;m:r&gt;&lt;m:t&gt;2&lt;/m:t&gt;&lt;/m:r&gt;&lt;/m:sup&gt;&lt;/m:sSup&gt;&lt;m:r&gt;&lt;m:t&gt;=&lt;/m:t&gt;&lt;/m:r&gt;&lt;m:sSup&gt;&lt;m:e&gt;&lt;m:r&gt;&lt;m:t&gt;​3b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5" type="#_x0000_t75" style="width:51.3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ab+64=c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（2020年秋•萧山区月考）已知⊙O的半径为r=5，点P和圆心O之间的距离为d，且d是关于x的一元二次方程x</w:t>
      </w:r>
      <w:r w:rsidRPr="004E0094">
        <w:rPr>
          <w:vertAlign w:val="superscript"/>
        </w:rPr>
        <w:t>2</w:t>
      </w:r>
      <w:r>
        <w:t>-6x-16=0的实数根．则点P与⊙O的位置关系是（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.在圆上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.在圆内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.在圆外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.不能确定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（湖北省咸宁市通山县镇南中学九年级（上）期末数学试卷）下列事件中必然发生的事件是（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.一个图形平移后所得的图形与原来的图形不全等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.100件产品中有4件次品，从中任意抽取5件，至少一件是正品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.不等式的两边同时乘以一个数，结果仍是不等式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.随意翻一本书的某页，这页的页码一定是偶数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（福建省厦门市翔安区联考九年级（上）期中数学试卷（））某公司2022年缴税60万元，2022年缴税80万元，设该公司这两年缴税的年平均增长率为x，则得到方程（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.60+2x=80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https://d.book118.com/678100135077006027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hyperlink" Target="https://d.book118.com/678100135077006027" TargetMode="External" /><Relationship Id="rId32" Type="http://schemas.openxmlformats.org/officeDocument/2006/relationships/theme" Target="theme/theme1.xml" /><Relationship Id="rId33" Type="http://schemas.openxmlformats.org/officeDocument/2006/relationships/numbering" Target="numbering.xml" /><Relationship Id="rId34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