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B2DA2" w:rsidP="00DB2DA2" w14:paraId="528B639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B2DA2">
        <w:rPr>
          <w:rFonts w:ascii="华文中宋" w:eastAsia="华文中宋" w:hAnsi="华文中宋"/>
          <w:b/>
          <w:sz w:val="30"/>
        </w:rPr>
        <w:t>2024</w:t>
      </w:r>
      <w:r w:rsidRPr="00DB2DA2">
        <w:rPr>
          <w:rFonts w:ascii="华文中宋" w:eastAsia="华文中宋" w:hAnsi="华文中宋"/>
          <w:b/>
          <w:sz w:val="30"/>
        </w:rPr>
        <w:t>中国大洋矿产资源研究开发协会（中国大洋事务管理局）招聘应届毕业生</w:t>
      </w:r>
      <w:r w:rsidRPr="00DB2DA2">
        <w:rPr>
          <w:rFonts w:ascii="华文中宋" w:eastAsia="华文中宋" w:hAnsi="华文中宋"/>
          <w:b/>
          <w:sz w:val="30"/>
        </w:rPr>
        <w:t>3</w:t>
      </w:r>
      <w:r w:rsidRPr="00DB2DA2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487937B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D5BD58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71B78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F08BF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6E3743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591F90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2AF5E4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365354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5E682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28FF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AE1A8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2E0A51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5CE95AA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7F46E2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5D7D65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EBB69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6BF7C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B2881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3BF005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021A24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3FF3EC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0BB7280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C87643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1B88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85E50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354A57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001C70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5E1592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7CA05A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2EC8AA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339B2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78A34E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4C1B75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5469413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https://d.book118.com/678101062045006032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:rsidP="003A5363" w14:paraId="69C4C0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DA2" w14:paraId="257633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:rsidP="003A5363" w14:paraId="3C196030" w14:textId="720A7B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2DA2" w14:paraId="21408F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paraId="7BA382D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D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:rsidP="003A5363" w14:textId="720A7B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2D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2D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:rsidP="003A5363" w14:textId="720A7B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2D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paraId="57DF0D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paraId="474BCA3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paraId="552112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2D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CA2A55"/>
    <w:rsid w:val="00DB2D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DC6539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DB2D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B2DA2"/>
    <w:rPr>
      <w:sz w:val="18"/>
      <w:szCs w:val="18"/>
    </w:rPr>
  </w:style>
  <w:style w:type="paragraph" w:styleId="Footer">
    <w:name w:val="footer"/>
    <w:basedOn w:val="Normal"/>
    <w:link w:val="a0"/>
    <w:rsid w:val="00DB2D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B2DA2"/>
    <w:rPr>
      <w:sz w:val="18"/>
      <w:szCs w:val="18"/>
    </w:rPr>
  </w:style>
  <w:style w:type="character" w:styleId="PageNumber">
    <w:name w:val="page number"/>
    <w:basedOn w:val="DefaultParagraphFont"/>
    <w:rsid w:val="00DB2D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78101062045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2953</Words>
  <Characters>16835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2024-01-29T11:13:00Z</dcterms:created>
  <dcterms:modified xsi:type="dcterms:W3CDTF">2024-01-29T11:13:00Z</dcterms:modified>
</cp:coreProperties>
</file>