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2024年汽车用塑料管行业分析报告及未来五到十年行业发展趋势报告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5389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汽车用塑料管</w:t>
        </w:r>
        <w:r>
          <w:rPr>
            <w:rFonts w:eastAsia="微软雅黑" w:hint="eastAsia"/>
            <w:snapToGrid/>
            <w:lang w:val="en-US" w:eastAsia="en-US"/>
          </w:rPr>
          <w:t>行业的外部环境及发展趋势分析</w:t>
        </w:r>
        <w:r>
          <w:tab/>
        </w:r>
        <w:r>
          <w:fldChar w:fldCharType="begin"/>
        </w:r>
        <w:r>
          <w:instrText xml:space="preserve"> PAGEREF _Toc5389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7622" w:history="1">
        <w:r>
          <w:rPr>
            <w:rFonts w:eastAsia="微软雅黑" w:hint="eastAsia"/>
            <w:snapToGrid/>
            <w:lang w:val="en-US" w:eastAsia="en-US"/>
          </w:rPr>
          <w:t>(一)、国际政治经济发展对</w:t>
        </w:r>
        <w:r>
          <w:rPr>
            <w:rFonts w:eastAsia="微软雅黑" w:hint="eastAsia"/>
            <w:snapToGrid/>
            <w:lang w:val="en-US" w:eastAsia="en-US"/>
          </w:rPr>
          <w:t>汽车用塑料管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_Toc7622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580" w:history="1">
        <w:r>
          <w:rPr>
            <w:rFonts w:eastAsia="微软雅黑" w:hint="eastAsia"/>
            <w:snapToGrid/>
            <w:lang w:val="en-US" w:eastAsia="zh-CN"/>
          </w:rPr>
          <w:t>(二)、国内政治经济发展对</w:t>
        </w:r>
        <w:r>
          <w:rPr>
            <w:rFonts w:eastAsia="微软雅黑" w:hint="eastAsia"/>
            <w:snapToGrid/>
            <w:lang w:val="en-US" w:eastAsia="zh-CN"/>
          </w:rPr>
          <w:t>汽车用塑料管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_Toc27580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5" w:history="1">
        <w:r>
          <w:rPr>
            <w:rFonts w:eastAsia="微软雅黑" w:hint="eastAsia"/>
            <w:snapToGrid/>
            <w:lang w:val="en-US" w:eastAsia="zh-CN"/>
          </w:rPr>
          <w:t>(三)、国内突出经济问题对</w:t>
        </w:r>
        <w:r>
          <w:rPr>
            <w:rFonts w:eastAsia="微软雅黑" w:hint="eastAsia"/>
            <w:snapToGrid/>
            <w:lang w:val="en-US" w:eastAsia="zh-CN"/>
          </w:rPr>
          <w:t>汽车用塑料管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_Toc105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066" w:history="1">
        <w:r>
          <w:rPr>
            <w:rFonts w:eastAsia="微软雅黑" w:hint="eastAsia"/>
            <w:snapToGrid/>
            <w:lang w:val="en-US" w:eastAsia="en-US"/>
          </w:rPr>
          <w:t>二、关于未来5-10年</w:t>
        </w:r>
        <w:r>
          <w:rPr>
            <w:rFonts w:eastAsia="微软雅黑" w:hint="eastAsia"/>
            <w:snapToGrid/>
            <w:lang w:val="en-US" w:eastAsia="en-US"/>
          </w:rPr>
          <w:t>汽车用塑料管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_Toc25066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772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汽车用塑料管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_Toc19772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598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汽车用塑料管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_Toc20598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823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汽车用塑料管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_Toc22823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738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汽车用塑料管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_Toc8738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960" w:history="1">
        <w:r>
          <w:rPr>
            <w:rFonts w:eastAsia="微软雅黑" w:hint="eastAsia"/>
            <w:snapToGrid/>
            <w:lang w:val="en-US" w:eastAsia="en-US"/>
          </w:rPr>
          <w:t>三、宏观经济对</w:t>
        </w:r>
        <w:r>
          <w:rPr>
            <w:rFonts w:eastAsia="微软雅黑" w:hint="eastAsia"/>
            <w:snapToGrid/>
            <w:lang w:val="en-US" w:eastAsia="en-US"/>
          </w:rPr>
          <w:t>汽车用塑料管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_Toc3960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122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汽车用塑料管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_Toc23122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90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汽车用塑料管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_Toc15909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76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汽车用塑料管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_Toc3769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395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汽车用塑料管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_Toc3395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38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汽车用塑料管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_Toc21382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162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汽车用塑料管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_Toc17162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960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汽车用塑料管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_Toc21960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66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汽车用塑料管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_Toc16668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29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汽车用塑料管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_Toc32293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69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汽车用塑料管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_Toc19694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60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汽车用塑料管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_Toc1560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49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汽车用塑料管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_Toc1149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825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汽车用塑料管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_Toc31825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68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汽车用塑料管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_Toc10686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76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汽车用塑料管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_Toc22767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08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汽车用塑料管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_Toc608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20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汽车用塑料管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_Toc2220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049" w:history="1">
        <w:r>
          <w:rPr>
            <w:rFonts w:eastAsia="微软雅黑" w:hint="eastAsia"/>
            <w:snapToGrid/>
            <w:lang w:val="en-US" w:eastAsia="en-US"/>
          </w:rPr>
          <w:t>七、2024-2029年</w:t>
        </w:r>
        <w:r>
          <w:rPr>
            <w:rFonts w:eastAsia="微软雅黑" w:hint="eastAsia"/>
            <w:snapToGrid/>
            <w:lang w:val="en-US" w:eastAsia="en-US"/>
          </w:rPr>
          <w:t>汽车用塑料管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_Toc14049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010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汽车用塑料管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_Toc20010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058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汽车用塑料管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_Toc13058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4879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_Toc4879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323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_Toc23323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0108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_Toc20108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639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_Toc17639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5503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_Toc5503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450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_Toc22450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518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_Toc18518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918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_Toc5918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660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_Toc13660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3520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_Toc13520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256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_Toc31256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0438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_Toc10438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44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汽车用塑料管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_Toc1244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753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汽车用塑料管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_Toc19753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518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汽车用塑料管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_Toc24518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657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汽车用塑料管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_Toc8657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904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汽车用塑料管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_Toc30904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581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汽车用塑料管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_Toc15581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222" w:history="1">
        <w:r>
          <w:rPr>
            <w:rFonts w:eastAsia="微软雅黑" w:hint="eastAsia"/>
            <w:snapToGrid/>
            <w:lang w:val="en-US" w:eastAsia="en-US"/>
          </w:rPr>
          <w:t>九、2024-2029年</w:t>
        </w:r>
        <w:r>
          <w:rPr>
            <w:rFonts w:eastAsia="微软雅黑" w:hint="eastAsia"/>
            <w:snapToGrid/>
            <w:lang w:val="en-US" w:eastAsia="en-US"/>
          </w:rPr>
          <w:t>汽车用塑料管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_Toc30222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792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汽车用塑料管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_Toc22792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149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汽车用塑料管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_Toc26149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240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汽车用塑料管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_Toc14240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409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汽车用塑料管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_Toc18409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567" w:history="1">
        <w:r>
          <w:rPr>
            <w:rFonts w:eastAsia="微软雅黑" w:hint="eastAsia"/>
            <w:snapToGrid/>
            <w:lang w:val="en-US" w:eastAsia="en-US"/>
          </w:rPr>
          <w:t>十、关于</w:t>
        </w:r>
        <w:r>
          <w:rPr>
            <w:rFonts w:eastAsia="微软雅黑" w:hint="eastAsia"/>
            <w:snapToGrid/>
            <w:lang w:val="en-US" w:eastAsia="en-US"/>
          </w:rPr>
          <w:t>汽车用塑料管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_Toc31567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43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汽车用塑料管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_Toc7430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84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_Toc2584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345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_Toc31345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37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汽车用塑料管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_Toc14379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28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汽车用塑料管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_Toc29280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078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汽车用塑料管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_Toc19078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186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汽车用塑料管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_Toc19186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01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汽车用塑料管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_Toc6017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238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汽车用塑料管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_Toc20238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913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_Toc31913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3123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_Toc13123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713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_Toc23713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814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_Toc5814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488" w:history="1">
        <w:r>
          <w:rPr>
            <w:rFonts w:eastAsia="微软雅黑" w:hint="eastAsia"/>
            <w:snapToGrid/>
            <w:lang w:val="en-US" w:eastAsia="en-US"/>
          </w:rPr>
          <w:t>十二、2024-2029年</w:t>
        </w:r>
        <w:r>
          <w:rPr>
            <w:rFonts w:eastAsia="微软雅黑" w:hint="eastAsia"/>
            <w:snapToGrid/>
            <w:lang w:val="en-US" w:eastAsia="en-US"/>
          </w:rPr>
          <w:t>汽车用塑料管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_Toc11488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32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汽车用塑料管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_Toc10327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78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汽车用塑料管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_Toc6786 \h </w:instrText>
        </w:r>
        <w:r>
          <w:fldChar w:fldCharType="separate"/>
        </w:r>
        <w:r>
          <w:t>37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https://d.book118.com/678135110052006022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67813511005200602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