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4B93" w14:paraId="206618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B93" w14:paraId="561383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B93" w14:paraId="2F9511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B93" w:rsidRPr="00A14B93" w14:paraId="50801710" w14:textId="2D21C8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4B93">
        <w:rPr>
          <w:rFonts w:ascii="宋体" w:eastAsia="宋体" w:hAnsi="宋体" w:hint="eastAsia"/>
          <w:b/>
          <w:sz w:val="60"/>
        </w:rPr>
        <w:t>烟草制品相关项目可行性研究报告</w:t>
      </w:r>
    </w:p>
    <w:p w:rsidR="00A14B93" w:rsidP="00A14B93" w14:paraId="751509B8" w14:textId="56BA9F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4B93">
        <w:rPr>
          <w:rFonts w:ascii="仿宋" w:eastAsia="仿宋" w:hAnsi="仿宋" w:hint="eastAsia"/>
          <w:b/>
          <w:sz w:val="40"/>
        </w:rPr>
        <w:t>目录</w:t>
      </w:r>
    </w:p>
    <w:p w:rsidR="00A14B93" w14:paraId="4A9B4B67" w14:textId="469374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4B93" w14:paraId="42A8796C" w14:textId="7793C4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4B93" w14:paraId="5446F741" w14:textId="5395A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(一)、烟草制品项目产品的市场定位和目标客户分析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4B93" w14:paraId="41885C58" w14:textId="2F3D4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4B93" w14:paraId="274B6CBE" w14:textId="5FFE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4B93" w14:paraId="13978786" w14:textId="27093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4B93" w14:paraId="3736D2A2" w14:textId="69E67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4B93" w14:paraId="4D3B581C" w14:textId="665E1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4B93" w14:paraId="78AFFA0B" w14:textId="67C7F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4B93" w14:paraId="121869F7" w14:textId="1FAFF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4B93" w14:paraId="4DA5E6D8" w14:textId="6C896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4B93" w14:paraId="7095DC8F" w14:textId="36A52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(二)、烟草制品项目的技术难点及解决方案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4B93" w14:paraId="403B4FF6" w14:textId="02EC6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4B93" w14:paraId="3E776D81" w14:textId="2909F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四、烟草制品项目选址科学性分析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4B93" w14:paraId="06B0BF3D" w14:textId="0FB2F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4B93" w14:paraId="45A544AD" w14:textId="50759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(二)、烟草制品项目区概况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4B93" w14:paraId="70487F8E" w14:textId="597D0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(三)、烟草制品厂址选择方案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4B93" w14:paraId="28525B34" w14:textId="7315D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(四)、烟草制品项目选址用地权属性质类别及占地面积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4B93" w14:paraId="7A81B407" w14:textId="0F637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(五)、烟草制品项目用地利用指标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4B93" w14:paraId="5CE45E16" w14:textId="21654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4B93" w14:paraId="3FFA6169" w14:textId="5D6AA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https://d.book118.com/678140071102006041</w:t>
        </w:r>
      </w:hyperlink>
    </w:p>
    <w:p w:rsidR="00A14B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P="00A21E7E" w14:paraId="3051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4B93" w14:paraId="7DCB34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P="00A21E7E" w14:paraId="37B72143" w14:textId="65BF1D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4B93" w14:paraId="68C351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paraId="4732DB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P="00A2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4B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P="00A21E7E" w14:textId="65BF1D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4B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paraId="7234DD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RPr="00A14B93" w:rsidP="00A14B93" w14:paraId="3902F2E6" w14:textId="5F43B23D">
    <w:pPr>
      <w:pStyle w:val="Header"/>
      <w:rPr>
        <w:rFonts w:ascii="仿宋" w:eastAsia="仿宋" w:hAnsi="仿宋"/>
      </w:rPr>
    </w:pPr>
    <w:r w:rsidRPr="00A14B93">
      <w:rPr>
        <w:rFonts w:ascii="仿宋" w:eastAsia="仿宋" w:hAnsi="仿宋" w:hint="eastAsia"/>
      </w:rPr>
      <w:t>烟草制品可行性报告</w:t>
    </w:r>
    <w:r w:rsidRPr="00A14B9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paraId="784261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:rsidRPr="00A14B93" w:rsidP="00A14B93" w14:textId="5F43B23D">
    <w:pPr>
      <w:pStyle w:val="Header"/>
      <w:rPr>
        <w:rFonts w:ascii="仿宋" w:eastAsia="仿宋" w:hAnsi="仿宋"/>
      </w:rPr>
    </w:pPr>
    <w:r w:rsidRPr="00A14B93">
      <w:rPr>
        <w:rFonts w:ascii="仿宋" w:eastAsia="仿宋" w:hAnsi="仿宋" w:hint="eastAsia"/>
      </w:rPr>
      <w:t>烟草制品可行性报告</w:t>
    </w:r>
    <w:r w:rsidRPr="00A14B9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B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B93"/>
    <w:rsid w:val="00A14B93"/>
    <w:rsid w:val="00A21E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0F3228"/>
  <w15:chartTrackingRefBased/>
  <w15:docId w15:val="{BF5A01CF-0081-495A-AB7E-552B539A3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4B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4B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4B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4B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4B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4B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4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4B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4B93"/>
  </w:style>
  <w:style w:type="paragraph" w:styleId="TOC1">
    <w:name w:val="toc 1"/>
    <w:basedOn w:val="Normal"/>
    <w:next w:val="Normal"/>
    <w:autoRedefine/>
    <w:uiPriority w:val="39"/>
    <w:unhideWhenUsed/>
    <w:rsid w:val="00A14B93"/>
  </w:style>
  <w:style w:type="paragraph" w:styleId="TOC2">
    <w:name w:val="toc 2"/>
    <w:basedOn w:val="Normal"/>
    <w:next w:val="Normal"/>
    <w:autoRedefine/>
    <w:uiPriority w:val="39"/>
    <w:unhideWhenUsed/>
    <w:rsid w:val="00A14B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140071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3847</Words>
  <Characters>21933</Characters>
  <Application>Microsoft Office Word</Application>
  <DocSecurity>0</DocSecurity>
  <Lines>182</Lines>
  <Paragraphs>51</Paragraphs>
  <ScaleCrop>false</ScaleCrop>
  <Company/>
  <LinksUpToDate>false</LinksUpToDate>
  <CharactersWithSpaces>25729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2024-03-01T05:04:00Z</dcterms:created>
  <dcterms:modified xsi:type="dcterms:W3CDTF">2024-03-01T05:04:00Z</dcterms:modified>
</cp:coreProperties>
</file>