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4514" w14:paraId="1A0711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4514" w14:paraId="62195F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4514" w14:paraId="20098C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E4514" w:rsidRPr="00CE4514" w14:paraId="593790A7" w14:textId="1968BB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E4514">
        <w:rPr>
          <w:rFonts w:ascii="宋体" w:eastAsia="宋体" w:hAnsi="宋体" w:hint="eastAsia"/>
          <w:b/>
          <w:sz w:val="60"/>
        </w:rPr>
        <w:t>金属制建筑装饰、散热器及其零件项目招商引资推介报告</w:t>
      </w:r>
    </w:p>
    <w:p w:rsidR="00CE4514" w:rsidP="00CE4514" w14:paraId="1DB5DAE0" w14:textId="214B1A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E4514">
        <w:rPr>
          <w:rFonts w:ascii="仿宋" w:eastAsia="仿宋" w:hAnsi="仿宋" w:hint="eastAsia"/>
          <w:b/>
          <w:sz w:val="40"/>
        </w:rPr>
        <w:t>目录</w:t>
      </w:r>
    </w:p>
    <w:p w:rsidR="00CE4514" w14:paraId="4253F9C5" w14:textId="472F38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E4514" w14:paraId="2AA1C486" w14:textId="74814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一、金属制建筑装饰、散热器及其零件项目概论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514" w14:paraId="1AFD06DF" w14:textId="6C679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(一)、金属制建筑装饰、散热器及其零件项目名称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514" w14:paraId="77FD69B5" w14:textId="63E26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(二)、金属制建筑装饰、散热器及其零件项目选址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514" w14:paraId="4FCD36A5" w14:textId="6F7D9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(三)、金属制建筑装饰、散热器及其零件项目用地规模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E4514" w14:paraId="0EB63561" w14:textId="31BB1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(四)、金属制建筑装饰、散热器及其零件项目用地控制指标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E4514" w14:paraId="7F2A911E" w14:textId="0ADBF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E4514" w14:paraId="1F0E25A9" w14:textId="7E5D2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E4514" w14:paraId="7CC77E50" w14:textId="28644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E4514" w14:paraId="0C45AC91" w14:textId="34FED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E4514" w14:paraId="67F9E08F" w14:textId="4B169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(九)、金属制建筑装饰、散热器及其零件项目总投资及资本结构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4514" w14:paraId="7828BC64" w14:textId="5DA09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E4514" w14:paraId="4DD03E7D" w14:textId="1F393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(十一)、金属制建筑装饰、散热器及其零件项目预期经济效益规划目标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E4514" w14:paraId="48FA2C7C" w14:textId="46A5D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(十二)、金属制建筑装饰、散热器及其零件项目进度计划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E4514" w14:paraId="40895A2D" w14:textId="588F3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E4514" w14:paraId="705554F9" w14:textId="2E9EE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(十四)、金属制建筑装饰、散热器及其零件项目评价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E4514" w14:paraId="14A9D27D" w14:textId="6D55AA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E4514" w14:paraId="51FCCCF7" w14:textId="1F6DB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E4514" w14:paraId="6A500B7A" w14:textId="32DBE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E4514" w14:paraId="1BD528CE" w14:textId="4188E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E4514" w14:paraId="5B8B2660" w14:textId="7C2B505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E4514" w14:paraId="044C0BEB" w14:textId="50D13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_Toc154480899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E4514" w14:paraId="7471DE15" w14:textId="28F6E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E4514" w14:paraId="4F61AFCF" w14:textId="1CE19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E4514" w14:paraId="71A26C7E" w14:textId="7807A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E4514" w14:paraId="7F2904DF" w14:textId="10F55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E4514" w14:paraId="63ACDCD1" w14:textId="5A30D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E4514" w14:paraId="79A016DD" w14:textId="01B5D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E4514" w14:paraId="0D9A0D6E" w14:textId="1420D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E4514" w14:paraId="6A01F339" w14:textId="30047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E4514" w14:paraId="67DCCFBC" w14:textId="039F8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E4514" w14:paraId="1D1A4D12" w14:textId="7211C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E4514" w14:paraId="150B62FD" w14:textId="57829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E4514" w14:paraId="70E14745" w14:textId="4E430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E4514" w14:paraId="0D780739" w14:textId="44042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E4514" w14:paraId="50B9D193" w14:textId="7355AF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五、金属制建筑装饰、散热器及其零件项目实施进度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E4514" w14:paraId="03A9D344" w14:textId="5F5BA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E4514" w14:paraId="251A8988" w14:textId="43E85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E4514" w14:paraId="061AF83B" w14:textId="019B3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E4514" w14:paraId="53B1B065" w14:textId="69C80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E4514" w14:paraId="62C8FF09" w14:textId="07501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E4514" w14:paraId="53ECEF22" w14:textId="7C2AE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(六)、金属制建筑装饰、散热器及其零件项目实施保障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E4514" w14:paraId="439ED6A6" w14:textId="67B991B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六、金属制建筑装饰、散热器及其零件项目投资方案分析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E4514" w14:paraId="3F9D7C57" w14:textId="4FDE9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(一)、金属制建筑装饰、散热器及其零件项目估算说明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E4514" w14:paraId="17B7EDE0" w14:textId="3F64C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(二)、金属制建筑装饰、散热器及其零件项目总投资估算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E4514" w14:paraId="062D5CCE" w14:textId="5393F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E4514" w14:paraId="154E07AE" w14:textId="1BD885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E4514" w14:paraId="6D896491" w14:textId="6F8B2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E4514" w14:paraId="4AE3FE05" w14:textId="46FC3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E4514" w14:paraId="2794DCA9" w14:textId="7631C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E4514" w14:paraId="14E206E1" w14:textId="357D7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E4514" w14:paraId="3E2EA427" w14:textId="5E209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E4514" w14:paraId="1E5C51C6" w14:textId="410A2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E4514" w14:paraId="56B9D818" w14:textId="024CC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(七)、金属制建筑装饰、散热器及其零件项目建设风险及控制手段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E4514" w14:paraId="32A3EF48" w14:textId="3B738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E4514" w14:paraId="561F5979" w14:textId="40496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E4514" w14:paraId="0BB85944" w14:textId="22ACA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E4514" w14:paraId="3A45452B" w14:textId="4F071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E4514" w14:paraId="0E7B56B2" w14:textId="2EACA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(一)、金属制建筑装饰、散热器及其零件项目建设期的原材料及辅助材料供应概述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E4514" w14:paraId="2CB99680" w14:textId="065B3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(二)、金属制建筑装饰、散热器及其零件项目运营期原辅材料采购及管理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E4514" w14:paraId="66CF69F0" w14:textId="2F82C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E4514" w14:paraId="3E201A4B" w14:textId="4983B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(四)、金属制建筑装饰、散热器及其零件项目工艺技术设计方案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E4514" w14:paraId="709D7D9E" w14:textId="54F73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(五)、金属制建筑装饰、散热器及其零件项目设备选型及配置方案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_Toc154480940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E4514" w14:paraId="64E91673" w14:textId="2E03AF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九、金属制建筑装饰、散热器及其零件项目可行性研究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_Toc154480941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E4514" w14:paraId="5D0F23F3" w14:textId="7A664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_Toc154480942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https://d.book118.com/685113300213011042</w:t>
        </w:r>
      </w:hyperlink>
    </w:p>
    <w:p w:rsidR="00CE451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paraId="1C1C9A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514" w14:paraId="0FA10E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paraId="10589667" w14:textId="49D30A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E4514" w14:paraId="7A20BDD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paraId="11D181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5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textId="49D30A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E45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51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textId="49D30A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E451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E451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P="00DD76D7" w14:textId="49D30A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E451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paraId="0B8FC8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RPr="00CE4514" w:rsidP="00CE4514" w14:paraId="1CD07407" w14:textId="2D59A364">
    <w:pPr>
      <w:pStyle w:val="Header"/>
      <w:rPr>
        <w:rFonts w:ascii="仿宋" w:eastAsia="仿宋" w:hAnsi="仿宋"/>
      </w:rPr>
    </w:pPr>
    <w:r w:rsidRPr="00CE4514">
      <w:rPr>
        <w:rFonts w:ascii="仿宋" w:eastAsia="仿宋" w:hAnsi="仿宋" w:hint="eastAsia"/>
      </w:rPr>
      <w:t>金属制建筑装饰、散热器及其零件项目招商引资推介报告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paraId="6EE0CC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RPr="00CE4514" w:rsidP="00CE4514" w14:textId="2D59A364">
    <w:pPr>
      <w:pStyle w:val="Header"/>
      <w:rPr>
        <w:rFonts w:ascii="仿宋" w:eastAsia="仿宋" w:hAnsi="仿宋"/>
      </w:rPr>
    </w:pPr>
    <w:r w:rsidRPr="00CE4514">
      <w:rPr>
        <w:rFonts w:ascii="仿宋" w:eastAsia="仿宋" w:hAnsi="仿宋" w:hint="eastAsia"/>
      </w:rPr>
      <w:t>金属制建筑装饰、散热器及其零件项目招商引资推介报告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RPr="00CE4514" w:rsidP="00CE4514" w14:textId="2D59A364">
    <w:pPr>
      <w:pStyle w:val="Header"/>
      <w:rPr>
        <w:rFonts w:ascii="仿宋" w:eastAsia="仿宋" w:hAnsi="仿宋"/>
      </w:rPr>
    </w:pPr>
    <w:r w:rsidRPr="00CE4514">
      <w:rPr>
        <w:rFonts w:ascii="仿宋" w:eastAsia="仿宋" w:hAnsi="仿宋" w:hint="eastAsia"/>
      </w:rPr>
      <w:t>金属制建筑装饰、散热器及其零件项目招商引资推介报告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:rsidRPr="00CE4514" w:rsidP="00CE4514" w14:textId="2D59A364">
    <w:pPr>
      <w:pStyle w:val="Header"/>
      <w:rPr>
        <w:rFonts w:ascii="仿宋" w:eastAsia="仿宋" w:hAnsi="仿宋"/>
      </w:rPr>
    </w:pPr>
    <w:r w:rsidRPr="00CE4514">
      <w:rPr>
        <w:rFonts w:ascii="仿宋" w:eastAsia="仿宋" w:hAnsi="仿宋" w:hint="eastAsia"/>
      </w:rPr>
      <w:t>金属制建筑装饰、散热器及其零件项目招商引资推介报告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E45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514"/>
    <w:rsid w:val="005E3068"/>
    <w:rsid w:val="00CE4514"/>
    <w:rsid w:val="00CF0DFC"/>
    <w:rsid w:val="00DD76D7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58B67E"/>
  <w15:chartTrackingRefBased/>
  <w15:docId w15:val="{79FAD8DD-7D36-4707-ADEE-C93E8F016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E45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E45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E45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E45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E45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E45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E4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E45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E4514"/>
  </w:style>
  <w:style w:type="paragraph" w:styleId="TOC1">
    <w:name w:val="toc 1"/>
    <w:basedOn w:val="Normal"/>
    <w:next w:val="Normal"/>
    <w:autoRedefine/>
    <w:uiPriority w:val="39"/>
    <w:unhideWhenUsed/>
    <w:rsid w:val="00CE4514"/>
  </w:style>
  <w:style w:type="paragraph" w:styleId="TOC2">
    <w:name w:val="toc 2"/>
    <w:basedOn w:val="Normal"/>
    <w:next w:val="Normal"/>
    <w:autoRedefine/>
    <w:uiPriority w:val="39"/>
    <w:unhideWhenUsed/>
    <w:rsid w:val="00CE45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5113300213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7394</Words>
  <Characters>42152</Characters>
  <Application>Microsoft Office Word</Application>
  <DocSecurity>0</DocSecurity>
  <Lines>351</Lines>
  <Paragraphs>98</Paragraphs>
  <ScaleCrop>false</ScaleCrop>
  <Company/>
  <LinksUpToDate>false</LinksUpToDate>
  <CharactersWithSpaces>49448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2023-12-26T03:00:00Z</dcterms:created>
  <dcterms:modified xsi:type="dcterms:W3CDTF">2023-12-26T03:01:00Z</dcterms:modified>
</cp:coreProperties>
</file>