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656DE" w:rsidP="00B656DE" w14:paraId="57F91CD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656DE">
        <w:rPr>
          <w:rFonts w:ascii="华文中宋" w:eastAsia="华文中宋" w:hAnsi="华文中宋"/>
          <w:b/>
          <w:sz w:val="30"/>
        </w:rPr>
        <w:t>2024</w:t>
      </w:r>
      <w:r w:rsidRPr="00B656DE">
        <w:rPr>
          <w:rFonts w:ascii="华文中宋" w:eastAsia="华文中宋" w:hAnsi="华文中宋"/>
          <w:b/>
          <w:sz w:val="30"/>
        </w:rPr>
        <w:t>四川雅安市宝兴县人民法院招聘劳务派遣人员</w:t>
      </w:r>
      <w:r w:rsidRPr="00B656DE">
        <w:rPr>
          <w:rFonts w:ascii="华文中宋" w:eastAsia="华文中宋" w:hAnsi="华文中宋"/>
          <w:b/>
          <w:sz w:val="30"/>
        </w:rPr>
        <w:t>1</w:t>
      </w:r>
      <w:r w:rsidRPr="00B656DE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0AD3C53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9426EE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04A67C0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01F0CAD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0DA1AF9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0ED8CF8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2E9F337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2C85E42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278F4F9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FEC308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630DEC54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28302B1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5AF192E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009E873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5CB4DDE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21B2D4B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497734E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212F56B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301EB37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24D71E1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6BAB287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203CF0B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5CEC7ED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7C9F0F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192D1F4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7316870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4247821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4C55B4B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0F01E76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7184DD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5A6EF3A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6D85BFC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3F1C2AE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36A6136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1C43B84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6D005AE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41ACEA3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1A35CE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https://d.book118.com/685200221130011122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:rsidP="00881F97" w14:paraId="2C78EA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56DE" w14:paraId="2FC6EF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:rsidP="00881F97" w14:paraId="35D7C3D5" w14:textId="1AD220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56DE" w14:paraId="5E2C96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14:paraId="193AC2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56D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:rsidP="00881F97" w14:textId="1AD220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56D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56D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:rsidP="00881F97" w14:textId="1AD220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656D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14:paraId="0F5DD7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14:paraId="58461A8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14:paraId="3D53E09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56D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B656D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C3C631C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656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656DE"/>
    <w:rPr>
      <w:sz w:val="18"/>
      <w:szCs w:val="18"/>
    </w:rPr>
  </w:style>
  <w:style w:type="paragraph" w:styleId="Footer">
    <w:name w:val="footer"/>
    <w:basedOn w:val="Normal"/>
    <w:link w:val="a0"/>
    <w:rsid w:val="00B656D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656DE"/>
    <w:rPr>
      <w:sz w:val="18"/>
      <w:szCs w:val="18"/>
    </w:rPr>
  </w:style>
  <w:style w:type="character" w:styleId="PageNumber">
    <w:name w:val="page number"/>
    <w:basedOn w:val="DefaultParagraphFont"/>
    <w:rsid w:val="00B656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8520022113001112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2428</Words>
  <Characters>13846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2024-03-13T13:41:00Z</dcterms:created>
  <dcterms:modified xsi:type="dcterms:W3CDTF">2024-03-13T13:41:00Z</dcterms:modified>
</cp:coreProperties>
</file>