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90162" w:rsidRPr="003A29D1" w:rsidP="003A29D1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3A29D1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《动物生物学》期末考试复习题库（含答案）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3A29D1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1.体内受精,体外发育的鱼是()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A、虎鲨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B、星鲨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C、草鱼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D、鲫鱼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2.下面哪种动物是我国的特产种类()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A、野马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B、大熊猫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C、猕猴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D、虎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3.我国的四大家鱼属于()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A、鲈形目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B、鲤形目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C、鲱形目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D、鳢形目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4.象的长象牙是：()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A、上颌的一对门齿突出唇外而形成；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B、下颌的一对门齿突出唇外而形成；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C、上颌的一对犬齿突出唇外而形成；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D、下颌的一对犬齿突出唇外而形成。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5.在下列兽类中属于偶蹄目的动物是()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A、斑马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B、河马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C、野驴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D、犀牛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6.鱼类最适于游泳的体型是()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A、纺锤型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B、侧扁型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C、平扁型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D、棍棒型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7.哺乳动物起源于（）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A、盘龙类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B、尖头类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C、假腭类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D、兽齿类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8.具"喙长,颈长,腿长"特征的鸟是()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A、丹顶鹤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B、天鹅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C、黄腹角雉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D、秃鹰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9.反刍动物胃的本体()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A、皱胃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B、网胃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C、瓣胃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D、瘤胃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10.体外受精,体外发育的鱼类是()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A、罗非鱼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B、虎鲨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C、星鲨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D、鲫鱼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11.肋骨从哪类动物开始出现的()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A、鱼类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B、两栖类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C、爬行类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D、鸟类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12.鱼类的偶鳍是指()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A、背鳍和臀鳍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B、胸鳍和腹鳍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C、臀鳍和腹鳍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D、背鳍和胸鳍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13.在原索动物中与摄食活动无关的结构是()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A、背板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B、内柱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C、纤毛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D、围鳃腔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14.体外受精,体内发育,受精卵在口中孵化的鱼类是()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A、罗非鱼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B、虎鲨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C、星鲨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D、鲫鱼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15.下列动物属于雌雄异体的是()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A、柄海鞘和文昌鱼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B、文昌鱼和七鳃鳗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C、盲鳗和柄海鞘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D、盲鳗和七鳃鳗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16.硬骨鱼类不具备()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A、总主静脉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B、后主静脉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C、侧腹静脉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D、尾静脉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17.陆生动物的特征是()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A、颈椎和尾椎的出现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B、颈椎和躯干椎的出现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C、荐椎和尾椎的出现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D、颈椎和荐椎的出现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18.鸟类中环颈雉属于()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A、雁形目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B、鹤形目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C、隼形目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D、鸡形目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19.生态系统能量流转的特点是：()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A、单向流动；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B、双向流动；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C、多向流动；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D、循环流动。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20.脊椎动物中胆汁与胰液均流入()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A、空肠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B、十二指肠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C、大肠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D、胃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21.羽毛来源于()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A、外胚层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B、中胚层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C、内胚层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D、外胚层与中胚层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22.终生生活于淡水中的哺乳动物是()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A、江豚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B、蓝鲸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C、白暨豚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D、抹香鲸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23.下列哪种特征不属于脊索动物()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A、脊索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B、背神经管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C、咽鳃裂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D、外骨骼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24.有袋类动物是()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A、卵生，孵出的幼仔置入母兽育儿袋中继续发育成熟；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B、母兽把卵置于育儿袋中，完成孵化和发育；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C、胎生，但是没有真正的胎盘；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D、胎生，已有真正的胎盘。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25.下列哪种鸟类盲肠最发达()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A、家鸡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B、大雁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C、雀鹰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D、鸬鹚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26.仅具有感觉作用的脑神经是()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A、嗅神经,视神经,面神经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B、嗅神经,面神经,迷走神经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C、嗅神经,视神经,听神经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D、视神经,面神经,听神经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27.“燕窝”是指下列哪种鸟类的巢()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A、家燕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B、楼燕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C、金丝燕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D、毛脚燕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28."四大家鱼"是指()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A、鲤鱼鲫鱼青鱼草鱼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B、鲤鱼鲫鱼鲢鱼鳙鱼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C、青鱼草鱼鲢鱼鳙鱼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D、鲢鱼草鱼鲢鱼鳙鱼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3A29D1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多选题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1.哺乳动物所特有的结构是()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A、次生腭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B、乳腺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D、槽生齿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2.在脊椎动物中,具有排泄功能的器官有()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A、肾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B、皮肤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C、脾脏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D、肝脏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3.下列属于四大家鱼的是()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A、青鱼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B、鲤鱼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C、鲢鱼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D、鲫鱼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4.来源于表皮的衍生物是()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A、骨鳞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B、盾鳞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C、羽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D、毛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答案：ACD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5.下列属于啮齿目的特征的是()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A、具一对门齿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B、门齿终生生长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C、无犬齿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D、吻端细长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6.脊椎动物中具有呼吸功能的器官()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A、肺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B、皮肤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C、肝脏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D、肠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7.在脊椎动物中由表皮形成的衍生物是()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B、羽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C、皮肤腺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D、骨鳞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8.下面的结构哪些是哺乳动物所特有的()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B、肌肉质的舌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C、次生腭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D、会厌软骨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9.对于哺乳动物子宫的叙述正确的是：()Ⅰ双体子宫Ⅱ分隔子宫Ⅲ双角子宫Ⅳ单子宫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A、．狗Ⅲ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B、．猪Ⅱ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C、．猩猩Ⅳ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D、．兔Ⅰ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答案：ABCD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10.哺乳动物特有的结构包括()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A、次生腭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B、爪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D、乳腺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答案：ACD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11.下列哪类动物具有盲肠()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A、两栖类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B、爬行类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C、鸟类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D、哺乳类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答案：BCD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12.下列属于国家一类保护动物的是：()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A、鳄蜥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B、大熊猫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C、亚洲象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D、野牛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E、羚羊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答案：ABCDE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13.下面哪些是适于飞翔生活的结构()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A、直肠短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B、无齿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C、骨块薄而愈合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D、开放式骨盘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14.下面关于鸟类消化系统的叙述正确的是()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A、出现了口腔咀嚼和消化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B、食道下段膨大成嗉囊可暂时贮存,软化食物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C、胃可分为腺胃和肌胃两部分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D、大肠分为结肠和盲肠两部分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答案：BCD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15.气囊的功能是()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A、辅助呼吸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B、减轻体重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C、调节体温</w:t>
      </w:r>
    </w:p>
    <w:p w:rsidR="00D90162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D、感觉</w:t>
      </w:r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29D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答案：ABC</w:t>
      </w:r>
      <w:r w:rsidRPr="003A29D1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3A29D1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https://d.book118.com/685334303034011034</w:t>
        </w:r>
      </w:hyperlink>
    </w:p>
    <w:p w:rsidR="003A29D1" w:rsidRPr="003A29D1" w:rsidP="003A29D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3A29D1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9D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142"/>
    <w:rsid w:val="001054E2"/>
    <w:rsid w:val="003A29D1"/>
    <w:rsid w:val="005F3142"/>
    <w:rsid w:val="00716AF6"/>
    <w:rsid w:val="00D901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D9016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D90162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D901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D90162"/>
  </w:style>
  <w:style w:type="paragraph" w:customStyle="1" w:styleId="question-title">
    <w:name w:val="question-title"/>
    <w:basedOn w:val="Normal"/>
    <w:rsid w:val="00D901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D901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D90162"/>
  </w:style>
  <w:style w:type="paragraph" w:styleId="NormalWeb">
    <w:name w:val="Normal (Web)"/>
    <w:basedOn w:val="Normal"/>
    <w:uiPriority w:val="99"/>
    <w:semiHidden/>
    <w:unhideWhenUsed/>
    <w:rsid w:val="00D901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3A2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A29D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A2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A29D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29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685334303034011034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3110</Words>
  <Characters>17732</Characters>
  <Application>Microsoft Office Word</Application>
  <DocSecurity>0</DocSecurity>
  <Lines>147</Lines>
  <Paragraphs>41</Paragraphs>
  <ScaleCrop>false</ScaleCrop>
  <Company>Microsoft</Company>
  <LinksUpToDate>false</LinksUpToDate>
  <CharactersWithSpaces>20801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2024-01-02T07:36:00Z</dcterms:created>
  <dcterms:modified xsi:type="dcterms:W3CDTF">2024-01-02T11:22:00Z</dcterms:modified>
</cp:coreProperties>
</file>