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0FEC" w14:paraId="31C3E0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FEC" w14:paraId="15F615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FEC" w14:paraId="09916E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FEC" w:rsidRPr="00D80FEC" w14:paraId="7ADDCF07" w14:textId="089D80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0FEC">
        <w:rPr>
          <w:rFonts w:ascii="宋体" w:eastAsia="宋体" w:hAnsi="宋体" w:hint="eastAsia"/>
          <w:b/>
          <w:sz w:val="60"/>
        </w:rPr>
        <w:t>离心机项目招商引资融资方案</w:t>
      </w:r>
    </w:p>
    <w:p w:rsidR="00D80FEC" w:rsidP="00D80FEC" w14:paraId="269E6270" w14:textId="3CF76B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0FEC">
        <w:rPr>
          <w:rFonts w:ascii="仿宋" w:eastAsia="仿宋" w:hAnsi="仿宋" w:hint="eastAsia"/>
          <w:b/>
          <w:sz w:val="40"/>
        </w:rPr>
        <w:t>目录</w:t>
      </w:r>
    </w:p>
    <w:p w:rsidR="00D80FEC" w14:paraId="2626B0D8" w14:textId="7566C7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D80FEC" w14:paraId="355B143A" w14:textId="1C9BE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一、离心机项目选址研究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0FEC" w14:paraId="0223D309" w14:textId="52ED3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(一)、离心机项目选址的指导原则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0FEC" w14:paraId="3363AB34" w14:textId="08FB3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(二)、离心机项目选址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0FEC" w14:paraId="11ABC6CF" w14:textId="7FA2B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0FEC" w14:paraId="05F6A04F" w14:textId="6808C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0FEC" w14:paraId="6170B783" w14:textId="400F4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0FEC" w14:paraId="3C3CFB00" w14:textId="2753B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0FEC" w14:paraId="0A7603BF" w14:textId="22B55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0FEC" w14:paraId="6C7A7A92" w14:textId="22D77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0FEC" w14:paraId="31BD181E" w14:textId="60ACF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0FEC" w14:paraId="3E531216" w14:textId="608D1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二、离心机项目工程设计研究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0FEC" w14:paraId="13E9B202" w14:textId="1ECD1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0FEC" w14:paraId="075EAC4E" w14:textId="00284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(二)、离心机项目工程建设标准规范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0FEC" w14:paraId="5604DAF1" w14:textId="6D2CD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(三)、离心机项目总平面设计要求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0FEC" w14:paraId="135028A5" w14:textId="4235C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0FEC" w14:paraId="0533F44C" w14:textId="197E6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0FEC" w14:paraId="352FBD7C" w14:textId="2C9FF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0FEC" w14:paraId="03850888" w14:textId="579DB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0FEC" w14:paraId="21A4EBA7" w14:textId="411A75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三、离心机项目概论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0FEC" w14:paraId="4EF11985" w14:textId="137119A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(一)、离心机项目名称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0FEC" w14:paraId="126CD178" w14:textId="779F3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(二)、离心机项目选址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0FEC" w14:paraId="73ACAD60" w14:textId="23A4B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(三)、离心机项目用地规模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0FEC" w14:paraId="42843256" w14:textId="374E4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(四)、离心机项目用地控制指标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0FEC" w14:paraId="648BEDD3" w14:textId="3900C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0FEC" w14:paraId="672F96A9" w14:textId="1F924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0FEC" w14:paraId="27B3B786" w14:textId="55DE9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0FEC" w14:paraId="34945943" w14:textId="272FD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0FEC" w14:paraId="3A31210D" w14:textId="1C04F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(九)、离心机项目总投资及资本结构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0FEC" w14:paraId="09CDD508" w14:textId="378E5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0FEC" w14:paraId="38723733" w14:textId="1E219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(十一)、离心机项目预期经济效益规划目标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0FEC" w14:paraId="10BC6836" w14:textId="49FA4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(十二)、离心机项目进度计划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0FEC" w14:paraId="26F69A70" w14:textId="5BF41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0FEC" w14:paraId="5D8F84B7" w14:textId="6B623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(十四)、离心机项目评价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0FEC" w14:paraId="65E34C00" w14:textId="58773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0FEC" w14:paraId="5BE78EF0" w14:textId="69D84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0FEC" w14:paraId="5D637F74" w14:textId="4B785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0FEC" w14:paraId="4D1D5F0E" w14:textId="392DF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(三)、离心机项目地能源消耗与供应状况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0FEC" w14:paraId="7AD474B9" w14:textId="750BD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0FEC" w14:paraId="438ED8D7" w14:textId="0AFF3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0FEC" w14:paraId="5A217EDB" w14:textId="29DF5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0FEC" w14:paraId="520C6DBA" w14:textId="4F0E2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0FEC" w14:paraId="41DA4E10" w14:textId="1650B43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0FEC" w14:paraId="6EF19F51" w14:textId="008D3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0FEC" w14:paraId="4679C8A8" w14:textId="3C2BC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0FEC" w14:paraId="4913B3F7" w14:textId="4EA8B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0FEC" w14:paraId="13EBE9E4" w14:textId="39C57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(四)、离心机项目建设对区域经济的短期与长期影响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0FEC" w14:paraId="5C789D87" w14:textId="30332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0FEC" w14:paraId="1A402BBF" w14:textId="4E8CC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0FEC" w14:paraId="2ADB00DA" w14:textId="19ABD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0FEC" w14:paraId="2EBC6318" w14:textId="7CD49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(八)、离心机项目建设的经济效益与环境效益权衡分析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0FEC" w14:paraId="0C325688" w14:textId="60251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0FEC" w14:paraId="022E4579" w14:textId="5E683F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0FEC" w14:paraId="442BF0EC" w14:textId="0B0E5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0FEC" w14:paraId="64C66FE4" w14:textId="7A6C2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0FEC" w14:paraId="2BBF6CB9" w14:textId="16566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0FEC" w14:paraId="69BAC873" w14:textId="3919F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0FEC" w14:paraId="3DA8DC6A" w14:textId="3B826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0FEC" w14:paraId="121C92EC" w14:textId="7F3AD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0FEC" w14:paraId="6D3D14FD" w14:textId="78F02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0FEC" w14:paraId="5B5B2306" w14:textId="0AFFE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0FEC" w14:paraId="525B736C" w14:textId="66E6C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0FEC" w14:paraId="1967D2B3" w14:textId="1DD96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0FEC" w14:paraId="3F0AD60C" w14:textId="6E143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0FEC" w14:paraId="1DC26CF8" w14:textId="13766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_Toc154992386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https://d.book118.com/686033024041010033</w:t>
        </w:r>
      </w:hyperlink>
    </w:p>
    <w:p w:rsidR="00D80FE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paraId="2B4996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FEC" w14:paraId="095073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paraId="411AB026" w14:textId="546AE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0FEC" w14:paraId="324922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paraId="229B60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F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textId="546AE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0F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F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textId="546AE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0F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F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P="006B785E" w14:textId="546AE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0F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paraId="20F19D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RPr="00D80FEC" w:rsidP="00D80FEC" w14:paraId="23526550" w14:textId="3DCFA7FE">
    <w:pPr>
      <w:pStyle w:val="Header"/>
      <w:rPr>
        <w:rFonts w:ascii="仿宋" w:eastAsia="仿宋" w:hAnsi="仿宋"/>
      </w:rPr>
    </w:pPr>
    <w:r w:rsidRPr="00D80FEC">
      <w:rPr>
        <w:rFonts w:ascii="仿宋" w:eastAsia="仿宋" w:hAnsi="仿宋" w:hint="eastAsia"/>
      </w:rPr>
      <w:t>离心机项目招商引资融资方案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paraId="6859B0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RPr="00D80FEC" w:rsidP="00D80FEC" w14:textId="3DCFA7FE">
    <w:pPr>
      <w:pStyle w:val="Header"/>
      <w:rPr>
        <w:rFonts w:ascii="仿宋" w:eastAsia="仿宋" w:hAnsi="仿宋"/>
      </w:rPr>
    </w:pPr>
    <w:r w:rsidRPr="00D80FEC">
      <w:rPr>
        <w:rFonts w:ascii="仿宋" w:eastAsia="仿宋" w:hAnsi="仿宋" w:hint="eastAsia"/>
      </w:rPr>
      <w:t>离心机项目招商引资融资方案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RPr="00D80FEC" w:rsidP="00D80FEC" w14:textId="3DCFA7FE">
    <w:pPr>
      <w:pStyle w:val="Header"/>
      <w:rPr>
        <w:rFonts w:ascii="仿宋" w:eastAsia="仿宋" w:hAnsi="仿宋"/>
      </w:rPr>
    </w:pPr>
    <w:r w:rsidRPr="00D80FEC">
      <w:rPr>
        <w:rFonts w:ascii="仿宋" w:eastAsia="仿宋" w:hAnsi="仿宋" w:hint="eastAsia"/>
      </w:rPr>
      <w:t>离心机项目招商引资融资方案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:rsidRPr="00D80FEC" w:rsidP="00D80FEC" w14:textId="3DCFA7FE">
    <w:pPr>
      <w:pStyle w:val="Header"/>
      <w:rPr>
        <w:rFonts w:ascii="仿宋" w:eastAsia="仿宋" w:hAnsi="仿宋"/>
      </w:rPr>
    </w:pPr>
    <w:r w:rsidRPr="00D80FEC">
      <w:rPr>
        <w:rFonts w:ascii="仿宋" w:eastAsia="仿宋" w:hAnsi="仿宋" w:hint="eastAsia"/>
      </w:rPr>
      <w:t>离心机项目招商引资融资方案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F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FEC"/>
    <w:rsid w:val="006B785E"/>
    <w:rsid w:val="00BC6F86"/>
    <w:rsid w:val="00CF0DFC"/>
    <w:rsid w:val="00D80FE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24C6B"/>
  <w15:chartTrackingRefBased/>
  <w15:docId w15:val="{1FF82AFA-C082-434D-B1CF-6971098F0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0F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0F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0F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0F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0F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0F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0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0F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0FEC"/>
  </w:style>
  <w:style w:type="paragraph" w:styleId="TOC1">
    <w:name w:val="toc 1"/>
    <w:basedOn w:val="Normal"/>
    <w:next w:val="Normal"/>
    <w:autoRedefine/>
    <w:uiPriority w:val="39"/>
    <w:unhideWhenUsed/>
    <w:rsid w:val="00D80FEC"/>
  </w:style>
  <w:style w:type="paragraph" w:styleId="TOC2">
    <w:name w:val="toc 2"/>
    <w:basedOn w:val="Normal"/>
    <w:next w:val="Normal"/>
    <w:autoRedefine/>
    <w:uiPriority w:val="39"/>
    <w:unhideWhenUsed/>
    <w:rsid w:val="00D80F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6033024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7235</Words>
  <Characters>41246</Characters>
  <Application>Microsoft Office Word</Application>
  <DocSecurity>0</DocSecurity>
  <Lines>343</Lines>
  <Paragraphs>96</Paragraphs>
  <ScaleCrop>false</ScaleCrop>
  <Company/>
  <LinksUpToDate>false</LinksUpToDate>
  <CharactersWithSpaces>48385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2024-01-01T01:04:00Z</dcterms:created>
  <dcterms:modified xsi:type="dcterms:W3CDTF">2024-01-01T01:05:00Z</dcterms:modified>
</cp:coreProperties>
</file>