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0C16" w14:paraId="2E230F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0C16" w14:paraId="0FD21C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0C16" w14:paraId="1919AA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0C16" w:rsidRPr="00E50C16" w14:paraId="57DFF8F3" w14:textId="1230ACE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0C16">
        <w:rPr>
          <w:rFonts w:ascii="宋体" w:eastAsia="宋体" w:hAnsi="宋体" w:hint="eastAsia"/>
          <w:b/>
          <w:sz w:val="60"/>
        </w:rPr>
        <w:t>烫金机项目安全风险评价报告</w:t>
      </w:r>
    </w:p>
    <w:p w:rsidR="00E50C16" w:rsidP="00E50C16" w14:paraId="189D84F9" w14:textId="3BEB95D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0C16">
        <w:rPr>
          <w:rFonts w:ascii="仿宋" w:eastAsia="仿宋" w:hAnsi="仿宋" w:hint="eastAsia"/>
          <w:b/>
          <w:sz w:val="40"/>
        </w:rPr>
        <w:t>目录</w:t>
      </w:r>
    </w:p>
    <w:p w:rsidR="00E50C16" w14:paraId="489F7941" w14:textId="0685B2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0C16" w14:paraId="28FB7F7E" w14:textId="0009A3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0C16" w14:paraId="5356C62F" w14:textId="33229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0C16" w14:paraId="42FDE8DE" w14:textId="7BFEF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0C16" w14:paraId="21DB66CA" w14:textId="48533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0C16" w14:paraId="79031A90" w14:textId="18D26A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0C16" w14:paraId="071EF596" w14:textId="508A0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0C16" w14:paraId="49C024ED" w14:textId="3B5C2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0C16" w14:paraId="6B558318" w14:textId="6DF955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0C16" w14:paraId="4A93183E" w14:textId="56978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0C16" w14:paraId="0815EB5A" w14:textId="67D57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0C16" w14:paraId="4BF29397" w14:textId="0B570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0C16" w14:paraId="3414F507" w14:textId="7C01C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0C16" w14:paraId="2308D9F9" w14:textId="4E4C0A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0C16" w14:paraId="259EE36D" w14:textId="0A9B5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0C16" w14:paraId="5B878864" w14:textId="5E0A6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0C16" w14:paraId="79883C37" w14:textId="2D7FD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0C16" w14:paraId="7A7B0CA7" w14:textId="7A500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50C16" w14:paraId="5DA15A7A" w14:textId="15521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50C16" w14:paraId="1218E53F" w14:textId="2ECAD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0C16" w14:paraId="601F5D14" w14:textId="61EA2E4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50C16" w14:paraId="2E42B523" w14:textId="2B5F8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50C16" w14:paraId="502BD6A2" w14:textId="38EAF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50C16" w14:paraId="3CD5D34D" w14:textId="0EA11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50C16" w14:paraId="721811A1" w14:textId="553F1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0C16" w14:paraId="20693378" w14:textId="463A8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50C16" w14:paraId="7EE83E4F" w14:textId="12E8A9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50C16" w14:paraId="2EAB53FD" w14:textId="3DEA9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50C16" w14:paraId="7DC1CAFA" w14:textId="5BCDC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50C16" w14:paraId="0E94D042" w14:textId="0140E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50C16" w14:paraId="7E063C21" w14:textId="4C8F8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50C16" w14:paraId="503DBB1E" w14:textId="3BD1B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50C16" w14:paraId="6B4054EC" w14:textId="59267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50C16" w14:paraId="1E06D893" w14:textId="32E3E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0C16" w14:paraId="07AF362E" w14:textId="1336C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50C16" w14:paraId="67BE2DB8" w14:textId="4474AC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0C16" w14:paraId="05ECCFBA" w14:textId="226B9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0C16" w14:paraId="68E9CAEA" w14:textId="65E31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(二)、评价烫金机项目风险分析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50C16" w14:paraId="6C1A639F" w14:textId="7EC2C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50C16" w14:paraId="4B6CCB30" w14:textId="366CC5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_Toc161753442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50C16" w14:paraId="27BBD72A" w14:textId="5A315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50C16" w14:paraId="6C3A4138" w14:textId="661FD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_Toc161753444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50C16" w14:paraId="11E4EED1" w14:textId="5D85CBE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_Toc161753445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50C16" w14:paraId="16AA89F1" w14:textId="3035D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_Toc161753446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50C16" w14:paraId="277A9701" w14:textId="1A071D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十、烫金机项目安全现状评价报告的审核与批准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_Toc161753447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50C16" w14:paraId="24FFBA89" w14:textId="2A95D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_Toc161753448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50C16" w14:paraId="01A3E3F4" w14:textId="46FE7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_Toc161753449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50C16" w14:paraId="076CB460" w14:textId="237EE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_Toc161753450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50C16" w14:paraId="70508B35" w14:textId="370A9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_Toc161753451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50C16" w14:paraId="5CF96EC5" w14:textId="1AB58F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_Toc161753452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50C16" w14:paraId="681B5D32" w14:textId="3F820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_Toc161753453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50C16" w14:paraId="7CD33B00" w14:textId="109C3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_Toc161753454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50C16" w14:paraId="4E8B6829" w14:textId="4F520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_Toc161753455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50C16" w14:paraId="5527BBCB" w14:textId="26BDE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_Toc161753456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50C16" w14:paraId="705C3ED9" w14:textId="446202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十二、烫金机项目安全现状评价报告的存档与发布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_Toc161753457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50C16" w14:paraId="1DE3FE73" w14:textId="6C27D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_Toc161753458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50C16" w14:paraId="4EA53FBE" w14:textId="4E62C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_Toc161753459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50C16" w14:paraId="348B3E2E" w14:textId="0C740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_Toc161753460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50C16" w14:paraId="5CDD429A" w14:textId="24D04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_Toc161753461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50C16" w14:paraId="2F50EA42" w14:textId="717138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_Toc161753462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50C16" w14:paraId="4E37B76C" w14:textId="27501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_Toc161753463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50C16" w14:paraId="4A849515" w14:textId="6BB1E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_Toc161753464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50C16" w14:paraId="5B582137" w14:textId="60C2B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_Toc161753465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50C16" w14:paraId="5EFF2BF9" w14:textId="1962CE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十四、烫金机项目安全现状评价报告的后续管理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_Toc161753466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50C16" w14:paraId="7E46C5FF" w14:textId="7DE7ABE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_Toc161753467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50C16" w14:paraId="7C26BFF8" w14:textId="1F99B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_Toc161753468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50C16" w14:paraId="759F8281" w14:textId="01863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_Toc161753469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50C16" w14:paraId="035E80FC" w14:textId="6BEAB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_Toc161753470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50C16" w14:paraId="5B86E93C" w14:textId="06E39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_Toc161753471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50C16" w14:paraId="61AE8AA5" w14:textId="26CD0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_Toc161753472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50C16" w14:paraId="0009D2B5" w14:textId="24700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_Toc161753473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E50C16" w14:paraId="13E51969" w14:textId="289EE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_Toc161753474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50C16" w14:paraId="570C98B4" w14:textId="3934F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_Toc161753475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E50C16" w14:paraId="194B046F" w14:textId="79CA7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_Toc161753476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E50C16" w14:paraId="6DF5CBD2" w14:textId="6B8E3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_Toc161753477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E50C16" w14:paraId="09992BA8" w14:textId="7E591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_Toc161753478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E50C16" w:rsidP="00E50C16" w14:paraId="5435BA24" w14:textId="542C82F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https://d.book118.com/686044151015010104</w:t>
        </w:r>
      </w:hyperlink>
    </w:p>
    <w:p w:rsidR="00E50C16" w:rsidP="00E50C1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P="00775D64" w14:paraId="06950C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0C16" w14:paraId="4BF14B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P="00775D64" w14:paraId="1F0B35E7" w14:textId="325CBD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0C16" w14:paraId="7B0C58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paraId="1D49C4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P="00775D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0C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P="00775D64" w14:textId="325CBD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0C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P="00775D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0C1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P="00775D64" w14:textId="325CBD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0C1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P="00775D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0C1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P="00775D64" w14:textId="325CBD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50C1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P="00775D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0C1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P="00775D64" w14:textId="325CBD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50C1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paraId="19B2BC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RPr="00E50C16" w:rsidP="00E50C16" w14:paraId="79413DE1" w14:textId="31F878E6">
    <w:pPr>
      <w:pStyle w:val="Header"/>
      <w:rPr>
        <w:rFonts w:ascii="仿宋" w:eastAsia="仿宋" w:hAnsi="仿宋"/>
      </w:rPr>
    </w:pPr>
    <w:r w:rsidRPr="00E50C16">
      <w:rPr>
        <w:rFonts w:ascii="仿宋" w:eastAsia="仿宋" w:hAnsi="仿宋" w:hint="eastAsia"/>
      </w:rPr>
      <w:t>烫金机项目安全风险评价报告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paraId="2AD77B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RPr="00E50C16" w:rsidP="00E50C16" w14:textId="31F878E6">
    <w:pPr>
      <w:pStyle w:val="Header"/>
      <w:rPr>
        <w:rFonts w:ascii="仿宋" w:eastAsia="仿宋" w:hAnsi="仿宋"/>
      </w:rPr>
    </w:pPr>
    <w:r w:rsidRPr="00E50C16">
      <w:rPr>
        <w:rFonts w:ascii="仿宋" w:eastAsia="仿宋" w:hAnsi="仿宋" w:hint="eastAsia"/>
      </w:rPr>
      <w:t>烫金机项目安全风险评价报告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RPr="00E50C16" w:rsidP="00E50C16" w14:textId="31F878E6">
    <w:pPr>
      <w:pStyle w:val="Header"/>
      <w:rPr>
        <w:rFonts w:ascii="仿宋" w:eastAsia="仿宋" w:hAnsi="仿宋"/>
      </w:rPr>
    </w:pPr>
    <w:r w:rsidRPr="00E50C16">
      <w:rPr>
        <w:rFonts w:ascii="仿宋" w:eastAsia="仿宋" w:hAnsi="仿宋" w:hint="eastAsia"/>
      </w:rPr>
      <w:t>烫金机项目安全风险评价报告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RPr="00E50C16" w:rsidP="00E50C16" w14:textId="31F878E6">
    <w:pPr>
      <w:pStyle w:val="Header"/>
      <w:rPr>
        <w:rFonts w:ascii="仿宋" w:eastAsia="仿宋" w:hAnsi="仿宋"/>
      </w:rPr>
    </w:pPr>
    <w:r w:rsidRPr="00E50C16">
      <w:rPr>
        <w:rFonts w:ascii="仿宋" w:eastAsia="仿宋" w:hAnsi="仿宋" w:hint="eastAsia"/>
      </w:rPr>
      <w:t>烫金机项目安全风险评价报告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:rsidRPr="00E50C16" w:rsidP="00E50C16" w14:textId="31F878E6">
    <w:pPr>
      <w:pStyle w:val="Header"/>
      <w:rPr>
        <w:rFonts w:ascii="仿宋" w:eastAsia="仿宋" w:hAnsi="仿宋"/>
      </w:rPr>
    </w:pPr>
    <w:r w:rsidRPr="00E50C16">
      <w:rPr>
        <w:rFonts w:ascii="仿宋" w:eastAsia="仿宋" w:hAnsi="仿宋" w:hint="eastAsia"/>
      </w:rPr>
      <w:t>烫金机项目安全风险评价报告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C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C16"/>
    <w:rsid w:val="00775D64"/>
    <w:rsid w:val="00E50C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EF848F"/>
  <w15:chartTrackingRefBased/>
  <w15:docId w15:val="{907CEDED-79A9-4B5B-9F01-2FB72201C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0C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0C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0C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0C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0C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0C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0C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0C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0C16"/>
  </w:style>
  <w:style w:type="paragraph" w:styleId="TOC1">
    <w:name w:val="toc 1"/>
    <w:basedOn w:val="Normal"/>
    <w:next w:val="Normal"/>
    <w:autoRedefine/>
    <w:uiPriority w:val="39"/>
    <w:unhideWhenUsed/>
    <w:rsid w:val="00E50C16"/>
  </w:style>
  <w:style w:type="paragraph" w:styleId="TOC2">
    <w:name w:val="toc 2"/>
    <w:basedOn w:val="Normal"/>
    <w:next w:val="Normal"/>
    <w:autoRedefine/>
    <w:uiPriority w:val="39"/>
    <w:unhideWhenUsed/>
    <w:rsid w:val="00E50C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86044151015010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6930</Words>
  <Characters>39504</Characters>
  <Application>Microsoft Office Word</Application>
  <DocSecurity>0</DocSecurity>
  <Lines>329</Lines>
  <Paragraphs>92</Paragraphs>
  <ScaleCrop>false</ScaleCrop>
  <Company/>
  <LinksUpToDate>false</LinksUpToDate>
  <CharactersWithSpaces>46342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2024-03-19T07:09:00Z</dcterms:created>
  <dcterms:modified xsi:type="dcterms:W3CDTF">2024-03-19T07:09:00Z</dcterms:modified>
</cp:coreProperties>
</file>