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4330" w14:paraId="0FF640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4330" w14:paraId="6193EE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4330" w14:paraId="7A1670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4330" w:rsidRPr="00444330" w14:paraId="20649F6A" w14:textId="45FC5A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4330">
        <w:rPr>
          <w:rFonts w:ascii="宋体" w:eastAsia="宋体" w:hAnsi="宋体" w:hint="eastAsia"/>
          <w:b/>
          <w:sz w:val="60"/>
        </w:rPr>
        <w:t>黄铜球阀相关项目可行性研究报告</w:t>
      </w:r>
    </w:p>
    <w:p w:rsidR="00444330" w:rsidP="00444330" w14:paraId="378E68C9" w14:textId="3A4266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4330">
        <w:rPr>
          <w:rFonts w:ascii="仿宋" w:eastAsia="仿宋" w:hAnsi="仿宋" w:hint="eastAsia"/>
          <w:b/>
          <w:sz w:val="40"/>
        </w:rPr>
        <w:t>目录</w:t>
      </w:r>
    </w:p>
    <w:p w:rsidR="00444330" w14:paraId="422514DE" w14:textId="66235A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4330" w14:paraId="239E67BC" w14:textId="7B893B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4330" w14:paraId="0EFE5E08" w14:textId="65120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4330" w14:paraId="4F6A1E5D" w14:textId="62A5A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4330" w14:paraId="351BBE3C" w14:textId="56670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4330" w14:paraId="045DE595" w14:textId="764D18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二、黄铜球阀项目综合评价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4330" w14:paraId="213D3A2E" w14:textId="5F830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(一)、黄铜球阀项目建设期总体设计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4330" w14:paraId="44EDC144" w14:textId="2A223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(二)、黄铜球阀项目实施保障措施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4330" w14:paraId="701C1D46" w14:textId="2FBDD6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三、黄铜球阀行业未来技术发展趋势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4330" w14:paraId="019C02E4" w14:textId="5763C0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4330" w14:paraId="59278D10" w14:textId="188CB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4330" w14:paraId="5D5B8D68" w14:textId="75B8F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4330" w14:paraId="1C4CB7FC" w14:textId="35E0C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4330" w14:paraId="463AF2EC" w14:textId="18B6E9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4330" w14:paraId="5E86204C" w14:textId="14F1A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4330" w14:paraId="5A91F845" w14:textId="3498D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4330" w14:paraId="2CEE6827" w14:textId="0877C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4330" w14:paraId="511E6806" w14:textId="5241E4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4330" w14:paraId="16898F71" w14:textId="7D688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(一)、黄铜球阀项目对社会责任的承担和履行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4330" w14:paraId="36508CB0" w14:textId="304E8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4330" w14:paraId="4B31FCFA" w14:textId="555F3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_Toc160233559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https://d.book118.com/686240152150010053</w:t>
        </w:r>
      </w:hyperlink>
    </w:p>
    <w:p w:rsidR="0044433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:rsidP="00804D2D" w14:paraId="184540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4330" w14:paraId="689FDF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:rsidP="00804D2D" w14:paraId="33B872F2" w14:textId="19D824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4330" w14:paraId="13ED50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14:paraId="153E24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:rsidP="00804D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43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:rsidP="00804D2D" w14:textId="19D824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43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14:paraId="691BCE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:rsidRPr="00444330" w:rsidP="00444330" w14:paraId="444AFC30" w14:textId="1E43CA34">
    <w:pPr>
      <w:pStyle w:val="Header"/>
      <w:rPr>
        <w:rFonts w:ascii="仿宋" w:eastAsia="仿宋" w:hAnsi="仿宋"/>
      </w:rPr>
    </w:pPr>
    <w:r w:rsidRPr="00444330">
      <w:rPr>
        <w:rFonts w:ascii="仿宋" w:eastAsia="仿宋" w:hAnsi="仿宋" w:hint="eastAsia"/>
      </w:rPr>
      <w:t>黄铜球阀可行性报告</w:t>
    </w:r>
    <w:r w:rsidRPr="0044433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14:paraId="0E30D4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:rsidRPr="00444330" w:rsidP="00444330" w14:textId="1E43CA34">
    <w:pPr>
      <w:pStyle w:val="Header"/>
      <w:rPr>
        <w:rFonts w:ascii="仿宋" w:eastAsia="仿宋" w:hAnsi="仿宋"/>
      </w:rPr>
    </w:pPr>
    <w:r w:rsidRPr="00444330">
      <w:rPr>
        <w:rFonts w:ascii="仿宋" w:eastAsia="仿宋" w:hAnsi="仿宋" w:hint="eastAsia"/>
      </w:rPr>
      <w:t>黄铜球阀可行性报告</w:t>
    </w:r>
    <w:r w:rsidRPr="0044433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43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330"/>
    <w:rsid w:val="00444330"/>
    <w:rsid w:val="00804D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C74613"/>
  <w15:chartTrackingRefBased/>
  <w15:docId w15:val="{D79D08F7-E816-4771-9E14-4E14719CC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43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43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43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43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43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43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4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43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4330"/>
  </w:style>
  <w:style w:type="paragraph" w:styleId="TOC1">
    <w:name w:val="toc 1"/>
    <w:basedOn w:val="Normal"/>
    <w:next w:val="Normal"/>
    <w:autoRedefine/>
    <w:uiPriority w:val="39"/>
    <w:unhideWhenUsed/>
    <w:rsid w:val="00444330"/>
  </w:style>
  <w:style w:type="paragraph" w:styleId="TOC2">
    <w:name w:val="toc 2"/>
    <w:basedOn w:val="Normal"/>
    <w:next w:val="Normal"/>
    <w:autoRedefine/>
    <w:uiPriority w:val="39"/>
    <w:unhideWhenUsed/>
    <w:rsid w:val="004443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6240152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3665</Words>
  <Characters>20894</Characters>
  <Application>Microsoft Office Word</Application>
  <DocSecurity>0</DocSecurity>
  <Lines>174</Lines>
  <Paragraphs>49</Paragraphs>
  <ScaleCrop>false</ScaleCrop>
  <Company/>
  <LinksUpToDate>false</LinksUpToDate>
  <CharactersWithSpaces>24510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2024-03-01T16:58:00Z</dcterms:created>
  <dcterms:modified xsi:type="dcterms:W3CDTF">2024-03-01T16:58:00Z</dcterms:modified>
</cp:coreProperties>
</file>