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多路水温测量仪项目可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902234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一、多路水温测量仪项目可行性研究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多路水温测量仪项目选址说明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一)、多路水温测量仪项目选址原则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)、多路水温测量仪项目选址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四、多路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水温测量仪项目概论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一)、多路水温测量仪项目承办单位基本情况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、多路水温测量仪项目概况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)、多路水温测量仪项目评价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(二)、多路水温测量仪项目技术工艺分析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三)、多路水温测量仪项目技术流程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三)、多路水温测量仪项目对环境的主要影响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)、社会责任多路水温测量仪项目与计划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939999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796435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1034360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温测量仪项目的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施过程。本方案的开展将包括多路水温测量仪项目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一、多路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水温测量仪项目可行性研究报告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水温测量仪行业，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出，成为消费者首选的多路水温测量仪产品。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多路水温测量仪项目总投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建设规模旨在实现一个全面、可持续的多路水温测量仪项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目。多路水温测量仪项目总投资将主要用于以下几个方面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0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路水</w:t>
      </w:r>
      <w:r>
        <w:rPr>
          <w:rFonts w:ascii="FangSong" w:eastAsia="FangSong" w:hAnsi="FangSong" w:cs="FangSong"/>
          <w:spacing w:val="-5"/>
          <w:sz w:val="28"/>
          <w:szCs w:val="28"/>
        </w:rPr>
        <w:t>温</w:t>
      </w:r>
      <w:r>
        <w:rPr>
          <w:rFonts w:ascii="FangSong" w:eastAsia="FangSong" w:hAnsi="FangSong" w:cs="FangSong"/>
          <w:spacing w:val="-3"/>
          <w:sz w:val="28"/>
          <w:szCs w:val="28"/>
        </w:rPr>
        <w:t>测量仪项目的顺利进行。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一部分资金将用于技术研发，以确保多路水温测量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仪项目引领行业发展潮流，保持技术创新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多路水温测量仪项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我们计划在多路水温测量仪项目建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3" w:right="45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多路水温测量仪项目将建设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产厂房、办公区域、仓储设施等。这将确保多路水温测量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仪项目能够满足预期的产能需求，并为未来的扩展提供充足的空</w:t>
      </w:r>
      <w:r>
        <w:rPr>
          <w:rFonts w:ascii="FangSong" w:eastAsia="FangSong" w:hAnsi="FangSong" w:cs="FangSong"/>
          <w:spacing w:val="-1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水处理、废气处理等，以确保多路水温测量仪项目的环保性。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多路水温测量仪项目总投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该多路水温测量仪项目总征地面积为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亩)。多路水温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测量仪项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水温测量仪项目计划购置设备共计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些设备将在多路水温测量仪项目运营中发挥关键作用，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25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多路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4"/>
          <w:sz w:val="28"/>
          <w:szCs w:val="28"/>
        </w:rPr>
        <w:t>温测量仪项目计划总投资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万元，这将为多路水温测量仪项目未来的发展提供可观的经济回报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63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为国家经济的健康发展做出了积极贡献。其多元化的业务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多路水温测量仪行业在技术上取得了显著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**多路水温测量仪行业**是一片充满活力的领域，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多路水温测量仪行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多路水温测量仪行业在技术上取得了显著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三、多路水温测量仪项目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(一)、多路水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温测量仪项目选址原则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4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保多路水温测量仪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过与规划一致，多路</w:t>
      </w:r>
      <w:r>
        <w:rPr>
          <w:rFonts w:ascii="FangSong" w:eastAsia="FangSong" w:hAnsi="FangSong" w:cs="FangSong"/>
          <w:spacing w:val="-2"/>
          <w:sz w:val="28"/>
          <w:szCs w:val="28"/>
        </w:rPr>
        <w:t>水温测量仪项目有望更好地融入城市发展大局，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越的交通条件是多路水温测量仪项目成功的关键因素之一。选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多路水温测量仪项目建设阶段，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响到多路水温测量仪项目建设的顺利进行。这有助于提高工程效率，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多路水温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4"/>
          <w:sz w:val="28"/>
          <w:szCs w:val="28"/>
        </w:rPr>
        <w:t>量仪项目选址应与当地大气污染防治、水资源利用以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及自然生态环境保护政策相一致。我们将致力于在多路水温测量仪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确保多路水温测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量仪项目的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我们将有效平衡多路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温测量仪项目的需求与用地法规的要求，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在多路水温测量仪项目的实施过程中获得更多的理解和支持。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，确保多路水温测量仪项目的长期成功和对社会的积极贡献。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(二)、多路水温测量仪项目选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多路水温测量仪项目的地理位置时，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品的分销，为多路水温测量仪项目的顺利推进提供了有力支持。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优惠等方面的支持。这将显著减轻多路水温测量仪项目的财务压力，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为多路水温测量仪项目提供了丰富的合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境的保护。选址处有利于建设绿色、环保型的多路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水温测量仪项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温</w:t>
      </w:r>
      <w:r>
        <w:rPr>
          <w:rFonts w:ascii="FangSong" w:eastAsia="FangSong" w:hAnsi="FangSong" w:cs="FangSong"/>
          <w:spacing w:val="-12"/>
          <w:sz w:val="28"/>
          <w:szCs w:val="28"/>
        </w:rPr>
        <w:t>测量仪项目选址于此，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温测量仪项目在长远的未来奠定坚实基础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确保多路水温测量仪项目的建设与运营与当地发展规划相协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多路水温测量仪项目的成功提供全方位的支持。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为多路水温测量仪项目的建设提供了必要的基础支持，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确保多路水温测量仪项目选址符合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当地的用地规划要求。这有助于多路水温测量仪项目在合规范围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多路水温测量仪项目的用工提供了充足的保障，也有利于引进高层次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包括税收、用地等方面的优惠政策。这为多路水温测量仪项目创造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多路水温测量仪项目的过程中，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温测量仪项目在不对周边环境造成负面影响的前提下顺利推进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多路水温测量仪项目所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区域的安全设施完备，有成熟的消防、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417" w:lineRule="auto"/>
        <w:ind w:left="32" w:right="14" w:firstLine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安全系统。这为多路水温测量仪项目的安全运行提供了可靠的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路水温测量仪项目提供了明确的建设方向，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确保用地符合工业多路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水温测</w:t>
      </w:r>
      <w:r>
        <w:rPr>
          <w:rFonts w:ascii="FangSong" w:eastAsia="FangSong" w:hAnsi="FangSong" w:cs="FangSong"/>
          <w:spacing w:val="-3"/>
          <w:sz w:val="28"/>
          <w:szCs w:val="28"/>
        </w:rPr>
        <w:t>量仪项目的规划和要求。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多路水温测量仪项目所在地区容积率和建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筑密度都有具体的控制指标。我们将确保多路水温测量仪项目建设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温测量仪项目效益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途划分是用地控制的核心之一。根据多路水温测量仪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多路水温测量仪项目的合法性和可持续性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限。我们将严格按照规定的利用年限进行多路水温测量仪项目建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水温测量仪项目建设完成后，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地的自然环境，减小多路水温测量仪项目对周边土地的影响。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我们将确保多路水温测量</w:t>
      </w:r>
      <w:r>
        <w:rPr>
          <w:rFonts w:ascii="FangSong" w:eastAsia="FangSong" w:hAnsi="FangSong" w:cs="FangSong"/>
          <w:spacing w:val="-7"/>
          <w:sz w:val="28"/>
          <w:szCs w:val="28"/>
        </w:rPr>
        <w:t>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。这为多路水温测量仪项目提供了便捷的物流通道，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购和成品销售，提高了多路水温测量仪项目的市场竞争力。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自然条件适宜。多路水温测量仪项目建设将充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设施。多路水温测量仪项目将充分利用这些配套设施，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于多路水温测量仪项目的稳定运营。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总体要求中还包括对环境的保护要求。多路水温测量仪项目将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响，致力于建设绿色、可持续的工业多路水温测量仪项目。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7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促进多路水温测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量仪项目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多路水温测量仪项目将在选址的基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水温测量仪项目选址的初步规划中，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温</w:t>
      </w:r>
      <w:r>
        <w:rPr>
          <w:rFonts w:ascii="FangSong" w:eastAsia="FangSong" w:hAnsi="FangSong" w:cs="FangSong"/>
          <w:spacing w:val="-12"/>
          <w:sz w:val="28"/>
          <w:szCs w:val="28"/>
        </w:rPr>
        <w:t>测量仪项目内部，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率。这一措施有助于减小多路水温测量仪项目的占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0" w:right="13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路水温测量仪项目的整体可持续性，符合现代绿色建筑</w:t>
      </w:r>
      <w:r>
        <w:rPr>
          <w:rFonts w:ascii="FangSong" w:eastAsia="FangSong" w:hAnsi="FangSong" w:cs="FangSong"/>
          <w:spacing w:val="-1"/>
          <w:sz w:val="28"/>
          <w:szCs w:val="28"/>
        </w:rPr>
        <w:t>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共设施也是我们的设计理念之一。在多路水温测量仪项目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我们致力于实现多路水温测量仪项目用地的经济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6" w:line="411" w:lineRule="auto"/>
        <w:ind w:left="30" w:right="176" w:firstLine="112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原材料运输和产品出货；办公区域靠近多路水温测量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仪项目核心区，</w:t>
      </w:r>
      <w:r>
        <w:rPr>
          <w:rFonts w:ascii="FangSong" w:eastAsia="FangSong" w:hAnsi="FangSong" w:cs="FangSong"/>
          <w:spacing w:val="-3"/>
          <w:sz w:val="28"/>
          <w:szCs w:val="28"/>
        </w:rPr>
        <w:t>方便管理和内外部沟通；休闲区和绿化区域分布在多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路</w:t>
      </w:r>
      <w:r>
        <w:rPr>
          <w:rFonts w:ascii="FangSong" w:eastAsia="FangSong" w:hAnsi="FangSong" w:cs="FangSong"/>
          <w:spacing w:val="-2"/>
          <w:sz w:val="28"/>
          <w:szCs w:val="28"/>
        </w:rPr>
        <w:t>水温测量仪项目的角落，为员工提供宜人的工作环境。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确保了多路水温测量仪项目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多路水温测量仪项目区域内设置了一系列公共设施，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多路</w:t>
      </w:r>
      <w:r>
        <w:rPr>
          <w:rFonts w:ascii="FangSong" w:eastAsia="FangSong" w:hAnsi="FangSong" w:cs="FangSong"/>
          <w:spacing w:val="-9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温测量仪项目总图中，我们特别划定了环境保护区域，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6" w:line="411" w:lineRule="auto"/>
        <w:ind w:left="31" w:right="19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生产与办公是多路水温</w:t>
      </w:r>
      <w:r>
        <w:rPr>
          <w:rFonts w:ascii="FangSong" w:eastAsia="FangSong" w:hAnsi="FangSong" w:cs="FangSong"/>
          <w:sz w:val="28"/>
          <w:szCs w:val="28"/>
        </w:rPr>
        <w:t>测量仪项目的两个核心功能区，我们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以确保原材料的顺畅运输和产品的高效配送。办公区则位于多路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温测量仪项目核心区，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方便管理层对整个多路水温测量仪项目的监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在多路水温测量仪项目区域内分布绿化带和休闲区，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多路水温测量仪项目增色不少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我们将环境保护区域规划在多路水温测</w:t>
      </w:r>
      <w:r>
        <w:rPr>
          <w:rFonts w:ascii="FangSong" w:eastAsia="FangSong" w:hAnsi="FangSong" w:cs="FangSong"/>
          <w:sz w:val="28"/>
          <w:szCs w:val="28"/>
        </w:rPr>
        <w:t>量仪项目的一侧，集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视觉上用绿化带遮挡，确保了多路水温测量仪项目整体的美观性。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使多路水温测量仪项目在生产的同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这八个设计要点共同构成了多路水温测量仪项目总图布置方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确保了多路水温测量仪项目在各个方面都能够取得良好的平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该多路水温测量仪项目选址位于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有助于多</w:t>
      </w:r>
      <w:r>
        <w:rPr>
          <w:rFonts w:ascii="FangSong" w:eastAsia="FangSong" w:hAnsi="FangSong" w:cs="FangSong"/>
          <w:spacing w:val="-3"/>
          <w:sz w:val="28"/>
          <w:szCs w:val="28"/>
        </w:rPr>
        <w:t>路</w:t>
      </w:r>
      <w:r>
        <w:rPr>
          <w:rFonts w:ascii="FangSong" w:eastAsia="FangSong" w:hAnsi="FangSong" w:cs="FangSong"/>
          <w:spacing w:val="-2"/>
          <w:sz w:val="28"/>
          <w:szCs w:val="28"/>
        </w:rPr>
        <w:t>水温测量仪项目的顺利启动和运营。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销售和员工的通勤。这为多路水温测量仪项目提供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多路水温测量仪项目选</w:t>
      </w:r>
      <w:r>
        <w:rPr>
          <w:rFonts w:ascii="FangSong" w:eastAsia="FangSong" w:hAnsi="FangSong" w:cs="FangSong"/>
          <w:sz w:val="28"/>
          <w:szCs w:val="28"/>
        </w:rPr>
        <w:t>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有效减少对周边环境的负面影响。这表明了多路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9"/>
          <w:sz w:val="28"/>
          <w:szCs w:val="28"/>
        </w:rPr>
        <w:t>温</w:t>
      </w:r>
      <w:r>
        <w:rPr>
          <w:rFonts w:ascii="FangSong" w:eastAsia="FangSong" w:hAnsi="FangSong" w:cs="FangSong"/>
          <w:spacing w:val="-6"/>
          <w:sz w:val="28"/>
          <w:szCs w:val="28"/>
        </w:rPr>
        <w:t>测量仪项目对环境保护的高度重视，符合可持续发展的战略目标。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20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多路水温</w:t>
      </w:r>
      <w:r>
        <w:rPr>
          <w:rFonts w:ascii="FangSong" w:eastAsia="FangSong" w:hAnsi="FangSong" w:cs="FangSong"/>
          <w:spacing w:val="-3"/>
          <w:sz w:val="28"/>
          <w:szCs w:val="28"/>
        </w:rPr>
        <w:t>测量仪项目选址的用地控制指标与相关规划相一致，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也兼顾了用地的合理利用。这有助于多路水温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测量仪项目获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在多路水温测量仪项目选址周边进行了社区和周边环境的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查，确保多路水温测</w:t>
      </w:r>
      <w:r>
        <w:rPr>
          <w:rFonts w:ascii="FangSong" w:eastAsia="FangSong" w:hAnsi="FangSong" w:cs="FangSong"/>
          <w:spacing w:val="-2"/>
          <w:sz w:val="28"/>
          <w:szCs w:val="28"/>
        </w:rPr>
        <w:t>量仪项目建设不会对周边社区造成过大的影响，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41" w:right="19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多路水温测量仪项目选</w:t>
      </w:r>
      <w:r>
        <w:rPr>
          <w:rFonts w:ascii="FangSong" w:eastAsia="FangSong" w:hAnsi="FangSong" w:cs="FangSong"/>
          <w:sz w:val="28"/>
          <w:szCs w:val="28"/>
        </w:rPr>
        <w:t>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确保多路水温测量仪项目的合法性和稳健性。对政府支持政策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和法规的遵从，有助于多路水温测量仪项目在当地获得更多支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290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综合考虑多路水温测量仪项目选址的各项因素，我们认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选址有望为多路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温测量仪项目带来更多的发展机遇。与周边的产业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该选址将有助于多路水温测量仪项目实现可持续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415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我们可以得出该多路水温测量仪项目选址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为多路水温测量仪项目的后续规划和实施提供了坚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四、多路水温测量仪项目概论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(一)、多路水温测量仪项目承办单位基本情况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(二)、多路水温测量仪项目概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多</w:t>
      </w:r>
      <w:r>
        <w:rPr>
          <w:rFonts w:ascii="FangSong" w:eastAsia="FangSong" w:hAnsi="FangSong" w:cs="FangSong"/>
          <w:spacing w:val="-11"/>
          <w:sz w:val="28"/>
          <w:szCs w:val="28"/>
        </w:rPr>
        <w:t>路</w:t>
      </w:r>
      <w:r>
        <w:rPr>
          <w:rFonts w:ascii="FangSong" w:eastAsia="FangSong" w:hAnsi="FangSong" w:cs="FangSong"/>
          <w:spacing w:val="-7"/>
          <w:sz w:val="28"/>
          <w:szCs w:val="28"/>
        </w:rPr>
        <w:t>水温测量仪项目名称：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多路水温测量仪项目</w:t>
      </w:r>
    </w:p>
    <w:p>
      <w:pPr>
        <w:spacing w:before="288" w:line="222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多路水温测量仪项目类型：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多路水温测量仪项目地点：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3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多</w:t>
      </w:r>
      <w:r>
        <w:rPr>
          <w:rFonts w:ascii="FangSong" w:eastAsia="FangSong" w:hAnsi="FangSong" w:cs="FangSong"/>
          <w:spacing w:val="-25"/>
          <w:sz w:val="28"/>
          <w:szCs w:val="28"/>
        </w:rPr>
        <w:t>路</w:t>
      </w:r>
      <w:r>
        <w:rPr>
          <w:rFonts w:ascii="FangSong" w:eastAsia="FangSong" w:hAnsi="FangSong" w:cs="FangSong"/>
          <w:spacing w:val="-15"/>
          <w:sz w:val="28"/>
          <w:szCs w:val="28"/>
        </w:rPr>
        <w:t>水温测量仪项目规模：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多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13"/>
          <w:sz w:val="28"/>
          <w:szCs w:val="28"/>
        </w:rPr>
        <w:t>水温测量仪项目周期：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5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多路水温测量仪项目背景：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多路水温测量仪项目的建设</w:t>
      </w:r>
      <w:r>
        <w:rPr>
          <w:rFonts w:ascii="FangSong" w:eastAsia="FangSong" w:hAnsi="FangSong" w:cs="FangSong"/>
          <w:spacing w:val="2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(三)、多路水温测量仪项目评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该多路水温测量仪项目处于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0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路水温测量仪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二)、多路水温测量仪项目技术工艺分析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提供优质产品和服务。保障工艺流程能够满足多路水温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测</w:t>
      </w:r>
      <w:r>
        <w:rPr>
          <w:rFonts w:ascii="FangSong" w:eastAsia="FangSong" w:hAnsi="FangSong" w:cs="FangSong"/>
          <w:spacing w:val="-12"/>
          <w:sz w:val="28"/>
          <w:szCs w:val="28"/>
        </w:rPr>
        <w:t>量仪项目产品要求，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4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多路水温测量仪项目建设贯彻“三同时”的原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路水温测量仪项目拟采用国内成熟的生产工艺，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多路水温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4"/>
          <w:sz w:val="28"/>
          <w:szCs w:val="28"/>
        </w:rPr>
        <w:t>量仪项目的技术保障措施从设计、施工、试运行到投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以确保多路水温测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量仪项目在技术开发和生产技术应用上达到现代化生产水平。这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合的技术支持将确保多路水温测量仪项目的可持续发展和高效运营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多路水温测量仪项目技术流程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在多路水温测</w:t>
      </w:r>
      <w:r>
        <w:rPr>
          <w:rFonts w:ascii="FangSong" w:eastAsia="FangSong" w:hAnsi="FangSong" w:cs="FangSong"/>
          <w:spacing w:val="-2"/>
          <w:sz w:val="28"/>
          <w:szCs w:val="28"/>
        </w:rPr>
        <w:t>量仪项目运营中，进行技术持续改进。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据分析工具监测和分析多路水温测量仪项目各环节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共同构建了高效、稳定的多路水温测量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目技术实施框架，确保多路水温测量仪项目顺利推进。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保选用的设备能够满足多路水温测量仪项目的技术要求，例如：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保所选设备与多路水温测量仪项目工艺流程相匹配，例如：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认设备的生产能力是否符合多路水温测量仪项目的产能需求。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多路水温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4"/>
          <w:sz w:val="28"/>
          <w:szCs w:val="28"/>
        </w:rPr>
        <w:t>量仪项目的环境影响评估旨在全面了解、评估多路水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测量仪项目对周边自然和社会环境可能产生的影响，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科学、客观的依据。具体目的包括：</w:t>
      </w:r>
    </w:p>
    <w:p>
      <w:pPr>
        <w:spacing w:before="1" w:line="411" w:lineRule="auto"/>
        <w:ind w:left="43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确定多路水温测量仪项目可能对自然环境、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态系统、水源、空气</w:t>
      </w:r>
      <w:r>
        <w:rPr>
          <w:rFonts w:ascii="FangSong" w:eastAsia="FangSong" w:hAnsi="FangSong" w:cs="FangSong"/>
          <w:spacing w:val="-2"/>
          <w:sz w:val="28"/>
          <w:szCs w:val="28"/>
        </w:rPr>
        <w:t>质量等产生的直接或潜在影响。</w:t>
      </w:r>
    </w:p>
    <w:p>
      <w:pPr>
        <w:spacing w:before="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遵循国家和地方环境法规，确保多路水温测量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仪项目在环保方面的合法性和可持续性。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(三)、多路水温测量仪项目对环境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我们将全面了解多路水温测量仪项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能对环境产生的主要影响，包括但不限于：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评估多路水温测量仪项目对附近水源的影响，确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质不受到污染。</w:t>
      </w:r>
    </w:p>
    <w:p>
      <w:pPr>
        <w:spacing w:before="1" w:line="411" w:lineRule="auto"/>
        <w:ind w:left="41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考察多路水温测量仪项目可能对空气质量产生的影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4"/>
          <w:sz w:val="28"/>
          <w:szCs w:val="28"/>
        </w:rPr>
        <w:t>，采取相应措施减少空气污染。</w:t>
      </w:r>
    </w:p>
    <w:p>
      <w:pPr>
        <w:spacing w:before="1" w:line="415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分析多路水温测量仪项目对土壤的潜在影响，保护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土</w:t>
      </w:r>
      <w:r>
        <w:rPr>
          <w:rFonts w:ascii="FangSong" w:eastAsia="FangSong" w:hAnsi="FangSong" w:cs="FangSong"/>
          <w:spacing w:val="-5"/>
          <w:sz w:val="28"/>
          <w:szCs w:val="28"/>
        </w:rPr>
        <w:t>壤生态系统的稳定。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</w:t>
      </w:r>
      <w:r>
        <w:rPr>
          <w:rFonts w:ascii="FangSong" w:eastAsia="FangSong" w:hAnsi="FangSong" w:cs="FangSong"/>
          <w:spacing w:val="-4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环境影响，多路水温测量仪项目将采取以下环保措施：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多路水温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量仪项目将建立完善的环境监测与管理体系，包括：</w:t>
      </w:r>
    </w:p>
    <w:p>
      <w:pPr>
        <w:spacing w:before="289" w:line="411" w:lineRule="auto"/>
        <w:ind w:left="35" w:right="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3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3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7" w:lineRule="auto"/>
        <w:ind w:left="41" w:righ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</w:p>
    <w:p>
      <w:pPr>
        <w:sectPr>
          <w:pgSz w:w="11906" w:h="16839"/>
          <w:pgMar w:top="1431" w:right="1768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593" w:hanging="561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1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责任多路水温测量仪项目与计划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(二)、社会责任多路水温测量仪项目与计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扶贫帮困多路水</w:t>
      </w:r>
      <w:r>
        <w:rPr>
          <w:rFonts w:ascii="FangSong" w:eastAsia="FangSong" w:hAnsi="FangSong" w:cs="FangSong"/>
          <w:spacing w:val="-1"/>
          <w:sz w:val="28"/>
          <w:szCs w:val="28"/>
        </w:rPr>
        <w:t>温测量仪项目</w:t>
      </w:r>
    </w:p>
    <w:p>
      <w:pPr>
        <w:spacing w:before="290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区建立合作伙伴关系，开展扶贫帮困多路水温测量仪项目，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社区环境改善多路水温测量仪项目，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417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社会公益多</w:t>
      </w:r>
      <w:r>
        <w:rPr>
          <w:rFonts w:ascii="FangSong" w:eastAsia="FangSong" w:hAnsi="FangSong" w:cs="FangSong"/>
          <w:spacing w:val="-1"/>
          <w:sz w:val="28"/>
          <w:szCs w:val="28"/>
        </w:rPr>
        <w:t>路水温测量仪项目</w:t>
      </w:r>
    </w:p>
    <w:p>
      <w:pPr>
        <w:spacing w:before="287" w:line="417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极参与社会公益多路水温测量仪项目，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https://d.book118.com/687006041101006053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87006041101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2024-03-14T09:16:39Z</vt:filetime>
  </property>
  <property fmtid="{D5CDD505-2E9C-101B-9397-08002B2CF9AE}" pid="3" name="CRO">
    <vt:lpwstr>wqlLaW5nc29mdCBQREYgdG8gV1BTIDgw</vt:lpwstr>
  </property>
</Properties>
</file>