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11112500</wp:posOffset>
            </wp:positionH>
            <wp:positionV relativeFrom="topMargin">
              <wp:posOffset>11925300</wp:posOffset>
            </wp:positionV>
            <wp:extent cx="342900" cy="495300"/>
            <wp:wrapNone/>
            <wp:docPr id="10003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 xml:space="preserve">2023-2024 </w:t>
      </w:r>
      <w:r>
        <w:rPr>
          <w:rFonts w:ascii="宋体" w:eastAsia="宋体" w:hAnsi="宋体" w:cs="宋体"/>
          <w:b/>
          <w:color w:val="auto"/>
          <w:sz w:val="32"/>
        </w:rPr>
        <w:t>学年度第一学期期中质量检测八年级生物试题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2023.11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第Ⅰ卷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 </w:t>
      </w:r>
      <w:r>
        <w:rPr>
          <w:rFonts w:ascii="宋体" w:eastAsia="宋体" w:hAnsi="宋体" w:cs="宋体"/>
          <w:b/>
          <w:color w:val="auto"/>
          <w:sz w:val="24"/>
        </w:rPr>
        <w:t>选择题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(</w:t>
      </w:r>
      <w:r>
        <w:rPr>
          <w:rFonts w:ascii="宋体" w:eastAsia="宋体" w:hAnsi="宋体" w:cs="宋体"/>
          <w:b/>
          <w:color w:val="auto"/>
          <w:sz w:val="24"/>
        </w:rPr>
        <w:t>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40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)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春天，垂柳的枝条上会挂满一条条的“小毛毛虫”，这些“小毛毛虫”是很多花聚在一起组成的花序。垂柳的花是单性花，花没有花被，只有一个鳞片。雄花序上长满雄花，每朵雄花有两枚雄蕊，两个蜜腺。在柳树的雄花序中不可能具有的结构是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A. </w:t>
      </w:r>
      <w:r>
        <w:rPr>
          <w:rFonts w:ascii="宋体" w:eastAsia="宋体" w:hAnsi="宋体" w:cs="宋体"/>
          <w:color w:val="auto"/>
        </w:rPr>
        <w:t>花丝</w:t>
      </w:r>
      <w:r w:rsidRPr="00BE1BCD" w:rsidR="00FC5860">
        <w:tab/>
      </w:r>
      <w:r w:rsidRPr="00BE1BCD" w:rsidR="00FC5860">
        <w:t xml:space="preserve">B. </w:t>
      </w:r>
      <w:r>
        <w:rPr>
          <w:rFonts w:ascii="宋体" w:eastAsia="宋体" w:hAnsi="宋体" w:cs="宋体"/>
          <w:color w:val="auto"/>
        </w:rPr>
        <w:t>鳞片</w:t>
      </w:r>
      <w:r w:rsidRPr="00BE1BCD" w:rsidR="00FC5860">
        <w:tab/>
      </w:r>
      <w:r w:rsidRPr="00BE1BCD" w:rsidR="00FC5860">
        <w:t xml:space="preserve">C. </w:t>
      </w:r>
      <w:r>
        <w:rPr>
          <w:rFonts w:ascii="宋体" w:eastAsia="宋体" w:hAnsi="宋体" w:cs="宋体"/>
          <w:color w:val="auto"/>
        </w:rPr>
        <w:t>花药</w:t>
      </w:r>
      <w:r w:rsidRPr="00BE1BCD" w:rsidR="00FC5860">
        <w:tab/>
      </w:r>
      <w:r w:rsidRPr="00BE1BCD" w:rsidR="00FC5860">
        <w:t xml:space="preserve">D. </w:t>
      </w:r>
      <w:r>
        <w:rPr>
          <w:rFonts w:ascii="宋体" w:eastAsia="宋体" w:hAnsi="宋体" w:cs="宋体"/>
          <w:color w:val="auto"/>
        </w:rPr>
        <w:t>子房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垂柳的花是单性花，花中没有花被，只有一个鳞片。雄花序上长满雄花，每朵雄花有两枚雄蕊，两个蜜腺，不具有子房，子房是雌蕊的结构，将来发育成果实。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下图是豌豆花和果实结构图，以下叙述正确的是（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3533775" cy="1476375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①为受精卵，将来发育成⑤种子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②为子房壁，将来发育成⑥果皮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③与种子的形成无关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豌豆花最重要的结构是④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2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color w:val="000000"/>
        </w:rPr>
        <w:t>植物开花，经过传粉和受精过程后，发育情况如下图所示：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4257675" cy="2266950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57675" cy="226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图中①是胚珠，②是子房壁，③是雄蕊，④柱头，⑤是种子，⑥是果皮。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A．图中①是胚珠，将来发育成⑤种子，A错误。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B．图中②为子房壁，将来发育成⑥果皮，B正确。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C．雌蕊和③雄蕊是豌豆花最重要的结构，因为与果实与种子的形成有直接关系，C错误。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D．豌豆花最重要的结构是雄蕊和雌蕊，雌蕊包括柱头、花柱和子房，④柱头是雌蕊的一部分，D错误。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下列对花结构特征的叙述，错误的是（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蝴蝶兰颜色艳丽，可吸引昆虫传粉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油菜花柱头有黏液，容易接受花粉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杜鹃花有雄蕊和雌蕊，只能进行自花传粉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菠菜的花为单性花，需异花传粉才能完成受精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（1）虫媒花的特点有：花朵大而鲜艳；有芳香的气味或甘甜的花蜜，花粉粒较大且重，其目的是招引昆虫为其传粉。风媒花特点：花朵小，没有艳丽的花冠和芳香的花蜜；花粉多而轻；柱头有分叉或呈羽毛状有利于风力传粉。（2）传粉是指雄蕊花药中的成熟花粉粒传送到雌蕊柱头上的过程，有自花传粉和异花传粉两种方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A．蝴蝶兰颜色艳丽，属于虫媒花，可吸引昆虫传粉，A正确。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B．油菜花花柱头有黏液，容易黏住和接受花粉，B正确。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C．杜鹃有雄蕊和雌蕊，是两性花，既能自花传粉又能异花传粉，C错误。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D．菠菜的花是单性花，一朵花中只有雄蕊或雌蕊，故需异花传粉才能受精，D正确。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故选C。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3"/>
          <w:cols w:space="720"/>
          <w:titlePg w:val="0"/>
          <w:docGrid w:type="lines" w:linePitch="312"/>
        </w:sectPr>
      </w:pPr>
      <w:r>
        <w:rPr>
          <w:color w:val="000000"/>
        </w:rPr>
        <w:t xml:space="preserve">4.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黄樟树是我国常见的行道树，可提供优质木材，其抗污染、抗病虫能力强，繁殖以播种为主，下列相关说法正确的是（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优质木材来自黄樟树干的韧皮部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</w:t>
      </w:r>
      <w:r>
        <w:rPr>
          <w:color w:val="000000"/>
          <w:position w:val="-22"/>
        </w:rPr>
        <w:drawing>
          <wp:inline>
            <wp:extent cx="31750" cy="88900"/>
            <wp:docPr id="10003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移栽黄樟树时，要注意带土移栽、去掉部分枝叶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黄樟树主要通过无性生殖进行繁殖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行道树进行修剪的目的是保护其顶端优势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t>（1）木本植物茎的结构，从外到内依次是：树皮、形成层、木质部和髓。（2）根尖的结构从顶端向上，一般可以划分为四个部分：根冠、分生区、伸长区和成熟区。（3）在植物的生长发育过程中，顶芽对侧芽有一定的制约关系，当顶芽生长旺盛时，侧芽的生长就会受到抑制，这种现象叫做顶端优势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A．茎中的木质部里面有木纤维，使木材比较结实，即黄樟树干的木质部是作为木材的主要来源，A错误。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B．移栽黄樟树时带土移栽是为了保护幼根和根毛，去掉部分枝叶可减少通过蒸腾作用散失</w:t>
      </w:r>
      <w:r>
        <w:rPr>
          <w:color w:val="000000"/>
          <w:position w:val="0"/>
        </w:rPr>
        <w:drawing>
          <wp:inline>
            <wp:extent cx="133350" cy="177800"/>
            <wp:docPr id="10004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水分，二者均可提高成活率。，B正确。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C．根据题干可知，黄樟树以播种为主，用种子繁殖经过了两性生殖的结合，属于有性生殖，C错误。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D．要让黄樟树多为行人遮阴，需要打破顶端优势，去掉顶芽，促使侧芽发育成枝条，D错误。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下列有关绿色开花植物部分结构示意图，有关分析不正确的是（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4438650" cy="1143000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3865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图甲和图乙中的新植物幼体都是由①②③④共同构成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一粒完整的甲和乙分别属于种子和果实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图甲中的②、图乙中的③和图丁中的②都能发育成茎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种子萌发时，图甲中的③发育成图丙中的⑧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https://d.book118.com/687024131165006032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24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hyperlink" Target="https://d.book118.com/687024131165006032" TargetMode="Externa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wmf" /><Relationship Id="rId9" Type="http://schemas.openxmlformats.org/officeDocument/2006/relationships/image" Target="media/image5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3370764210577408</dc:description>
  <cp:lastModifiedBy>学科网试题生产平台</cp:lastModifiedBy>
  <cp:revision>8</cp:revision>
  <dcterms:created xsi:type="dcterms:W3CDTF">2024-01-19T12:10:36Z</dcterms:created>
  <dcterms:modified xsi:type="dcterms:W3CDTF">2024-01-19T12:10:36Z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