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B76B4" w:rsidP="00BB76B4">
      <w:pPr>
        <w:pStyle w:val="Heading1"/>
        <w:jc w:val="center"/>
      </w:pPr>
      <w:r>
        <w:t>课堂管理和班级管理心得体会</w:t>
      </w:r>
    </w:p>
    <w:p w:rsidR="00BB76B4" w:rsidRPr="00BB76B4" w:rsidP="00BB76B4">
      <w:pPr>
        <w:divId w:val="257100569"/>
        <w:numPr>
          <w:ilvl w:val="0"/>
          <w:numId w:val="1"/>
        </w:numPr>
        <w:ind w:left="0" w:firstLine="540" w:firstLineChars="200"/>
        <w:rPr>
          <w:rFonts w:ascii="微软雅黑" w:eastAsia="微软雅黑" w:hAnsi="微软雅黑"/>
          <w:sz w:val="27"/>
        </w:rPr>
      </w:pPr>
      <w:r w:rsidRPr="00BB76B4">
        <w:rPr>
          <w:rFonts w:ascii="微软雅黑" w:eastAsia="微软雅黑" w:hAnsi="微软雅黑"/>
          <w:sz w:val="27"/>
        </w:rPr>
        <w:t>相关推荐</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课堂管理和班级管理心得体会（通用</w:t>
      </w:r>
      <w:r w:rsidRPr="00BB76B4">
        <w:rPr>
          <w:rFonts w:ascii="微软雅黑" w:eastAsia="微软雅黑" w:hAnsi="微软雅黑"/>
          <w:sz w:val="27"/>
        </w:rPr>
        <w:t>28</w:t>
      </w:r>
      <w:r w:rsidRPr="00BB76B4">
        <w:rPr>
          <w:rFonts w:ascii="微软雅黑" w:eastAsia="微软雅黑" w:hAnsi="微软雅黑"/>
          <w:sz w:val="27"/>
        </w:rPr>
        <w:t>篇）</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心中有不少心得体会时，应该马上记录下来，写一篇心得体会，这样就可以通过不断总结，丰富我们的思想。怎样写好心得体会呢？以下是小编精心整理的课堂管理和班级管理心得体会，欢迎大家借鉴与参考，希望对大家有所帮助。</w:t>
      </w:r>
    </w:p>
    <w:p w:rsidR="00BB76B4" w:rsidRPr="00BB76B4" w:rsidP="00BB76B4">
      <w:pPr>
        <w:pStyle w:val="Heading2"/>
        <w:spacing w:after="0" w:afterAutospacing="0"/>
      </w:pPr>
      <w:r w:rsidRPr="00BB76B4">
        <w:t>课堂管理和班级管理心得体会</w:t>
      </w:r>
      <w:r w:rsidRPr="00BB76B4">
        <w:t xml:space="preserve"> </w:t>
      </w:r>
      <w:r w:rsidRPr="00BB76B4">
        <w:t>篇</w:t>
      </w:r>
      <w:r w:rsidRPr="00BB76B4">
        <w:t>1</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班主任肩负着教育和管理学生的重任，要想把学生教育好，把班级管理好，必须不断地学习和探索，尤其是转变自己的思想观念，适应</w:t>
      </w:r>
      <w:r w:rsidRPr="00BB76B4">
        <w:rPr>
          <w:rFonts w:ascii="微软雅黑" w:eastAsia="微软雅黑" w:hAnsi="微软雅黑"/>
          <w:sz w:val="27"/>
        </w:rPr>
        <w:t>“</w:t>
      </w:r>
      <w:r w:rsidRPr="00BB76B4">
        <w:rPr>
          <w:rFonts w:ascii="微软雅黑" w:eastAsia="微软雅黑" w:hAnsi="微软雅黑"/>
          <w:sz w:val="27"/>
        </w:rPr>
        <w:t>以人为本</w:t>
      </w:r>
      <w:r w:rsidRPr="00BB76B4">
        <w:rPr>
          <w:rFonts w:ascii="微软雅黑" w:eastAsia="微软雅黑" w:hAnsi="微软雅黑"/>
          <w:sz w:val="27"/>
        </w:rPr>
        <w:t>”</w:t>
      </w:r>
      <w:r w:rsidRPr="00BB76B4">
        <w:rPr>
          <w:rFonts w:ascii="微软雅黑" w:eastAsia="微软雅黑" w:hAnsi="微软雅黑"/>
          <w:sz w:val="27"/>
        </w:rPr>
        <w:t>的教育理念，才能把班主任工作做好。本人认为，只要观念更新，班主任工作成效随之也就会出现。</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一、关注每一位学生的差异性是绝对的，在任何时候、任何情况下学生总会有差别。</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这就决定了作为班主任，接受每一个学生是无条件的。学生在学校都希望得到班主任的尊重、关心、爱护、帮助和教育。班主任平等公正地对待学生是学生共同的心理需求，也是教师职业道德的基本要求。班主任的爱是博大的、精深</w:t>
      </w:r>
      <w:r w:rsidRPr="00BB76B4">
        <w:rPr>
          <w:rFonts w:ascii="微软雅黑" w:eastAsia="微软雅黑" w:hAnsi="微软雅黑"/>
          <w:sz w:val="27"/>
        </w:rPr>
        <w:t>的爱，它像阳光一样，洒向大地上每一个角落。喜爱优等生，歧视后进生，是班主任狭隘教育观的表现。西方有一位哲人曾说：一个人，爱自己的孩子是人；爱别人的孩子是神。我们不妨借过来说：一个班主任爱优等生是人；爱后进生是神。当然，对后进生的教育要付出更多的劳动，但是，只要班主任拿出真诚的爱心，就会发现，后进生也有许多可爱之处，也有许多闪光点，不失时机地进行教育指导，就能促使他们不断进步。</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二、构建师生对话平台，</w:t>
      </w:r>
      <w:r w:rsidRPr="00BB76B4">
        <w:rPr>
          <w:rStyle w:val="Strong"/>
          <w:rFonts w:ascii="微软雅黑" w:eastAsia="微软雅黑" w:hAnsi="微软雅黑"/>
          <w:sz w:val="27"/>
        </w:rPr>
        <w:t>“</w:t>
      </w:r>
      <w:r w:rsidRPr="00BB76B4">
        <w:rPr>
          <w:rStyle w:val="Strong"/>
          <w:rFonts w:ascii="微软雅黑" w:eastAsia="微软雅黑" w:hAnsi="微软雅黑"/>
          <w:sz w:val="27"/>
        </w:rPr>
        <w:t>严师出高徒</w:t>
      </w:r>
      <w:r w:rsidRPr="00BB76B4">
        <w:rPr>
          <w:rStyle w:val="Strong"/>
          <w:rFonts w:ascii="微软雅黑" w:eastAsia="微软雅黑" w:hAnsi="微软雅黑"/>
          <w:sz w:val="27"/>
        </w:rPr>
        <w:t>”</w:t>
      </w:r>
      <w:r w:rsidRPr="00BB76B4">
        <w:rPr>
          <w:rStyle w:val="Strong"/>
          <w:rFonts w:ascii="微软雅黑" w:eastAsia="微软雅黑" w:hAnsi="微软雅黑"/>
          <w:sz w:val="27"/>
        </w:rPr>
        <w:t>这话没错，但这还不够。</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pgSz w:w="11906" w:h="16838"/>
          <w:pgMar w:top="1440" w:right="1800" w:bottom="1440" w:left="1800" w:header="851" w:footer="992" w:gutter="0"/>
          <w:cols w:space="425"/>
          <w:docGrid w:linePitch="312"/>
        </w:sectPr>
      </w:pPr>
      <w:r w:rsidRPr="00BB76B4">
        <w:rPr>
          <w:rFonts w:ascii="微软雅黑" w:eastAsia="微软雅黑" w:hAnsi="微软雅黑"/>
          <w:sz w:val="27"/>
        </w:rPr>
        <w:t>班主任工作是以促进学生的健康发展为基本任务的。在伴随学生人生发展</w:t>
      </w:r>
      <w:r w:rsidRPr="00BB76B4">
        <w:rPr>
          <w:rFonts w:ascii="微软雅黑" w:eastAsia="微软雅黑" w:hAnsi="微软雅黑"/>
          <w:sz w:val="27"/>
        </w:rPr>
        <w:t>的过程中，班主任所担当的是引路人的工作，他所扮演的角色是良师益友的角色。因而，在班主任工作中，必须淡化教育者的角色痕迹，与学生平等对话。建立朋友般的师生关系，做到师生之间的</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相互悦纳。在学生人生成长阶段，自我意识的发展已成为发展过程中的一个核心。班主任则是学生自我发展的促进者。中专生即将走向社会，等待他们的是一个五彩的世界，他们脚下的路在哪里？他们将走向何方？班主任是他们走向理想之路的引路人。对中专生来说他们需要的不是声色俱厉的威严，不是喋喋不休的说教，他们需要的是能够理解、信任他，与他平等对话，伴他成长的引</w:t>
      </w:r>
      <w:r w:rsidRPr="00BB76B4">
        <w:rPr>
          <w:rFonts w:ascii="微软雅黑" w:eastAsia="微软雅黑" w:hAnsi="微软雅黑"/>
          <w:sz w:val="27"/>
        </w:rPr>
        <w:t>路者，解惑人。</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三、让学生自主管理，学生与学生是处于同一层面的人，对问题的理解会更接近，因而他们更容易沟通。</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作为班主任要善于把问题摆在学生面前，引导学生出主意，想办法，这样既增强学生的参与意识与解决问题的能力，又达到了理解、执行班主任意图的目的。</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班主任尽可能减政放权，尽可能把班级管理看做是学生们自己的事情，不是班主任的事情。从组织结构的设计到职责权限的划分，从活动的组织者到学生干部的教育，我们都应渗透这一思想。我们要通过班级管理这一活动，培养学生自主管理的能力。面对一个个活蹦乱跳的学生，他们</w:t>
      </w:r>
      <w:r w:rsidRPr="00BB76B4">
        <w:rPr>
          <w:rFonts w:ascii="微软雅黑" w:eastAsia="微软雅黑" w:hAnsi="微软雅黑"/>
          <w:sz w:val="27"/>
        </w:rPr>
        <w:t>的年龄特征决定了他们成长过程中不可能不出现大大小小的问题。班主任要做的并不是简单地堵漏洞，死死盯住学生的言行，随时以组织纪律管束之，而应当是做细致地疏导。在班级管理中要形成宽松的环境，创设和谐的氛围，形成开放的班级文化氛围。以此熏陶和感染学生，以求</w:t>
      </w:r>
      <w:r w:rsidRPr="00BB76B4">
        <w:rPr>
          <w:rFonts w:ascii="微软雅黑" w:eastAsia="微软雅黑" w:hAnsi="微软雅黑"/>
          <w:sz w:val="27"/>
        </w:rPr>
        <w:t>“</w:t>
      </w:r>
      <w:r w:rsidRPr="00BB76B4">
        <w:rPr>
          <w:rFonts w:ascii="微软雅黑" w:eastAsia="微软雅黑" w:hAnsi="微软雅黑"/>
          <w:sz w:val="27"/>
        </w:rPr>
        <w:t>润物细无声</w:t>
      </w:r>
      <w:r w:rsidRPr="00BB76B4">
        <w:rPr>
          <w:rFonts w:ascii="微软雅黑" w:eastAsia="微软雅黑" w:hAnsi="微软雅黑"/>
          <w:sz w:val="27"/>
        </w:rPr>
        <w:t>”</w:t>
      </w:r>
      <w:r w:rsidRPr="00BB76B4">
        <w:rPr>
          <w:rFonts w:ascii="微软雅黑" w:eastAsia="微软雅黑" w:hAnsi="微软雅黑"/>
          <w:sz w:val="27"/>
        </w:rPr>
        <w:t>。</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四、让班级管理科学化，出了问题才去解决，这是</w:t>
      </w:r>
      <w:r w:rsidRPr="00BB76B4">
        <w:rPr>
          <w:rStyle w:val="Strong"/>
          <w:rFonts w:ascii="微软雅黑" w:eastAsia="微软雅黑" w:hAnsi="微软雅黑"/>
          <w:sz w:val="27"/>
        </w:rPr>
        <w:t>“</w:t>
      </w:r>
      <w:r w:rsidRPr="00BB76B4">
        <w:rPr>
          <w:rStyle w:val="Strong"/>
          <w:rFonts w:ascii="微软雅黑" w:eastAsia="微软雅黑" w:hAnsi="微软雅黑"/>
          <w:sz w:val="27"/>
        </w:rPr>
        <w:t>亡羊补牢</w:t>
      </w:r>
      <w:r w:rsidRPr="00BB76B4">
        <w:rPr>
          <w:rStyle w:val="Strong"/>
          <w:rFonts w:ascii="微软雅黑" w:eastAsia="微软雅黑" w:hAnsi="微软雅黑"/>
          <w:sz w:val="27"/>
        </w:rPr>
        <w:t>”</w:t>
      </w:r>
      <w:r w:rsidRPr="00BB76B4">
        <w:rPr>
          <w:rStyle w:val="Strong"/>
          <w:rFonts w:ascii="微软雅黑" w:eastAsia="微软雅黑" w:hAnsi="微软雅黑"/>
          <w:sz w:val="27"/>
        </w:rPr>
        <w:t>式的管理。</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
          <w:cols w:space="425"/>
          <w:titlePg w:val="0"/>
          <w:docGrid w:linePitch="312"/>
        </w:sectPr>
      </w:pPr>
      <w:r w:rsidRPr="00BB76B4">
        <w:rPr>
          <w:rFonts w:ascii="微软雅黑" w:eastAsia="微软雅黑" w:hAnsi="微软雅黑"/>
          <w:sz w:val="27"/>
        </w:rPr>
        <w:t>要想把一个班级管好，随意是不行的，必须讲究科学，讲究方法，这样才能防患于未然。在科学管理上，许多班主任创造了不少行之有效的制度与方法，使自己不断地完善。如：班干部轮流坐庄</w:t>
      </w:r>
      <w:r w:rsidRPr="00BB76B4">
        <w:rPr>
          <w:rFonts w:ascii="微软雅黑" w:eastAsia="微软雅黑" w:hAnsi="微软雅黑"/>
          <w:sz w:val="27"/>
        </w:rPr>
        <w:t>，竞争上岗；师生共议，同树良好班风；制定切实可行的班规班纪；建立班级量化考核管理制度；开展</w:t>
      </w:r>
      <w:r w:rsidRPr="00BB76B4">
        <w:rPr>
          <w:rFonts w:ascii="微软雅黑" w:eastAsia="微软雅黑" w:hAnsi="微软雅黑"/>
          <w:sz w:val="27"/>
        </w:rPr>
        <w:t>“</w:t>
      </w:r>
      <w:r w:rsidRPr="00BB76B4">
        <w:rPr>
          <w:rFonts w:ascii="微软雅黑" w:eastAsia="微软雅黑" w:hAnsi="微软雅黑"/>
          <w:sz w:val="27"/>
        </w:rPr>
        <w:t>比、学、赶、帮、超</w:t>
      </w:r>
      <w:r w:rsidRPr="00BB76B4">
        <w:rPr>
          <w:rFonts w:ascii="微软雅黑" w:eastAsia="微软雅黑" w:hAnsi="微软雅黑"/>
          <w:sz w:val="27"/>
        </w:rPr>
        <w:t>”</w:t>
      </w:r>
      <w:r w:rsidRPr="00BB76B4">
        <w:rPr>
          <w:rFonts w:ascii="微软雅黑" w:eastAsia="微软雅黑" w:hAnsi="微软雅黑"/>
          <w:sz w:val="27"/>
        </w:rPr>
        <w:t>的竞赛活动；发挥典型示范作用，开展班级各类明星评比活动。另外，我们还可以选好主题，定期召开班会；正确使用表扬和批评这一武器，建立问题集体评议制度；按学生类型，召开教导会或个别谈话；建立家校联系制度</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等。</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总之，班主任工作是一个复杂的工程，同时也是一个动态发展的工程。它需要班主任用心经营，去构建。</w:t>
      </w:r>
    </w:p>
    <w:p w:rsidR="00BB76B4" w:rsidRPr="00BB76B4" w:rsidP="00BB76B4">
      <w:pPr>
        <w:pStyle w:val="Heading2"/>
        <w:spacing w:after="0" w:afterAutospacing="0"/>
      </w:pPr>
      <w:r w:rsidRPr="00BB76B4">
        <w:t>课堂管理和班级管理心得体会</w:t>
      </w:r>
      <w:r w:rsidRPr="00BB76B4">
        <w:t xml:space="preserve"> </w:t>
      </w:r>
      <w:r w:rsidRPr="00BB76B4">
        <w:t>篇</w:t>
      </w:r>
      <w:r w:rsidRPr="00BB76B4">
        <w:t>2</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班级管理可谓一门大学问。古有</w:t>
      </w:r>
      <w:r w:rsidRPr="00BB76B4">
        <w:rPr>
          <w:rFonts w:ascii="微软雅黑" w:eastAsia="微软雅黑" w:hAnsi="微软雅黑"/>
          <w:sz w:val="27"/>
        </w:rPr>
        <w:t>“</w:t>
      </w:r>
      <w:r w:rsidRPr="00BB76B4">
        <w:rPr>
          <w:rFonts w:ascii="微软雅黑" w:eastAsia="微软雅黑" w:hAnsi="微软雅黑"/>
          <w:sz w:val="27"/>
        </w:rPr>
        <w:t>侯门深似海</w:t>
      </w:r>
      <w:r w:rsidRPr="00BB76B4">
        <w:rPr>
          <w:rFonts w:ascii="微软雅黑" w:eastAsia="微软雅黑" w:hAnsi="微软雅黑"/>
          <w:sz w:val="27"/>
        </w:rPr>
        <w:t>”</w:t>
      </w:r>
      <w:r w:rsidRPr="00BB76B4">
        <w:rPr>
          <w:rFonts w:ascii="微软雅黑" w:eastAsia="微软雅黑" w:hAnsi="微软雅黑"/>
          <w:sz w:val="27"/>
        </w:rPr>
        <w:t>之说，依我之所见</w:t>
      </w:r>
      <w:r w:rsidRPr="00BB76B4">
        <w:rPr>
          <w:rFonts w:ascii="微软雅黑" w:eastAsia="微软雅黑" w:hAnsi="微软雅黑"/>
          <w:sz w:val="27"/>
        </w:rPr>
        <w:t>班级管理也不逊与此多少。面对如此广博的大学问，要想面面俱到，恐怕非卷帙浩繁不可。一来文章篇幅所限，二来能力有碍。所以在此本人仅就班级管理中的一点阐发一下自己的观点。</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在班级管理中，一个良好的学习氛围是至关重要的。良好的学习氛围可以使班级管理工作收到事半功倍的效果，反之异然。而在培养学习氛围的过程中，后进生的作用可谓举足轻重。如果后进生的学习心态调整好了，那么作为班级有效组织者的班主任就会减压不少。在本文中笔者将结合一年来的工作心得就如何培养后进生提出自己的看法。</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w:t>
      </w:r>
      <w:r w:rsidRPr="00BB76B4">
        <w:rPr>
          <w:rFonts w:ascii="微软雅黑" w:eastAsia="微软雅黑" w:hAnsi="微软雅黑"/>
          <w:sz w:val="27"/>
        </w:rPr>
        <w:t>后进生</w:t>
      </w:r>
      <w:r w:rsidRPr="00BB76B4">
        <w:rPr>
          <w:rFonts w:ascii="微软雅黑" w:eastAsia="微软雅黑" w:hAnsi="微软雅黑"/>
          <w:sz w:val="27"/>
        </w:rPr>
        <w:t>”</w:t>
      </w:r>
      <w:r w:rsidRPr="00BB76B4">
        <w:rPr>
          <w:rFonts w:ascii="微软雅黑" w:eastAsia="微软雅黑" w:hAnsi="微软雅黑"/>
          <w:sz w:val="27"/>
        </w:rPr>
        <w:t>现象是每一位从事教育工作的</w:t>
      </w:r>
      <w:r w:rsidRPr="00BB76B4">
        <w:rPr>
          <w:rFonts w:ascii="微软雅黑" w:eastAsia="微软雅黑" w:hAnsi="微软雅黑"/>
          <w:sz w:val="27"/>
        </w:rPr>
        <w:t>人所要共同面对的。面对后进生，我们常常会有一种恨铁不成钢的无奈，长此以往会让人有种身心俱疲的痛苦。</w:t>
      </w:r>
      <w:r w:rsidRPr="00BB76B4">
        <w:rPr>
          <w:rFonts w:ascii="微软雅黑" w:eastAsia="微软雅黑" w:hAnsi="微软雅黑"/>
          <w:sz w:val="27"/>
        </w:rPr>
        <w:t>“</w:t>
      </w:r>
      <w:r w:rsidRPr="00BB76B4">
        <w:rPr>
          <w:rFonts w:ascii="微软雅黑" w:eastAsia="微软雅黑" w:hAnsi="微软雅黑"/>
          <w:sz w:val="27"/>
        </w:rPr>
        <w:t>放任</w:t>
      </w:r>
      <w:r w:rsidRPr="00BB76B4">
        <w:rPr>
          <w:rFonts w:ascii="微软雅黑" w:eastAsia="微软雅黑" w:hAnsi="微软雅黑"/>
          <w:sz w:val="27"/>
        </w:rPr>
        <w:t>”</w:t>
      </w:r>
      <w:r w:rsidRPr="00BB76B4">
        <w:rPr>
          <w:rFonts w:ascii="微软雅黑" w:eastAsia="微软雅黑" w:hAnsi="微软雅黑"/>
          <w:sz w:val="27"/>
        </w:rPr>
        <w:t>对于一个有责任心的人来说都是不可以出现的词汇。但问题仍需解决，而解决问题的关键在于找出后进生这一特殊群体的特殊性所在，有针对性的采取措施。</w:t>
      </w:r>
      <w:r w:rsidRPr="00BB76B4">
        <w:rPr>
          <w:rFonts w:ascii="微软雅黑" w:eastAsia="微软雅黑" w:hAnsi="微软雅黑"/>
          <w:sz w:val="27"/>
        </w:rPr>
        <w:t>“</w:t>
      </w:r>
      <w:r w:rsidRPr="00BB76B4">
        <w:rPr>
          <w:rFonts w:ascii="微软雅黑" w:eastAsia="微软雅黑" w:hAnsi="微软雅黑"/>
          <w:sz w:val="27"/>
        </w:rPr>
        <w:t>后进生</w:t>
      </w:r>
      <w:r w:rsidRPr="00BB76B4">
        <w:rPr>
          <w:rFonts w:ascii="微软雅黑" w:eastAsia="微软雅黑" w:hAnsi="微软雅黑"/>
          <w:sz w:val="27"/>
        </w:rPr>
        <w:t>”</w:t>
      </w:r>
      <w:r w:rsidRPr="00BB76B4">
        <w:rPr>
          <w:rFonts w:ascii="微软雅黑" w:eastAsia="微软雅黑" w:hAnsi="微软雅黑"/>
          <w:sz w:val="27"/>
        </w:rPr>
        <w:t>群体作为班级中特殊的</w:t>
      </w:r>
      <w:r w:rsidRPr="00BB76B4">
        <w:rPr>
          <w:rFonts w:ascii="微软雅黑" w:eastAsia="微软雅黑" w:hAnsi="微软雅黑"/>
          <w:sz w:val="27"/>
        </w:rPr>
        <w:t>“</w:t>
      </w:r>
      <w:r w:rsidRPr="00BB76B4">
        <w:rPr>
          <w:rFonts w:ascii="微软雅黑" w:eastAsia="微软雅黑" w:hAnsi="微软雅黑"/>
          <w:sz w:val="27"/>
        </w:rPr>
        <w:t>弱势群体</w:t>
      </w:r>
      <w:r w:rsidRPr="00BB76B4">
        <w:rPr>
          <w:rFonts w:ascii="微软雅黑" w:eastAsia="微软雅黑" w:hAnsi="微软雅黑"/>
          <w:sz w:val="27"/>
        </w:rPr>
        <w:t>”</w:t>
      </w:r>
      <w:r w:rsidRPr="00BB76B4">
        <w:rPr>
          <w:rFonts w:ascii="微软雅黑" w:eastAsia="微软雅黑" w:hAnsi="微软雅黑"/>
          <w:sz w:val="27"/>
        </w:rPr>
        <w:t>不同与其他群体。有其自身的特点。因材施教，因人而异便成了培养后进生的基本方法准则。在此本文将就学习效率、学习效果、学习心态等方面进行阐述，而这些则是贯穿与课前、课时、课后等教学阶段中的。</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3"/>
          <w:cols w:space="425"/>
          <w:titlePg w:val="0"/>
          <w:docGrid w:linePitch="312"/>
        </w:sectPr>
      </w:pPr>
      <w:r w:rsidRPr="00BB76B4">
        <w:rPr>
          <w:rFonts w:ascii="微软雅黑" w:eastAsia="微软雅黑" w:hAnsi="微软雅黑"/>
          <w:sz w:val="27"/>
        </w:rPr>
        <w:t>课前阶段，课前阶段学习效率的高低对</w:t>
      </w:r>
      <w:r w:rsidRPr="00BB76B4">
        <w:rPr>
          <w:rFonts w:ascii="微软雅黑" w:eastAsia="微软雅黑" w:hAnsi="微软雅黑"/>
          <w:sz w:val="27"/>
        </w:rPr>
        <w:t>于整个学习效率具有举足轻重的作用。课前阶段是一个学习活动的开始，俗话说</w:t>
      </w:r>
      <w:r w:rsidRPr="00BB76B4">
        <w:rPr>
          <w:rFonts w:ascii="微软雅黑" w:eastAsia="微软雅黑" w:hAnsi="微软雅黑"/>
          <w:sz w:val="27"/>
        </w:rPr>
        <w:t>“</w:t>
      </w:r>
      <w:r w:rsidRPr="00BB76B4">
        <w:rPr>
          <w:rFonts w:ascii="微软雅黑" w:eastAsia="微软雅黑" w:hAnsi="微软雅黑"/>
          <w:sz w:val="27"/>
        </w:rPr>
        <w:t>良好的开端，是成功的一半</w:t>
      </w:r>
      <w:r w:rsidRPr="00BB76B4">
        <w:rPr>
          <w:rFonts w:ascii="微软雅黑" w:eastAsia="微软雅黑" w:hAnsi="微软雅黑"/>
          <w:sz w:val="27"/>
        </w:rPr>
        <w:t>”</w:t>
      </w:r>
      <w:r w:rsidRPr="00BB76B4">
        <w:rPr>
          <w:rFonts w:ascii="微软雅黑" w:eastAsia="微软雅黑" w:hAnsi="微软雅黑"/>
          <w:sz w:val="27"/>
        </w:rPr>
        <w:t>。对于后进生而言，尤其不能输在起跑的阶段。对于班里的后进生，我制定了一整套的学习进程表。加强他们的课前预习阶段，指导他们如何进行正确的预习，先带着他们预习了一周左右的时间。</w:t>
      </w:r>
      <w:r w:rsidRPr="00BB76B4">
        <w:rPr>
          <w:rFonts w:ascii="微软雅黑" w:eastAsia="微软雅黑" w:hAnsi="微软雅黑"/>
          <w:sz w:val="27"/>
        </w:rPr>
        <w:t>“</w:t>
      </w:r>
      <w:r w:rsidRPr="00BB76B4">
        <w:rPr>
          <w:rFonts w:ascii="微软雅黑" w:eastAsia="微软雅黑" w:hAnsi="微软雅黑"/>
          <w:sz w:val="27"/>
        </w:rPr>
        <w:t>授人以鱼，不如授人以渔</w:t>
      </w:r>
      <w:r w:rsidRPr="00BB76B4">
        <w:rPr>
          <w:rFonts w:ascii="微软雅黑" w:eastAsia="微软雅黑" w:hAnsi="微软雅黑"/>
          <w:sz w:val="27"/>
        </w:rPr>
        <w:t>”</w:t>
      </w:r>
      <w:r w:rsidRPr="00BB76B4">
        <w:rPr>
          <w:rFonts w:ascii="微软雅黑" w:eastAsia="微软雅黑" w:hAnsi="微软雅黑"/>
          <w:sz w:val="27"/>
        </w:rPr>
        <w:t>将他们扶上马，再送一段。培养他们自学的能力，以从源头上帮助后进生更快、更好的融入学习当中</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去。</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课时阶段，课堂是教师进行集中教学的场所，是学生学习知识的场所，是主要的学习阶段。这一阶段学习效率的提高对于整个学习效果</w:t>
      </w:r>
      <w:r w:rsidRPr="00BB76B4">
        <w:rPr>
          <w:rFonts w:ascii="微软雅黑" w:eastAsia="微软雅黑" w:hAnsi="微软雅黑"/>
          <w:sz w:val="27"/>
        </w:rPr>
        <w:t>的实现，具有至关重要的作用。在课堂上应该更多的给予后进生以关注。对后进生的提问尽量不提超出其能力范围的问题，多提其想一想就能解决的问题，让他看到自己的进步。后进生由于以往的知识结构的残缺性与不稳定性，在接受新知识时，往往很难将新旧知识进行有机的整和，因此在接受新知识时通常会表现出滞后性，因此我在课堂上更多的关注后进生理解、掌握新知识的情况，适时的给予点拨帮助，使新知识更好的融入其以有的知识架构中去，并在此过程中充实加固已有的知识结构，使其更加稳定。</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课后阶段，要充分发挥好课内、课外两个课堂的有机联系与整</w:t>
      </w:r>
      <w:r w:rsidRPr="00BB76B4">
        <w:rPr>
          <w:rFonts w:ascii="微软雅黑" w:eastAsia="微软雅黑" w:hAnsi="微软雅黑"/>
          <w:sz w:val="27"/>
        </w:rPr>
        <w:t>合，使课外这一课堂更好的服务与课内这一课堂，进而提高整个学习效率。俗话说</w:t>
      </w:r>
      <w:r w:rsidRPr="00BB76B4">
        <w:rPr>
          <w:rFonts w:ascii="微软雅黑" w:eastAsia="微软雅黑" w:hAnsi="微软雅黑"/>
          <w:sz w:val="27"/>
        </w:rPr>
        <w:t>“</w:t>
      </w:r>
      <w:r w:rsidRPr="00BB76B4">
        <w:rPr>
          <w:rFonts w:ascii="微软雅黑" w:eastAsia="微软雅黑" w:hAnsi="微软雅黑"/>
          <w:sz w:val="27"/>
        </w:rPr>
        <w:t>温故而知新，可以为师矣</w:t>
      </w:r>
      <w:r w:rsidRPr="00BB76B4">
        <w:rPr>
          <w:rFonts w:ascii="微软雅黑" w:eastAsia="微软雅黑" w:hAnsi="微软雅黑"/>
          <w:sz w:val="27"/>
        </w:rPr>
        <w:t>”</w:t>
      </w:r>
      <w:r w:rsidRPr="00BB76B4">
        <w:rPr>
          <w:rFonts w:ascii="微软雅黑" w:eastAsia="微软雅黑" w:hAnsi="微软雅黑"/>
          <w:sz w:val="27"/>
        </w:rPr>
        <w:t>课后的巩固性练习对于巩固课堂学习成果不无裨益。作为后进生则更应该好好利用课后这一阶段，在班里我会不定期的对学生家进行</w:t>
      </w:r>
      <w:r w:rsidRPr="00BB76B4">
        <w:rPr>
          <w:rFonts w:ascii="微软雅黑" w:eastAsia="微软雅黑" w:hAnsi="微软雅黑"/>
          <w:sz w:val="27"/>
        </w:rPr>
        <w:t>“</w:t>
      </w:r>
      <w:r w:rsidRPr="00BB76B4">
        <w:rPr>
          <w:rFonts w:ascii="微软雅黑" w:eastAsia="微软雅黑" w:hAnsi="微软雅黑"/>
          <w:sz w:val="27"/>
        </w:rPr>
        <w:t>电访</w:t>
      </w:r>
      <w:r w:rsidRPr="00BB76B4">
        <w:rPr>
          <w:rFonts w:ascii="微软雅黑" w:eastAsia="微软雅黑" w:hAnsi="微软雅黑"/>
          <w:sz w:val="27"/>
        </w:rPr>
        <w:t>”</w:t>
      </w:r>
      <w:r w:rsidRPr="00BB76B4">
        <w:rPr>
          <w:rFonts w:ascii="微软雅黑" w:eastAsia="微软雅黑" w:hAnsi="微软雅黑"/>
          <w:sz w:val="27"/>
        </w:rPr>
        <w:t>，以期更好了解学生的学习情况。尤其对于后进生，我曾反复向其家长解释好好利用课后阶段对于学习的重要作用，充分调动家长积极性，更好的服务与教学活动。</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通过以上措施的实施，后进生在提高学习效率的同时，提高了学习效果，在学习效果得到提高的同时，后进生的学习心态得到了很好的端正。由于看到了时时在</w:t>
      </w:r>
      <w:r w:rsidRPr="00BB76B4">
        <w:rPr>
          <w:rFonts w:ascii="微软雅黑" w:eastAsia="微软雅黑" w:hAnsi="微软雅黑"/>
          <w:sz w:val="27"/>
        </w:rPr>
        <w:t>在的学习成果，后进生的学习热情得到了极大的提升，后进生便会慢慢的喜欢上学习，变别人要我学为自己主动要求学。当然这也非一日之功。对待后进生，教师就应该沉得住气，耐得住性子用自己的责任心爱心去关心他们，毕竟他们是班里的</w:t>
      </w:r>
      <w:r w:rsidRPr="00BB76B4">
        <w:rPr>
          <w:rFonts w:ascii="微软雅黑" w:eastAsia="微软雅黑" w:hAnsi="微软雅黑"/>
          <w:sz w:val="27"/>
        </w:rPr>
        <w:t>“</w:t>
      </w:r>
      <w:r w:rsidRPr="00BB76B4">
        <w:rPr>
          <w:rFonts w:ascii="微软雅黑" w:eastAsia="微软雅黑" w:hAnsi="微软雅黑"/>
          <w:sz w:val="27"/>
        </w:rPr>
        <w:t>弱势群体</w:t>
      </w:r>
      <w:r w:rsidRPr="00BB76B4">
        <w:rPr>
          <w:rFonts w:ascii="微软雅黑" w:eastAsia="微软雅黑" w:hAnsi="微软雅黑"/>
          <w:sz w:val="27"/>
        </w:rPr>
        <w:t>”</w:t>
      </w:r>
      <w:r w:rsidRPr="00BB76B4">
        <w:rPr>
          <w:rFonts w:ascii="微软雅黑" w:eastAsia="微软雅黑" w:hAnsi="微软雅黑"/>
          <w:sz w:val="27"/>
        </w:rPr>
        <w:t>需要得到更多的关心。</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4"/>
          <w:cols w:space="425"/>
          <w:titlePg w:val="0"/>
          <w:docGrid w:linePitch="312"/>
        </w:sectPr>
      </w:pPr>
      <w:r w:rsidRPr="00BB76B4">
        <w:rPr>
          <w:rFonts w:ascii="微软雅黑" w:eastAsia="微软雅黑" w:hAnsi="微软雅黑"/>
          <w:sz w:val="27"/>
        </w:rPr>
        <w:t>通过以上的措施方法，我班里的后进生学习成绩得到了很大的提升，班级整体学习成效由以往的金字塔型慢慢转化为现在的纺锤型。当然后进生不可能完全消除，但我们能做的是将他们转化成相对意义上的</w:t>
      </w:r>
      <w:r w:rsidRPr="00BB76B4">
        <w:rPr>
          <w:rFonts w:ascii="微软雅黑" w:eastAsia="微软雅黑" w:hAnsi="微软雅黑"/>
          <w:sz w:val="27"/>
        </w:rPr>
        <w:t>“</w:t>
      </w:r>
      <w:r w:rsidRPr="00BB76B4">
        <w:rPr>
          <w:rFonts w:ascii="微软雅黑" w:eastAsia="微软雅黑" w:hAnsi="微软雅黑"/>
          <w:sz w:val="27"/>
        </w:rPr>
        <w:t>后进生</w:t>
      </w:r>
      <w:r w:rsidRPr="00BB76B4">
        <w:rPr>
          <w:rFonts w:ascii="微软雅黑" w:eastAsia="微软雅黑" w:hAnsi="微软雅黑"/>
          <w:sz w:val="27"/>
        </w:rPr>
        <w:t>”</w:t>
      </w:r>
      <w:r w:rsidRPr="00BB76B4">
        <w:rPr>
          <w:rFonts w:ascii="微软雅黑" w:eastAsia="微软雅黑" w:hAnsi="微软雅黑"/>
          <w:sz w:val="27"/>
        </w:rPr>
        <w:t>，使他们在横向、纵向的对比中有进步，看到希望。一旦后进生的学习态度得到</w:t>
      </w:r>
      <w:r w:rsidRPr="00BB76B4">
        <w:rPr>
          <w:rFonts w:ascii="微软雅黑" w:eastAsia="微软雅黑" w:hAnsi="微软雅黑"/>
          <w:sz w:val="27"/>
        </w:rPr>
        <w:t>了端正，那么整个班级体便会形成良好、</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浓厚的学习氛围。而这对于整个班级管理工作来说便是善莫大焉的一件事情了。</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以上便是本人通过一年来的亲身实践得出的些许感受，写出来与大家分享。</w:t>
      </w:r>
    </w:p>
    <w:p w:rsidR="00BB76B4" w:rsidRPr="00BB76B4" w:rsidP="00BB76B4">
      <w:pPr>
        <w:pStyle w:val="Heading2"/>
        <w:spacing w:after="0" w:afterAutospacing="0"/>
      </w:pPr>
      <w:r w:rsidRPr="00BB76B4">
        <w:t>课堂管理和班级管理心得体会</w:t>
      </w:r>
      <w:r w:rsidRPr="00BB76B4">
        <w:t xml:space="preserve"> </w:t>
      </w:r>
      <w:r w:rsidRPr="00BB76B4">
        <w:t>篇</w:t>
      </w:r>
      <w:r w:rsidRPr="00BB76B4">
        <w:t>3</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众所周知，学生管理是一门科学，也是一门艺术，更是一种境界。他们就像一群小马驹，充满活力又很顽皮。我深信培养好了他们会成为良驹、好马。</w:t>
      </w:r>
      <w:r w:rsidRPr="00BB76B4">
        <w:rPr>
          <w:rFonts w:ascii="微软雅黑" w:eastAsia="微软雅黑" w:hAnsi="微软雅黑"/>
          <w:sz w:val="27"/>
        </w:rPr>
        <w:t>“</w:t>
      </w:r>
      <w:r w:rsidRPr="00BB76B4">
        <w:rPr>
          <w:rFonts w:ascii="微软雅黑" w:eastAsia="微软雅黑" w:hAnsi="微软雅黑"/>
          <w:sz w:val="27"/>
        </w:rPr>
        <w:t>马无夜草不肥</w:t>
      </w:r>
      <w:r w:rsidRPr="00BB76B4">
        <w:rPr>
          <w:rFonts w:ascii="微软雅黑" w:eastAsia="微软雅黑" w:hAnsi="微软雅黑"/>
          <w:sz w:val="27"/>
        </w:rPr>
        <w:t>”</w:t>
      </w:r>
      <w:r w:rsidRPr="00BB76B4">
        <w:rPr>
          <w:rFonts w:ascii="微软雅黑" w:eastAsia="微软雅黑" w:hAnsi="微软雅黑"/>
          <w:sz w:val="27"/>
        </w:rPr>
        <w:t>，夜草需要人去准备，我愿意去准备新鲜的夜草，因为只有用爱才能培养出好的学生。爱虽然是简单的一个字，但是也要讲方法讲技巧的去爱，而不是溺爱。应该是严厉的爱，关心的爱，耐心的爱。</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无规矩不成方圆，但是现在的学生又不能一味的管教，这样进不到他们心里，所以要灵活的严厉。新生入学开班会时我就把学校的规章制度告诉同学们，带领同学们认真学习了《学生手册》，当然《学生手</w:t>
      </w:r>
      <w:r w:rsidRPr="00BB76B4">
        <w:rPr>
          <w:rFonts w:ascii="微软雅黑" w:eastAsia="微软雅黑" w:hAnsi="微软雅黑"/>
          <w:sz w:val="27"/>
        </w:rPr>
        <w:t>册》的内容很枯燥，为了让同学们能听进去，我让每位同学都读一段，读到重点的地方我再强调一下，给同学们讲讲曾经师哥师姐们的故事，让大家加深印象。但是再怎么强调还是有的同学不去执行，那这就需要规章制度来约束，针对班级的具体情况制定班规，在班规中特别注重公平合理，让同学们感觉到</w:t>
      </w:r>
      <w:r w:rsidRPr="00BB76B4">
        <w:rPr>
          <w:rFonts w:ascii="微软雅黑" w:eastAsia="微软雅黑" w:hAnsi="微软雅黑"/>
          <w:sz w:val="27"/>
        </w:rPr>
        <w:t>“</w:t>
      </w:r>
      <w:r w:rsidRPr="00BB76B4">
        <w:rPr>
          <w:rFonts w:ascii="微软雅黑" w:eastAsia="微软雅黑" w:hAnsi="微软雅黑"/>
          <w:sz w:val="27"/>
        </w:rPr>
        <w:t>一分耕耘一分收获</w:t>
      </w:r>
      <w:r w:rsidRPr="00BB76B4">
        <w:rPr>
          <w:rFonts w:ascii="微软雅黑" w:eastAsia="微软雅黑" w:hAnsi="微软雅黑"/>
          <w:sz w:val="27"/>
        </w:rPr>
        <w:t>”</w:t>
      </w:r>
      <w:r w:rsidRPr="00BB76B4">
        <w:rPr>
          <w:rFonts w:ascii="微软雅黑" w:eastAsia="微软雅黑" w:hAnsi="微软雅黑"/>
          <w:sz w:val="27"/>
        </w:rPr>
        <w:t>，把所有的活动、事项进行量化，甚至迟到旷课都包括在内。</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5"/>
          <w:cols w:space="425"/>
          <w:titlePg w:val="0"/>
          <w:docGrid w:linePitch="312"/>
        </w:sectPr>
      </w:pPr>
      <w:r w:rsidRPr="00BB76B4">
        <w:rPr>
          <w:rFonts w:ascii="微软雅黑" w:eastAsia="微软雅黑" w:hAnsi="微软雅黑"/>
          <w:sz w:val="27"/>
        </w:rPr>
        <w:t>学生无小事，小事管一生。于寒是我们班来的最晚的一个学生，他原名不叫于寒，是后来他找到我让我给他改的，他说他厌恶自己的名字，在他上高三时他的父亲去世了，他是家里最小</w:t>
      </w:r>
      <w:r w:rsidRPr="00BB76B4">
        <w:rPr>
          <w:rFonts w:ascii="微软雅黑" w:eastAsia="微软雅黑" w:hAnsi="微软雅黑"/>
          <w:sz w:val="27"/>
        </w:rPr>
        <w:t>的一个孩子，本来就不和谐的家庭因为父亲的去世更不和谐了，他又在高三那年外出打工时伤了腰部，体育课都不能上，去年冬天的一个周日开完班会我正骑着电动车准备往校门口走时，看到了瘦弱而显得个高的他，原来他是特地出来等我的，他说他要去上海看病，在潍坊看了最好的医院还是不行，那晚于寒跟我说了很多很多心里话，想不到小小的孩子经受过如此多的磨难。一个月以后的一天我接到了他的电话，电话中低沉的声音我知道可能检查结果不好，</w:t>
      </w:r>
      <w:r w:rsidRPr="00BB76B4">
        <w:rPr>
          <w:rFonts w:ascii="微软雅黑" w:eastAsia="微软雅黑" w:hAnsi="微软雅黑"/>
          <w:sz w:val="27"/>
        </w:rPr>
        <w:t>“</w:t>
      </w:r>
      <w:r w:rsidRPr="00BB76B4">
        <w:rPr>
          <w:rFonts w:ascii="微软雅黑" w:eastAsia="微软雅黑" w:hAnsi="微软雅黑"/>
          <w:sz w:val="27"/>
        </w:rPr>
        <w:t>强制性脊柱炎</w:t>
      </w:r>
      <w:r w:rsidRPr="00BB76B4">
        <w:rPr>
          <w:rFonts w:ascii="微软雅黑" w:eastAsia="微软雅黑" w:hAnsi="微软雅黑"/>
          <w:sz w:val="27"/>
        </w:rPr>
        <w:t>”</w:t>
      </w:r>
      <w:r w:rsidRPr="00BB76B4">
        <w:rPr>
          <w:rFonts w:ascii="微软雅黑" w:eastAsia="微软雅黑" w:hAnsi="微软雅黑"/>
          <w:sz w:val="27"/>
        </w:rPr>
        <w:t>的意思是他以</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后不能干一点重活，甚至不能有正常人的生活，他失去了生活的信心，但是他又是一个自</w:t>
      </w:r>
      <w:r w:rsidRPr="00BB76B4">
        <w:rPr>
          <w:rFonts w:ascii="微软雅黑" w:eastAsia="微软雅黑" w:hAnsi="微软雅黑"/>
          <w:sz w:val="27"/>
        </w:rPr>
        <w:t>尊心很强的孩子，怎么办呢？等他从上海回来时我经常到教室专门去看看他，中午我不回家，有时也把他叫到校园里散散步，我想我能做的只能是倾听，也许很多事情说出来就好了，聊一聊心里就宽敞很多。我还趁他不在教室时跟其他同学说要把他当做正常人一样看待，不能伤到他的自尊心，把他的注意力引导到学习上来，忘记身心的痛苦，经过一学期的努力，他重拾信心，经常问我一些关于专升本的事情，学习成绩也比上一学期好很多。看到我的小马驹又活蹦乱跳了，我的心里是由衷的高兴。我认为，只要从细节上真正的关心、爱护学生，哪怕学生的这件事再小也把它当大</w:t>
      </w:r>
      <w:r w:rsidRPr="00BB76B4">
        <w:rPr>
          <w:rFonts w:ascii="微软雅黑" w:eastAsia="微软雅黑" w:hAnsi="微软雅黑"/>
          <w:sz w:val="27"/>
        </w:rPr>
        <w:t>事对待，总有一件小事可能会影响学生的人生观和价值观。</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有耐心是做所有事情的基础，耐心的观察学生的学习，耐心的感受学生的生活，耐心的体会学生的思想。</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既然是学生那学习肯定是最重要的，如果一个班级有了良好的学习风气，其他很多问题都能迎刃而解，因为每天同学们都觉得很忙，有很多事情要做，那旷课、迟到的现象自然就会降低，对于文科班的同学来说课下的作业比较少，所以从大一下学期开始很多同学就开始觉得没事做，有时上课也提不起精神，针对商务类班级来说应该怎么办呢？在工作中我渐渐的摸索着、总结着，觉得这些办法还比较可行</w:t>
      </w:r>
      <w:r w:rsidRPr="00BB76B4">
        <w:rPr>
          <w:rFonts w:ascii="微软雅黑" w:eastAsia="微软雅黑" w:hAnsi="微软雅黑"/>
          <w:sz w:val="27"/>
        </w:rPr>
        <w:t>，开学时我就强调期末考试如果打小抄本门课成绩就是零分，而且全系通报批评，让同学们充分感觉到这是一个纪律严明、公平竞争的班级，其实再</w:t>
      </w:r>
      <w:r w:rsidRPr="00BB76B4">
        <w:rPr>
          <w:rFonts w:ascii="微软雅黑" w:eastAsia="微软雅黑" w:hAnsi="微软雅黑"/>
          <w:sz w:val="27"/>
        </w:rPr>
        <w:t>“</w:t>
      </w:r>
      <w:r w:rsidRPr="00BB76B4">
        <w:rPr>
          <w:rFonts w:ascii="微软雅黑" w:eastAsia="微软雅黑" w:hAnsi="微软雅黑"/>
          <w:sz w:val="27"/>
        </w:rPr>
        <w:t>刺头</w:t>
      </w:r>
      <w:r w:rsidRPr="00BB76B4">
        <w:rPr>
          <w:rFonts w:ascii="微软雅黑" w:eastAsia="微软雅黑" w:hAnsi="微软雅黑"/>
          <w:sz w:val="27"/>
        </w:rPr>
        <w:t>”</w:t>
      </w:r>
      <w:r w:rsidRPr="00BB76B4">
        <w:rPr>
          <w:rFonts w:ascii="微软雅黑" w:eastAsia="微软雅黑" w:hAnsi="微软雅黑"/>
          <w:sz w:val="27"/>
        </w:rPr>
        <w:t>的同学也是要面子的，通过这个办法可以起到震慑作用。</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6"/>
          <w:cols w:space="425"/>
          <w:titlePg w:val="0"/>
          <w:docGrid w:linePitch="312"/>
        </w:sectPr>
      </w:pPr>
      <w:r w:rsidRPr="00BB76B4">
        <w:rPr>
          <w:rFonts w:ascii="微软雅黑" w:eastAsia="微软雅黑" w:hAnsi="微软雅黑"/>
          <w:sz w:val="27"/>
        </w:rPr>
        <w:t>发现同学们在生活上存在的问题，为他们提供一个有利于身心健康的生活环境。北方的冬天比较冷，可是很多同学又不吃早饭。我知道这是同学们长身体的时候，如果不吃早饭对身体的危害非常大，可是只跟同学们说一句一定要吃早饭是没用的，怎么办呢？有天我在看电视节目时看到有位教授把不吃早饭对人体的影响说的非常生动，于是我把教授的话总结了一</w:t>
      </w:r>
      <w:r w:rsidRPr="00BB76B4">
        <w:rPr>
          <w:rFonts w:ascii="微软雅黑" w:eastAsia="微软雅黑" w:hAnsi="微软雅黑"/>
          <w:sz w:val="27"/>
        </w:rPr>
        <w:t>下从医学的角度讲给同学们，第一句话就是：</w:t>
      </w:r>
      <w:r w:rsidRPr="00BB76B4">
        <w:rPr>
          <w:rFonts w:ascii="微软雅黑" w:eastAsia="微软雅黑" w:hAnsi="微软雅黑"/>
          <w:sz w:val="27"/>
        </w:rPr>
        <w:t>“</w:t>
      </w:r>
      <w:r w:rsidRPr="00BB76B4">
        <w:rPr>
          <w:rFonts w:ascii="微软雅黑" w:eastAsia="微软雅黑" w:hAnsi="微软雅黑"/>
          <w:sz w:val="27"/>
        </w:rPr>
        <w:t>不吃早饭会让人发胖</w:t>
      </w:r>
      <w:r w:rsidRPr="00BB76B4">
        <w:rPr>
          <w:rFonts w:ascii="微软雅黑" w:eastAsia="微软雅黑" w:hAnsi="微软雅黑"/>
          <w:sz w:val="27"/>
        </w:rPr>
        <w:t>”</w:t>
      </w:r>
      <w:r w:rsidRPr="00BB76B4">
        <w:rPr>
          <w:rFonts w:ascii="微软雅黑" w:eastAsia="微软雅黑" w:hAnsi="微软雅黑"/>
          <w:sz w:val="27"/>
        </w:rPr>
        <w:t>。这句话说完后很多同学都抬起头，看到了</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大家感兴趣的眼神，我知道机会来了，接着又把如何会使人发胖的原因告诉大家，我的最后一句就是你想保持苗条的身材吗？那请吃早饭吧！说完后大家哄堂大笑，从那以后只要让我知道谁不吃早饭我就用</w:t>
      </w:r>
      <w:r w:rsidRPr="00BB76B4">
        <w:rPr>
          <w:rFonts w:ascii="微软雅黑" w:eastAsia="微软雅黑" w:hAnsi="微软雅黑"/>
          <w:sz w:val="27"/>
        </w:rPr>
        <w:t>“</w:t>
      </w:r>
      <w:r w:rsidRPr="00BB76B4">
        <w:rPr>
          <w:rFonts w:ascii="微软雅黑" w:eastAsia="微软雅黑" w:hAnsi="微软雅黑"/>
          <w:sz w:val="27"/>
        </w:rPr>
        <w:t>你想保持苗条的身材吗？那请吃早饭吧！</w:t>
      </w:r>
      <w:r w:rsidRPr="00BB76B4">
        <w:rPr>
          <w:rFonts w:ascii="微软雅黑" w:eastAsia="微软雅黑" w:hAnsi="微软雅黑"/>
          <w:sz w:val="27"/>
        </w:rPr>
        <w:t>”</w:t>
      </w:r>
      <w:r w:rsidRPr="00BB76B4">
        <w:rPr>
          <w:rFonts w:ascii="微软雅黑" w:eastAsia="微软雅黑" w:hAnsi="微软雅黑"/>
          <w:sz w:val="27"/>
        </w:rPr>
        <w:t>来善意的挖苦一下那位同学，慢慢的大家基本上都养成了吃早饭的习惯。</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大二下学期学生出去实习半年后，再回来上课时很多同学的思想上发生了变化，很难再静下心来学习，面对这种情况，我想最基本的首先是</w:t>
      </w:r>
      <w:r w:rsidRPr="00BB76B4">
        <w:rPr>
          <w:rFonts w:ascii="微软雅黑" w:eastAsia="微软雅黑" w:hAnsi="微软雅黑"/>
          <w:sz w:val="27"/>
        </w:rPr>
        <w:t>让同学们能在教室里坐住，所以每天早上我都去班里看看，但不是看完了什么也没发现就走了，而是细心的观察每位同学的举止表情，针对那些问题学生我专门到教室坐到他的边上，问问他实习时有什么感受，通过实习的经历，尽量把话题往学习上靠，比如说找工作时英语、计算机的重要性，专业课在工作中如何运用等等，一次不能说服就再来一次，直到把问题学生</w:t>
      </w:r>
      <w:r w:rsidRPr="00BB76B4">
        <w:rPr>
          <w:rFonts w:ascii="微软雅黑" w:eastAsia="微软雅黑" w:hAnsi="微软雅黑"/>
          <w:sz w:val="27"/>
        </w:rPr>
        <w:t>“</w:t>
      </w:r>
      <w:r w:rsidRPr="00BB76B4">
        <w:rPr>
          <w:rFonts w:ascii="微软雅黑" w:eastAsia="微软雅黑" w:hAnsi="微软雅黑"/>
          <w:sz w:val="27"/>
        </w:rPr>
        <w:t>磨</w:t>
      </w:r>
      <w:r w:rsidRPr="00BB76B4">
        <w:rPr>
          <w:rFonts w:ascii="微软雅黑" w:eastAsia="微软雅黑" w:hAnsi="微软雅黑"/>
          <w:sz w:val="27"/>
        </w:rPr>
        <w:t>”</w:t>
      </w:r>
      <w:r w:rsidRPr="00BB76B4">
        <w:rPr>
          <w:rFonts w:ascii="微软雅黑" w:eastAsia="微软雅黑" w:hAnsi="微软雅黑"/>
          <w:sz w:val="27"/>
        </w:rPr>
        <w:t>到投降，通过这样的办法大部分同学都能从思想上认识到回到学校就是应该学习了。</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班主任应该拥有一颗通透之心、无私之心、不图回报，不计名利，用高尚的品德、真挚的关爱去感染学生，善待学生</w:t>
      </w:r>
      <w:r w:rsidRPr="00BB76B4">
        <w:rPr>
          <w:rFonts w:ascii="微软雅黑" w:eastAsia="微软雅黑" w:hAnsi="微软雅黑"/>
          <w:sz w:val="27"/>
        </w:rPr>
        <w:t>。就如水一样宽大容量，善纳百川，不捐细流，静水流深。</w:t>
      </w:r>
    </w:p>
    <w:p w:rsidR="00BB76B4" w:rsidRPr="00BB76B4" w:rsidP="00BB76B4">
      <w:pPr>
        <w:pStyle w:val="Heading2"/>
        <w:spacing w:after="0" w:afterAutospacing="0"/>
      </w:pPr>
      <w:r w:rsidRPr="00BB76B4">
        <w:t>课堂管理和班级管理心得体会</w:t>
      </w:r>
      <w:r w:rsidRPr="00BB76B4">
        <w:t xml:space="preserve"> </w:t>
      </w:r>
      <w:r w:rsidRPr="00BB76B4">
        <w:t>篇</w:t>
      </w:r>
      <w:r w:rsidRPr="00BB76B4">
        <w:t>4</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班级是一个小社会，可以容纳无限的智慧，我们班就是一个由</w:t>
      </w:r>
      <w:r w:rsidRPr="00BB76B4">
        <w:rPr>
          <w:rFonts w:ascii="微软雅黑" w:eastAsia="微软雅黑" w:hAnsi="微软雅黑"/>
          <w:sz w:val="27"/>
        </w:rPr>
        <w:t>59</w:t>
      </w:r>
      <w:r w:rsidRPr="00BB76B4">
        <w:rPr>
          <w:rFonts w:ascii="微软雅黑" w:eastAsia="微软雅黑" w:hAnsi="微软雅黑"/>
          <w:sz w:val="27"/>
        </w:rPr>
        <w:t>位精灵组成的多样化的小社会，每一个人各有特色，才艺各不相同，所以班级管理工作就为我们创造了这样的管理平台。怎样才能把这</w:t>
      </w:r>
      <w:r w:rsidRPr="00BB76B4">
        <w:rPr>
          <w:rFonts w:ascii="微软雅黑" w:eastAsia="微软雅黑" w:hAnsi="微软雅黑"/>
          <w:sz w:val="27"/>
        </w:rPr>
        <w:t>59</w:t>
      </w:r>
      <w:r w:rsidRPr="00BB76B4">
        <w:rPr>
          <w:rFonts w:ascii="微软雅黑" w:eastAsia="微软雅黑" w:hAnsi="微软雅黑"/>
          <w:sz w:val="27"/>
        </w:rPr>
        <w:t>个孩子都培养成</w:t>
      </w:r>
      <w:r w:rsidRPr="00BB76B4">
        <w:rPr>
          <w:rFonts w:ascii="微软雅黑" w:eastAsia="微软雅黑" w:hAnsi="微软雅黑"/>
          <w:sz w:val="27"/>
        </w:rPr>
        <w:t>“</w:t>
      </w:r>
      <w:r w:rsidRPr="00BB76B4">
        <w:rPr>
          <w:rFonts w:ascii="微软雅黑" w:eastAsia="微软雅黑" w:hAnsi="微软雅黑"/>
          <w:sz w:val="27"/>
        </w:rPr>
        <w:t>健康</w:t>
      </w:r>
      <w:r w:rsidRPr="00BB76B4">
        <w:rPr>
          <w:rFonts w:ascii="微软雅黑" w:eastAsia="微软雅黑" w:hAnsi="微软雅黑"/>
          <w:sz w:val="27"/>
        </w:rPr>
        <w:t>”</w:t>
      </w:r>
      <w:r w:rsidRPr="00BB76B4">
        <w:rPr>
          <w:rFonts w:ascii="微软雅黑" w:eastAsia="微软雅黑" w:hAnsi="微软雅黑"/>
          <w:sz w:val="27"/>
        </w:rPr>
        <w:t>的人呢？何为</w:t>
      </w:r>
      <w:r w:rsidRPr="00BB76B4">
        <w:rPr>
          <w:rFonts w:ascii="微软雅黑" w:eastAsia="微软雅黑" w:hAnsi="微软雅黑"/>
          <w:sz w:val="27"/>
        </w:rPr>
        <w:t>“</w:t>
      </w:r>
      <w:r w:rsidRPr="00BB76B4">
        <w:rPr>
          <w:rFonts w:ascii="微软雅黑" w:eastAsia="微软雅黑" w:hAnsi="微软雅黑"/>
          <w:sz w:val="27"/>
        </w:rPr>
        <w:t>健康</w:t>
      </w:r>
      <w:r w:rsidRPr="00BB76B4">
        <w:rPr>
          <w:rFonts w:ascii="微软雅黑" w:eastAsia="微软雅黑" w:hAnsi="微软雅黑"/>
          <w:sz w:val="27"/>
        </w:rPr>
        <w:t>”</w:t>
      </w:r>
      <w:r w:rsidRPr="00BB76B4">
        <w:rPr>
          <w:rFonts w:ascii="微软雅黑" w:eastAsia="微软雅黑" w:hAnsi="微软雅黑"/>
          <w:sz w:val="27"/>
        </w:rPr>
        <w:t>？它已经超越了我们传统意义上医学所界定的范围了，</w:t>
      </w:r>
      <w:r w:rsidRPr="00BB76B4">
        <w:rPr>
          <w:rFonts w:ascii="微软雅黑" w:eastAsia="微软雅黑" w:hAnsi="微软雅黑"/>
          <w:sz w:val="27"/>
        </w:rPr>
        <w:t>“</w:t>
      </w:r>
      <w:r w:rsidRPr="00BB76B4">
        <w:rPr>
          <w:rFonts w:ascii="微软雅黑" w:eastAsia="微软雅黑" w:hAnsi="微软雅黑"/>
          <w:sz w:val="27"/>
        </w:rPr>
        <w:t>健康不仅是指没有疾病和没有残疾。健康是指身体、心理和社会适应能力全部处于良好状态。</w:t>
      </w:r>
      <w:r w:rsidRPr="00BB76B4">
        <w:rPr>
          <w:rFonts w:ascii="微软雅黑" w:eastAsia="微软雅黑" w:hAnsi="微软雅黑"/>
          <w:sz w:val="27"/>
        </w:rPr>
        <w:t>”</w:t>
      </w:r>
      <w:r w:rsidRPr="00BB76B4">
        <w:rPr>
          <w:rFonts w:ascii="微软雅黑" w:eastAsia="微软雅黑" w:hAnsi="微软雅黑"/>
          <w:sz w:val="27"/>
        </w:rPr>
        <w:t>简言之，</w:t>
      </w:r>
      <w:r w:rsidRPr="00BB76B4">
        <w:rPr>
          <w:rFonts w:ascii="微软雅黑" w:eastAsia="微软雅黑" w:hAnsi="微软雅黑"/>
          <w:sz w:val="27"/>
        </w:rPr>
        <w:t>“</w:t>
      </w:r>
      <w:r w:rsidRPr="00BB76B4">
        <w:rPr>
          <w:rFonts w:ascii="微软雅黑" w:eastAsia="微软雅黑" w:hAnsi="微软雅黑"/>
          <w:sz w:val="27"/>
        </w:rPr>
        <w:t>健康</w:t>
      </w:r>
      <w:r w:rsidRPr="00BB76B4">
        <w:rPr>
          <w:rFonts w:ascii="微软雅黑" w:eastAsia="微软雅黑" w:hAnsi="微软雅黑"/>
          <w:sz w:val="27"/>
        </w:rPr>
        <w:t>”</w:t>
      </w:r>
      <w:r w:rsidRPr="00BB76B4">
        <w:rPr>
          <w:rFonts w:ascii="微软雅黑" w:eastAsia="微软雅黑" w:hAnsi="微软雅黑"/>
          <w:sz w:val="27"/>
        </w:rPr>
        <w:t>指生理和心理两方面的健康。这就为班级管理工作</w:t>
      </w:r>
      <w:r w:rsidRPr="00BB76B4">
        <w:rPr>
          <w:rFonts w:ascii="微软雅黑" w:eastAsia="微软雅黑" w:hAnsi="微软雅黑"/>
          <w:sz w:val="27"/>
        </w:rPr>
        <w:t>提出了挑战。如何才能让学生都健康成长呢？笔者做了以下的尝试：</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一、像爱自己的孩子一样爱他们：爱心</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7"/>
          <w:cols w:space="425"/>
          <w:titlePg w:val="0"/>
          <w:docGrid w:linePitch="312"/>
        </w:sectPr>
      </w:pPr>
      <w:r w:rsidRPr="00BB76B4">
        <w:rPr>
          <w:rFonts w:ascii="微软雅黑" w:eastAsia="微软雅黑" w:hAnsi="微软雅黑"/>
          <w:sz w:val="27"/>
        </w:rPr>
        <w:t>爱心是教育工作者必备的工作前提，是教师工作的动力源泉。高尔基说过：</w:t>
      </w:r>
      <w:r w:rsidRPr="00BB76B4">
        <w:rPr>
          <w:rFonts w:ascii="微软雅黑" w:eastAsia="微软雅黑" w:hAnsi="微软雅黑"/>
          <w:sz w:val="27"/>
        </w:rPr>
        <w:t>“</w:t>
      </w:r>
      <w:r w:rsidRPr="00BB76B4">
        <w:rPr>
          <w:rFonts w:ascii="微软雅黑" w:eastAsia="微软雅黑" w:hAnsi="微软雅黑"/>
          <w:sz w:val="27"/>
        </w:rPr>
        <w:t>要爱人，才能教育人</w:t>
      </w:r>
      <w:r w:rsidRPr="00BB76B4">
        <w:rPr>
          <w:rFonts w:ascii="微软雅黑" w:eastAsia="微软雅黑" w:hAnsi="微软雅黑"/>
          <w:sz w:val="27"/>
        </w:rPr>
        <w:t>”</w:t>
      </w:r>
      <w:r w:rsidRPr="00BB76B4">
        <w:rPr>
          <w:rFonts w:ascii="微软雅黑" w:eastAsia="微软雅黑" w:hAnsi="微软雅黑"/>
          <w:sz w:val="27"/>
        </w:rPr>
        <w:t>。爱，是师生间最有力、最自然的连接点。只有真心实意地热爱、关心和尊重每一个学生，设身处地</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为学生着想，用欣赏的目光去关注学生们的每个闪光点，用喜悦的笑容去赞许学生们的每一点成功。像我们班的拓文会同学拥有一副好嗓子，尤其唱陕北民歌，那叫一个好，在音乐上的造诣很高，缺点就是不爱学习。有一次数学单元测验时，笔者发现他用眼睛瞟</w:t>
      </w:r>
      <w:r w:rsidRPr="00BB76B4">
        <w:rPr>
          <w:rFonts w:ascii="微软雅黑" w:eastAsia="微软雅黑" w:hAnsi="微软雅黑"/>
          <w:sz w:val="27"/>
        </w:rPr>
        <w:t>别人的答案，当时笔者没有出声，而是考试结束时抓住了这个契机约他进行了单独的交流：首先，笔者说要感谢他，感谢他开始听笔者的话，有了学习的意愿，认为他会很快追上大家的；其次，笔者说了他的行为是不恰当的，让他明确知道学习是一件需要毅力坚持完成的苦事，不是靠窃取别人答案就可以达到的，只有进入学习状态才会体会到其中无穷的乐趣，教师看中的并不是考到多少分，而是你们从中得到了多少收获。通过这次谈话，学生说：</w:t>
      </w:r>
      <w:r w:rsidRPr="00BB76B4">
        <w:rPr>
          <w:rFonts w:ascii="微软雅黑" w:eastAsia="微软雅黑" w:hAnsi="微软雅黑"/>
          <w:sz w:val="27"/>
        </w:rPr>
        <w:t>“</w:t>
      </w:r>
      <w:r w:rsidRPr="00BB76B4">
        <w:rPr>
          <w:rFonts w:ascii="微软雅黑" w:eastAsia="微软雅黑" w:hAnsi="微软雅黑"/>
          <w:sz w:val="27"/>
        </w:rPr>
        <w:t>老师，请给我点时间，我会给你惊喜的。</w:t>
      </w:r>
      <w:r w:rsidRPr="00BB76B4">
        <w:rPr>
          <w:rFonts w:ascii="微软雅黑" w:eastAsia="微软雅黑" w:hAnsi="微软雅黑"/>
          <w:sz w:val="27"/>
        </w:rPr>
        <w:t>”</w:t>
      </w:r>
      <w:r w:rsidRPr="00BB76B4">
        <w:rPr>
          <w:rFonts w:ascii="微软雅黑" w:eastAsia="微软雅黑" w:hAnsi="微软雅黑"/>
          <w:sz w:val="27"/>
        </w:rPr>
        <w:t>的确如此，他真的有了很大的改变。</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二、教师工作的基础：细心</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苏联著名</w:t>
      </w:r>
      <w:r w:rsidRPr="00BB76B4">
        <w:rPr>
          <w:rFonts w:ascii="微软雅黑" w:eastAsia="微软雅黑" w:hAnsi="微软雅黑"/>
          <w:sz w:val="27"/>
        </w:rPr>
        <w:t>教育家苏霍姆林斯基说过：</w:t>
      </w:r>
      <w:r w:rsidRPr="00BB76B4">
        <w:rPr>
          <w:rFonts w:ascii="微软雅黑" w:eastAsia="微软雅黑" w:hAnsi="微软雅黑"/>
          <w:sz w:val="27"/>
        </w:rPr>
        <w:t>“</w:t>
      </w:r>
      <w:r w:rsidRPr="00BB76B4">
        <w:rPr>
          <w:rFonts w:ascii="微软雅黑" w:eastAsia="微软雅黑" w:hAnsi="微软雅黑"/>
          <w:sz w:val="27"/>
        </w:rPr>
        <w:t>要像对待荷叶上的露珠一样，小心翼翼地保护幼小的心灵。晶莹透亮的露珠是美丽可爱的，却更是十分脆弱的，一不小心露珠滚落，就会破碎，不复存在。</w:t>
      </w:r>
      <w:r w:rsidRPr="00BB76B4">
        <w:rPr>
          <w:rFonts w:ascii="微软雅黑" w:eastAsia="微软雅黑" w:hAnsi="微软雅黑"/>
          <w:sz w:val="27"/>
        </w:rPr>
        <w:t>”</w:t>
      </w:r>
      <w:r w:rsidRPr="00BB76B4">
        <w:rPr>
          <w:rFonts w:ascii="微软雅黑" w:eastAsia="微软雅黑" w:hAnsi="微软雅黑"/>
          <w:sz w:val="27"/>
        </w:rPr>
        <w:t>班级工作的复杂性，就要求带班教师必须细心。在日常的工作中细心地对全班同学进行仔细地观察，了解每个人的特点，及时发现苗头，避免事态进一步发展。学生皱皱眉头或者看上去不经意的一句话，教室里异样的氛围都是学生发给教师的信号。这就要求教师必须用心观察，正确判断，从学生的细微表现中捕捉学生思想感情的起伏变化，提高工作效果。</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8"/>
          <w:cols w:space="425"/>
          <w:titlePg w:val="0"/>
          <w:docGrid w:linePitch="312"/>
        </w:sectPr>
      </w:pPr>
      <w:r w:rsidRPr="00BB76B4">
        <w:rPr>
          <w:rFonts w:ascii="微软雅黑" w:eastAsia="微软雅黑" w:hAnsi="微软雅黑"/>
          <w:sz w:val="27"/>
        </w:rPr>
        <w:t>期刊文章分类查询，尽在期刊图</w:t>
      </w:r>
      <w:r w:rsidRPr="00BB76B4">
        <w:rPr>
          <w:rFonts w:ascii="微软雅黑" w:eastAsia="微软雅黑" w:hAnsi="微软雅黑"/>
          <w:sz w:val="27"/>
        </w:rPr>
        <w:t>书馆我们班的李佳伟是个做事比较冲动，脾气比较暴躁，干什么事情只要脾气一上来从不计后果的男孩子，所以班级里有些孩子充分利用他的这个弱点激怒他，从而让他做出一些不理智的事情。黄凯超是和他发生争执较多的学生，两人打得多，闹得多，玩得也多，尤其是体育课上，往往成为他们矛盾多发时间。每周的</w:t>
      </w:r>
      <w:r w:rsidRPr="00BB76B4">
        <w:rPr>
          <w:rFonts w:ascii="微软雅黑" w:eastAsia="微软雅黑" w:hAnsi="微软雅黑"/>
          <w:sz w:val="27"/>
        </w:rPr>
        <w:t>2</w:t>
      </w:r>
      <w:r w:rsidRPr="00BB76B4">
        <w:rPr>
          <w:rFonts w:ascii="微软雅黑" w:eastAsia="微软雅黑" w:hAnsi="微软雅黑"/>
          <w:sz w:val="27"/>
        </w:rPr>
        <w:t>节体育课前，笔者往往比较关注</w:t>
      </w:r>
      <w:r w:rsidRPr="00BB76B4">
        <w:rPr>
          <w:rFonts w:ascii="微软雅黑" w:eastAsia="微软雅黑" w:hAnsi="微软雅黑"/>
          <w:sz w:val="27"/>
        </w:rPr>
        <w:t>2</w:t>
      </w:r>
      <w:r w:rsidRPr="00BB76B4">
        <w:rPr>
          <w:rFonts w:ascii="微软雅黑" w:eastAsia="微软雅黑" w:hAnsi="微软雅黑"/>
          <w:sz w:val="27"/>
        </w:rPr>
        <w:t>人的动向，观察他们眉眼所带出的情绪，如果发现异常，就分别找</w:t>
      </w:r>
      <w:r w:rsidRPr="00BB76B4">
        <w:rPr>
          <w:rFonts w:ascii="微软雅黑" w:eastAsia="微软雅黑" w:hAnsi="微软雅黑"/>
          <w:sz w:val="27"/>
        </w:rPr>
        <w:t>2</w:t>
      </w:r>
      <w:r w:rsidRPr="00BB76B4">
        <w:rPr>
          <w:rFonts w:ascii="微软雅黑" w:eastAsia="微软雅黑" w:hAnsi="微软雅黑"/>
          <w:sz w:val="27"/>
        </w:rPr>
        <w:t>人谈心，打开心结，避免李佳伟做出伤害自己和他人的行为。</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三、教师工作的保证，班级管理工作的关键：恒心</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班级管理是一项长期的工作，不可</w:t>
      </w:r>
      <w:r w:rsidRPr="00BB76B4">
        <w:rPr>
          <w:rFonts w:ascii="微软雅黑" w:eastAsia="微软雅黑" w:hAnsi="微软雅黑"/>
          <w:sz w:val="27"/>
        </w:rPr>
        <w:t>忽冷忽热、忽紧忽松，必须常抓不懈。稍有疏忽，学生就会松懈。尤其是面对</w:t>
      </w:r>
      <w:r w:rsidRPr="00BB76B4">
        <w:rPr>
          <w:rFonts w:ascii="微软雅黑" w:eastAsia="微软雅黑" w:hAnsi="微软雅黑"/>
          <w:sz w:val="27"/>
        </w:rPr>
        <w:t>“</w:t>
      </w:r>
      <w:r w:rsidRPr="00BB76B4">
        <w:rPr>
          <w:rFonts w:ascii="微软雅黑" w:eastAsia="微软雅黑" w:hAnsi="微软雅黑"/>
          <w:sz w:val="27"/>
        </w:rPr>
        <w:t>屡教不改</w:t>
      </w:r>
      <w:r w:rsidRPr="00BB76B4">
        <w:rPr>
          <w:rFonts w:ascii="微软雅黑" w:eastAsia="微软雅黑" w:hAnsi="微软雅黑"/>
          <w:sz w:val="27"/>
        </w:rPr>
        <w:t>”</w:t>
      </w:r>
      <w:r w:rsidRPr="00BB76B4">
        <w:rPr>
          <w:rFonts w:ascii="微软雅黑" w:eastAsia="微软雅黑" w:hAnsi="微软雅黑"/>
          <w:sz w:val="27"/>
        </w:rPr>
        <w:t>的学生时，真是像歌词里唱的</w:t>
      </w:r>
      <w:r w:rsidRPr="00BB76B4">
        <w:rPr>
          <w:rFonts w:ascii="微软雅黑" w:eastAsia="微软雅黑" w:hAnsi="微软雅黑"/>
          <w:sz w:val="27"/>
        </w:rPr>
        <w:t>“</w:t>
      </w:r>
      <w:r w:rsidRPr="00BB76B4">
        <w:rPr>
          <w:rFonts w:ascii="微软雅黑" w:eastAsia="微软雅黑" w:hAnsi="微软雅黑"/>
          <w:sz w:val="27"/>
        </w:rPr>
        <w:t>想说爱你不容易</w:t>
      </w:r>
      <w:r w:rsidRPr="00BB76B4">
        <w:rPr>
          <w:rFonts w:ascii="微软雅黑" w:eastAsia="微软雅黑" w:hAnsi="微软雅黑"/>
          <w:sz w:val="27"/>
        </w:rPr>
        <w:t>”</w:t>
      </w:r>
      <w:r w:rsidRPr="00BB76B4">
        <w:rPr>
          <w:rFonts w:ascii="微软雅黑" w:eastAsia="微软雅黑" w:hAnsi="微软雅黑"/>
          <w:sz w:val="27"/>
        </w:rPr>
        <w:t>，但还是要强迫自己耐着性子，采用多种方法，不遗余力地促成他们的转变。否则前面的工作中取得的成绩就会功亏一篑。我们班的阎敬宗同学是母亲四十多岁时才生下的儿子，由于得子晚，又受重男轻女的思想熏陶，所以家长就把他培养成了家中一霸，对待自己的母亲可以张口骂、动手打。只要稍不如意就离家出走，吃住在网吧。每天想睡到几点起床就几点起，几点想上学就几点上，家里大人从不告诉他这样做是不对的，所以在他的人</w:t>
      </w:r>
      <w:r w:rsidRPr="00BB76B4">
        <w:rPr>
          <w:rFonts w:ascii="微软雅黑" w:eastAsia="微软雅黑" w:hAnsi="微软雅黑"/>
          <w:sz w:val="27"/>
        </w:rPr>
        <w:t>生词典中从没有时间这个概念。不完成各科作业已经不是奇怪事了。这样的学生在笔者的教育生涯中也是头一次碰到，笔者认为，只要他还叫自己一声老师，我就不能放任他不管。鉴于他还顾及他父亲的一些威严，笔者就借助家校联合这一平台，给他父亲晓之以理的分析利弊，让他的父亲意识到孩子家庭教育失败的严重性，并愿意配合。然后，笔者利用在校时间对他进行合理化的教育，他在六年级下学期时终于开始完成每一天的作业，上学不再迟到早退甚至逃学了，身上已经看不出以前的影子了。</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四、努力创造一个良好的学习氛围</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努力创造一个和谐、宽松、民主</w:t>
      </w:r>
      <w:r w:rsidRPr="00BB76B4">
        <w:rPr>
          <w:rFonts w:ascii="微软雅黑" w:eastAsia="微软雅黑" w:hAnsi="微软雅黑"/>
          <w:sz w:val="27"/>
        </w:rPr>
        <w:t>、平等的学习氛围，使每个学生能轻松、愉快地学习，能充分调动每个学生学习的积极性，主动去学习是我们努力的目标。我们这个班级的孩子在学习中层次区分比较大，一种是像董人瑄等这样一类学习比较有积极性、学习成绩稳步上升的同学，具有代表性的是董人瑄，他的反应敏锐，很会学习，很爱接受挑战，但缺点是粗心。现有的学习内容很难满足他的需求，在班级里没有学生是他的对手，由此造就了他的自满。另外一种类型是以于江峰、郭屹等为代表的学生，像于江峰同学的家长就认为孩子上了学就应该由教师全权负责，和家里没有一点关系了。</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9"/>
          <w:cols w:space="425"/>
          <w:titlePg w:val="0"/>
          <w:docGrid w:linePitch="312"/>
        </w:sectPr>
      </w:pPr>
      <w:r w:rsidRPr="00BB76B4">
        <w:rPr>
          <w:rFonts w:ascii="微软雅黑" w:eastAsia="微软雅黑" w:hAnsi="微软雅黑"/>
          <w:sz w:val="27"/>
        </w:rPr>
        <w:t>还有一种类型的</w:t>
      </w:r>
      <w:r w:rsidRPr="00BB76B4">
        <w:rPr>
          <w:rFonts w:ascii="微软雅黑" w:eastAsia="微软雅黑" w:hAnsi="微软雅黑"/>
          <w:sz w:val="27"/>
        </w:rPr>
        <w:t>同学就是我们所谓的中等学习水平的孩子。鉴于班级学生的学情分析情况，笔者采用了互助帮带的分小组活动，中间</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学习水平的孩子开展的是定目标、同努力、互督促的活动，以四人为一个合作小组，每月定一个完成难度不大的目标，通过彼此的打气互相鼓励，向这个目标前进，每个月底对这个月的完成情况作出总结，看看目标达成情况，如果小组全部完成就订立下个月的学习目标继续努力。在实施当中，笔者作为孩子学习的引导者给出自己适当的意见和建议，指导孩子们如何订立目标，这个活动持续进行后，好多孩子对自己学习数学充满了自信，认为自己同样可以学会并且</w:t>
      </w:r>
      <w:r w:rsidRPr="00BB76B4">
        <w:rPr>
          <w:rFonts w:ascii="微软雅黑" w:eastAsia="微软雅黑" w:hAnsi="微软雅黑"/>
          <w:sz w:val="27"/>
        </w:rPr>
        <w:t>学好数学。剩下两头的学生，笔者采用了让他们建立一帮一结对小组，每日课后学有余力的孩子对学习困难的同学进行</w:t>
      </w:r>
      <w:r w:rsidRPr="00BB76B4">
        <w:rPr>
          <w:rFonts w:ascii="微软雅黑" w:eastAsia="微软雅黑" w:hAnsi="微软雅黑"/>
          <w:sz w:val="27"/>
        </w:rPr>
        <w:t>“</w:t>
      </w:r>
      <w:r w:rsidRPr="00BB76B4">
        <w:rPr>
          <w:rFonts w:ascii="微软雅黑" w:eastAsia="微软雅黑" w:hAnsi="微软雅黑"/>
          <w:sz w:val="27"/>
        </w:rPr>
        <w:t>课课清</w:t>
      </w:r>
      <w:r w:rsidRPr="00BB76B4">
        <w:rPr>
          <w:rFonts w:ascii="微软雅黑" w:eastAsia="微软雅黑" w:hAnsi="微软雅黑"/>
          <w:sz w:val="27"/>
        </w:rPr>
        <w:t>”</w:t>
      </w:r>
      <w:r w:rsidRPr="00BB76B4">
        <w:rPr>
          <w:rFonts w:ascii="微软雅黑" w:eastAsia="微软雅黑" w:hAnsi="微软雅黑"/>
          <w:sz w:val="27"/>
        </w:rPr>
        <w:t>的辅导，每天不留知识死角，这样对于辅导者也起到了及时巩固每节课学习的知识。一段时期下来，好学生的学习稳定了，身上去除了不少浮躁，被辅导者的学习成绩也有了较大的提高。</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教师应给孩子一片晴朗的天空，让他们汲取爱的阳光健康成长，点燃孩子心中的希望之火，树立孩子的自信。总之，一口气吃不成胖子，对学生的教育也非一朝一夕之功，一个好教师，应当有足够的耐心，等待每一个学生的每一次进步，并为学生的每一次进步</w:t>
      </w:r>
      <w:r w:rsidRPr="00BB76B4">
        <w:rPr>
          <w:rFonts w:ascii="微软雅黑" w:eastAsia="微软雅黑" w:hAnsi="微软雅黑"/>
          <w:sz w:val="27"/>
        </w:rPr>
        <w:t>感到由衷的高兴，不管进步是大还是小。教师的工作是辛苦的，但也是其乐无穷的，让每一个学生都在明媚的阳光中追求真知，奉献爱心，实现自我，感受成功，是笔者追寻的目标。</w:t>
      </w:r>
    </w:p>
    <w:p w:rsidR="00BB76B4" w:rsidRPr="00BB76B4" w:rsidP="00BB76B4">
      <w:pPr>
        <w:pStyle w:val="Heading2"/>
        <w:spacing w:after="0" w:afterAutospacing="0"/>
      </w:pPr>
      <w:r w:rsidRPr="00BB76B4">
        <w:t>课堂管理和班级管理心得体会</w:t>
      </w:r>
      <w:r w:rsidRPr="00BB76B4">
        <w:t xml:space="preserve"> </w:t>
      </w:r>
      <w:r w:rsidRPr="00BB76B4">
        <w:t>篇</w:t>
      </w:r>
      <w:r w:rsidRPr="00BB76B4">
        <w:t>5</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管理是技术，仅仅是管人的技术性的低级的管理，管理是艺术，则是育人攻心的高级的管理。班主任是社会角色中重要的管理者，既要注重技术的学习，也要注重艺术的修养，狠练内功，提高个人管理水平，形成自己的管理风格，体现独特的管理艺术，增强管理的效果。</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0"/>
          <w:cols w:space="425"/>
          <w:titlePg w:val="0"/>
          <w:docGrid w:linePitch="312"/>
        </w:sectPr>
      </w:pPr>
      <w:r w:rsidRPr="00BB76B4">
        <w:rPr>
          <w:rFonts w:ascii="微软雅黑" w:eastAsia="微软雅黑" w:hAnsi="微软雅黑"/>
          <w:sz w:val="27"/>
        </w:rPr>
        <w:t>班主任在学校教育中，承担学生管理的主要责任，是班级管理的主要的组</w:t>
      </w:r>
      <w:r w:rsidRPr="00BB76B4">
        <w:rPr>
          <w:rFonts w:ascii="微软雅黑" w:eastAsia="微软雅黑" w:hAnsi="微软雅黑"/>
          <w:sz w:val="27"/>
        </w:rPr>
        <w:t>织者和实施者，任务细琐而繁重，充满挑战与幸苦，欢乐与智慧。而且作为毕业班的班主任，将面临更加复杂化班级管理和自己所教学科及班级学生总体升学成绩的升学压力，那么我们如何能使自己在在繁重的工作中轻松，让班级在平稳、奋发中走完九年义务教育的最后时光。使全体学生行动一致，目标明确，心往一处想，劲往一</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处用，形成强大的合力和班集体凝聚力和战斗力，让学生给自己的人生第一次选择在学业和思想上交一份自己认为满意而且不后悔的答卷呢？</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了解学生，把握学生心理生理特征，深刻分析班情和学情，明确班级教育管理的重点和难点有助于增强</w:t>
      </w:r>
      <w:r w:rsidRPr="00BB76B4">
        <w:rPr>
          <w:rFonts w:ascii="微软雅黑" w:eastAsia="微软雅黑" w:hAnsi="微软雅黑"/>
          <w:sz w:val="27"/>
        </w:rPr>
        <w:t>班级管理的有效性。初三的学生面临毕业，特别是日益迫近的中考，使他们在思想、心理、行为等具有一定的复杂性和特殊性，认真研究分析这一时期学生的特点，有利于全面掌控班级，明确管理的方向，增强管理效果。</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一）思维方式深刻性和批判性增强随着年龄的增长，初三是学生世界观和价值观初步形成的关键时期，他们思维的广度和深度都有了明显提高，思维的对象大为扩展。思考问题的方式由原来的纯感性逐步向初步的理性过度，已经把人生的目标和走向与自己目前的努力和选择联系起来，，认识问题有了自己的观点和主见，学会从想象去分析本质，智力日</w:t>
      </w:r>
      <w:r w:rsidRPr="00BB76B4">
        <w:rPr>
          <w:rFonts w:ascii="微软雅黑" w:eastAsia="微软雅黑" w:hAnsi="微软雅黑"/>
          <w:sz w:val="27"/>
        </w:rPr>
        <w:t>趋成熟化。</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为此，我在班内，引导学生，学会看社会，审视和思考自己的人生，而且提出了现在的努力是为了更好的把自己的命运掌握在自己手中，初三是自己人生的第一次选择，现在的努力就是为将来的人生发展不可或缺的基础，激发他们的斗志和学习的热情，用自己负责的态度和真诚的关怀去点燃他们火热的心，让他们学会了坚持和奋斗与竞争，提升了他们的生命的质量，增加了他们生命的厚度与宽度。这为班级营造良好的学风和班风提供了雄厚的学生认知基础，也形成了强大的心里认同感，使学生明确了学习的目的和意义，使他们感到学习累并快乐着，因为他们</w:t>
      </w:r>
      <w:r w:rsidRPr="00BB76B4">
        <w:rPr>
          <w:rFonts w:ascii="微软雅黑" w:eastAsia="微软雅黑" w:hAnsi="微软雅黑"/>
          <w:sz w:val="27"/>
        </w:rPr>
        <w:t>看到了希望。</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1"/>
          <w:cols w:space="425"/>
          <w:titlePg w:val="0"/>
          <w:docGrid w:linePitch="312"/>
        </w:sectPr>
      </w:pPr>
      <w:r w:rsidRPr="00BB76B4">
        <w:rPr>
          <w:rFonts w:ascii="微软雅黑" w:eastAsia="微软雅黑" w:hAnsi="微软雅黑"/>
          <w:sz w:val="27"/>
        </w:rPr>
        <w:t>（二）人际交往自主化和社会化增强班级即是一个社会，社会关系是班级学生人际关系的</w:t>
      </w:r>
      <w:r w:rsidRPr="00BB76B4">
        <w:rPr>
          <w:rFonts w:ascii="微软雅黑" w:eastAsia="微软雅黑" w:hAnsi="微软雅黑"/>
          <w:sz w:val="27"/>
        </w:rPr>
        <w:t>`</w:t>
      </w:r>
      <w:r w:rsidRPr="00BB76B4">
        <w:rPr>
          <w:rFonts w:ascii="微软雅黑" w:eastAsia="微软雅黑" w:hAnsi="微软雅黑"/>
          <w:sz w:val="27"/>
        </w:rPr>
        <w:t>折射。可见班级学生人际交往关系的复杂性和重要性，人是社会化的产物，学生就是在知识化和社会化结合下步入社会的。良好的同学关系可以帮助彼此在学习上相互帮助。生活上相互关照，思想上相互交流，精神上相互沟通，行为是相互监督，这样良好的学生关系不仅有利于个体的发展，更有利于班级的健康发展，形成整体的良好精神面貌，是班级管理的无形动力。</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初三学生自我发展的个体自主意识增强，他们需要与同学的交往，而且出于多种原因，有个别学生还在社会上交一些与自己身份和年龄不相符的朋友，可由于心理生理情感等多方面因素的影响，学生在交友和人际关系方面存在一些误区和困惑，作为班主任老师应该把此项工作以对孩子一生发展负责的态度给学生建议和指导，并对人际关系不好的学生给以更多的鼓励和关注，从老师自身做起，让班级学生能够真诚关心和帮助这类学生。</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而且特别对于学生交社会上的人的时候，班主任老师一定要更加关注，这不仅仅是学生个人问题，也是孩子家庭的问题，更关系班级的</w:t>
      </w:r>
      <w:r w:rsidRPr="00BB76B4">
        <w:rPr>
          <w:rFonts w:ascii="微软雅黑" w:eastAsia="微软雅黑" w:hAnsi="微软雅黑"/>
          <w:sz w:val="27"/>
        </w:rPr>
        <w:t>稳定问题，因为如果处理不好，会使个别学生形成交友的人际障碍，同时会使有个别学生因为自己交了所谓的社会朋友，而在同学面前，在班级里飞扬跋扈，有浓厚的社会习气，这是班级最不稳定的方面，作为班主任要正确的面对这些问题，加强对该类学生的教育和监督。要细心观察，要有敏锐的洞察力，防患未然，确保班级的安宁。</w:t>
      </w:r>
    </w:p>
    <w:p w:rsidR="00BB76B4" w:rsidRPr="00BB76B4" w:rsidP="00BB76B4">
      <w:pPr>
        <w:pStyle w:val="Heading2"/>
        <w:spacing w:after="0" w:afterAutospacing="0"/>
      </w:pPr>
      <w:r w:rsidRPr="00BB76B4">
        <w:t>课堂管理和班级管理心得体会</w:t>
      </w:r>
      <w:r w:rsidRPr="00BB76B4">
        <w:t xml:space="preserve"> </w:t>
      </w:r>
      <w:r w:rsidRPr="00BB76B4">
        <w:t>篇</w:t>
      </w:r>
      <w:r w:rsidRPr="00BB76B4">
        <w:t>6</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目前英语课课堂管理存在的问题是：一，学生在课堂上没有学习的兴趣，不安心听讲，随时可能干扰课堂纪律，教学效果很差。二，教学中，教师过于强调教师的权威，抑制了学生的创造力和个性</w:t>
      </w:r>
      <w:r w:rsidRPr="00BB76B4">
        <w:rPr>
          <w:rFonts w:ascii="微软雅黑" w:eastAsia="微软雅黑" w:hAnsi="微软雅黑"/>
          <w:sz w:val="27"/>
        </w:rPr>
        <w:t>的发挥，迫使学生被动的学习，教学效果也不佳。那么如何改变上述现象，实现有效的课堂组织管理呢</w:t>
      </w:r>
      <w:r w:rsidRPr="00BB76B4">
        <w:rPr>
          <w:rFonts w:ascii="微软雅黑" w:eastAsia="微软雅黑" w:hAnsi="微软雅黑"/>
          <w:sz w:val="27"/>
        </w:rPr>
        <w:t>?</w:t>
      </w:r>
      <w:r w:rsidRPr="00BB76B4">
        <w:rPr>
          <w:rFonts w:ascii="微软雅黑" w:eastAsia="微软雅黑" w:hAnsi="微软雅黑"/>
          <w:sz w:val="27"/>
        </w:rPr>
        <w:t>我觉得应从以下几点入手：</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一、创建良好的课堂纪律，保证教学的正常进行。</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良好的课堂纪律是进行有效教学的保障，教师进行教学的第一步就得抓纪律。</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1</w:t>
      </w:r>
      <w:r w:rsidRPr="00BB76B4">
        <w:rPr>
          <w:rFonts w:ascii="微软雅黑" w:eastAsia="微软雅黑" w:hAnsi="微软雅黑"/>
          <w:sz w:val="27"/>
        </w:rPr>
        <w:t>、制定课堂常规，严格课堂纪律。</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有效的课堂管理，实际上是在建立有序的课堂规则的过程中实现的。</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2"/>
          <w:cols w:space="425"/>
          <w:titlePg w:val="0"/>
          <w:docGrid w:linePitch="312"/>
        </w:sectPr>
      </w:pPr>
      <w:r w:rsidRPr="00BB76B4">
        <w:rPr>
          <w:rFonts w:ascii="微软雅黑" w:eastAsia="微软雅黑" w:hAnsi="微软雅黑"/>
          <w:sz w:val="27"/>
        </w:rPr>
        <w:t>在一个数十人的班级中，制定课堂行为常规，是一种有效的先入为主的方法，因为这样可让每个学生都知道上课时什么行为是好的、什么行为是不好的、哪些事可以做，哪些事不能做，</w:t>
      </w:r>
      <w:r w:rsidRPr="00BB76B4">
        <w:rPr>
          <w:rFonts w:ascii="微软雅黑" w:eastAsia="微软雅黑" w:hAnsi="微软雅黑"/>
          <w:sz w:val="27"/>
        </w:rPr>
        <w:t>如：上课时要求学生准时进教室</w:t>
      </w:r>
      <w:r w:rsidRPr="00BB76B4">
        <w:rPr>
          <w:rFonts w:ascii="微软雅黑" w:eastAsia="微软雅黑" w:hAnsi="微软雅黑"/>
          <w:sz w:val="27"/>
        </w:rPr>
        <w:t>;</w:t>
      </w:r>
      <w:r w:rsidRPr="00BB76B4">
        <w:rPr>
          <w:rFonts w:ascii="微软雅黑" w:eastAsia="微软雅黑" w:hAnsi="微软雅黑"/>
          <w:sz w:val="27"/>
        </w:rPr>
        <w:t>课堂中要求学生配齐学习用品、安静、专心听教师讲</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课、积极投入到学习活动中、不允许随便讲小话</w:t>
      </w:r>
      <w:r w:rsidRPr="00BB76B4">
        <w:rPr>
          <w:rFonts w:ascii="微软雅黑" w:eastAsia="微软雅黑" w:hAnsi="微软雅黑"/>
          <w:sz w:val="27"/>
        </w:rPr>
        <w:t>;</w:t>
      </w:r>
      <w:r w:rsidRPr="00BB76B4">
        <w:rPr>
          <w:rFonts w:ascii="微软雅黑" w:eastAsia="微软雅黑" w:hAnsi="微软雅黑"/>
          <w:sz w:val="27"/>
        </w:rPr>
        <w:t>平时要遵守班纪班规、爱惜公物、尊敬老师、与同学友善相处</w:t>
      </w:r>
      <w:r w:rsidRPr="00BB76B4">
        <w:rPr>
          <w:rFonts w:ascii="微软雅黑" w:eastAsia="微软雅黑" w:hAnsi="微软雅黑"/>
          <w:sz w:val="27"/>
        </w:rPr>
        <w:t>……</w:t>
      </w:r>
      <w:r w:rsidRPr="00BB76B4">
        <w:rPr>
          <w:rFonts w:ascii="微软雅黑" w:eastAsia="微软雅黑" w:hAnsi="微软雅黑"/>
          <w:sz w:val="27"/>
        </w:rPr>
        <w:t>让学生的一言一行有据可依，有章可循。</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2</w:t>
      </w:r>
      <w:r w:rsidRPr="00BB76B4">
        <w:rPr>
          <w:rFonts w:ascii="微软雅黑" w:eastAsia="微软雅黑" w:hAnsi="微软雅黑"/>
          <w:sz w:val="27"/>
        </w:rPr>
        <w:t>、及时恰当地处理课堂问题行为。</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对于不明显干扰课堂教学的行为，如学生静坐在座位上但不听课，看连环画或伏在桌子上睡觉，可以采取给予信号、邻近控制、向其发问和课后谈话等措施加以处理。有些，对课堂有较大干扰的行为，如学生大声喧哗、戏弄同学、顶撞教师，教师必须通过警告、批评等措施迅速制止。</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二、营造轻松愉快的课堂气氛，激发学生的学习兴趣，使学生想学。</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课堂学习气氛是否轻松愉悦，对激发学生的学习兴趣有着极大的影响，首先，教师应学会使用微笑的魅力。事实表明，只要有老师微笑的课堂，学生们情绪就稳定，心情就舒畅，对知识技能就会产生愉快的情绪体验，便能更主动，更高效地学习，如上课时教师情绪低落或一脸严肃甚至严厉，就会让学生们产生胆怯，惶恐，不安紧张的情绪，上课如临大敌，心绪不宁，这样的课堂氛围，师生双方都会疲惫不堪，教学效果就自然大打折扣。为了更好营造良好的教学氛围，提高思品课教学实效，教师应不断</w:t>
      </w:r>
      <w:r w:rsidRPr="00BB76B4">
        <w:rPr>
          <w:rFonts w:ascii="微软雅黑" w:eastAsia="微软雅黑" w:hAnsi="微软雅黑"/>
          <w:sz w:val="27"/>
        </w:rPr>
        <w:t>提醒自己学会微笑，微笑着走进课堂，给予学生亲切感与安全感。</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其次，教师要优化教学方法，激活学生兴奋点。教师在课堂教学中，形式要多样化，不能给学生</w:t>
      </w:r>
      <w:r w:rsidRPr="00BB76B4">
        <w:rPr>
          <w:rFonts w:ascii="微软雅黑" w:eastAsia="微软雅黑" w:hAnsi="微软雅黑"/>
          <w:sz w:val="27"/>
        </w:rPr>
        <w:t>“</w:t>
      </w:r>
      <w:r w:rsidRPr="00BB76B4">
        <w:rPr>
          <w:rFonts w:ascii="微软雅黑" w:eastAsia="微软雅黑" w:hAnsi="微软雅黑"/>
          <w:sz w:val="27"/>
        </w:rPr>
        <w:t>老一套</w:t>
      </w:r>
      <w:r w:rsidRPr="00BB76B4">
        <w:rPr>
          <w:rFonts w:ascii="微软雅黑" w:eastAsia="微软雅黑" w:hAnsi="微软雅黑"/>
          <w:sz w:val="27"/>
        </w:rPr>
        <w:t>”</w:t>
      </w:r>
      <w:r w:rsidRPr="00BB76B4">
        <w:rPr>
          <w:rFonts w:ascii="微软雅黑" w:eastAsia="微软雅黑" w:hAnsi="微软雅黑"/>
          <w:sz w:val="27"/>
        </w:rPr>
        <w:t>的感觉，否则就会削弱学生的注意力。教学方法是多种多样的，如导入时可采取趣味引导法、幽默导入法等来发挥</w:t>
      </w:r>
      <w:r w:rsidRPr="00BB76B4">
        <w:rPr>
          <w:rFonts w:ascii="微软雅黑" w:eastAsia="微软雅黑" w:hAnsi="微软雅黑"/>
          <w:sz w:val="27"/>
        </w:rPr>
        <w:t>“</w:t>
      </w:r>
      <w:r w:rsidRPr="00BB76B4">
        <w:rPr>
          <w:rFonts w:ascii="微软雅黑" w:eastAsia="微软雅黑" w:hAnsi="微软雅黑"/>
          <w:sz w:val="27"/>
        </w:rPr>
        <w:t>开场白</w:t>
      </w:r>
      <w:r w:rsidRPr="00BB76B4">
        <w:rPr>
          <w:rFonts w:ascii="微软雅黑" w:eastAsia="微软雅黑" w:hAnsi="微软雅黑"/>
          <w:sz w:val="27"/>
        </w:rPr>
        <w:t>”</w:t>
      </w:r>
      <w:r w:rsidRPr="00BB76B4">
        <w:rPr>
          <w:rFonts w:ascii="微软雅黑" w:eastAsia="微软雅黑" w:hAnsi="微软雅黑"/>
          <w:sz w:val="27"/>
        </w:rPr>
        <w:t>的魅力，吸引学生的注意力，在课堂教学过程中，可采取巧妙暗示法、精心设问法、个别提醒法、停顿休整法等集中和保持学生的注意力，同时还可借助录音，投影，挂图，多媒体等多种辅助手段，努力创设教学情境，满足学生求新求异求变的心理，使其学习兴趣与日俱增。</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三、把课堂还给学生，让学生体验成功，使学生愿学</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3"/>
          <w:cols w:space="425"/>
          <w:titlePg w:val="0"/>
          <w:docGrid w:linePitch="312"/>
        </w:sectPr>
      </w:pPr>
      <w:r w:rsidRPr="00BB76B4">
        <w:rPr>
          <w:rFonts w:ascii="微软雅黑" w:eastAsia="微软雅黑" w:hAnsi="微软雅黑"/>
          <w:sz w:val="27"/>
        </w:rPr>
        <w:t>1</w:t>
      </w:r>
      <w:r w:rsidRPr="00BB76B4">
        <w:rPr>
          <w:rFonts w:ascii="微软雅黑" w:eastAsia="微软雅黑" w:hAnsi="微软雅黑"/>
          <w:sz w:val="27"/>
        </w:rPr>
        <w:t>、充分发挥学生的主体作用。</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今日的中学生思想活跃，自主意识、参与意识及表现欲望较强，渴望自己的见解和看法得到老师和同学的肯定。因而教师应改变</w:t>
      </w:r>
      <w:r w:rsidRPr="00BB76B4">
        <w:rPr>
          <w:rFonts w:ascii="微软雅黑" w:eastAsia="微软雅黑" w:hAnsi="微软雅黑"/>
          <w:sz w:val="27"/>
        </w:rPr>
        <w:t>“</w:t>
      </w:r>
      <w:r w:rsidRPr="00BB76B4">
        <w:rPr>
          <w:rFonts w:ascii="微软雅黑" w:eastAsia="微软雅黑" w:hAnsi="微软雅黑"/>
          <w:sz w:val="27"/>
        </w:rPr>
        <w:t>一言堂</w:t>
      </w:r>
      <w:r w:rsidRPr="00BB76B4">
        <w:rPr>
          <w:rFonts w:ascii="微软雅黑" w:eastAsia="微软雅黑" w:hAnsi="微软雅黑"/>
          <w:sz w:val="27"/>
        </w:rPr>
        <w:t>”</w:t>
      </w:r>
      <w:r w:rsidRPr="00BB76B4">
        <w:rPr>
          <w:rFonts w:ascii="微软雅黑" w:eastAsia="微软雅黑" w:hAnsi="微软雅黑"/>
          <w:sz w:val="27"/>
        </w:rPr>
        <w:t>传统教学模式，的燥使无法得到，自然地失去了对英语课的兴趣。因而在发挥教师的主导作用的前提下，要积极创造各种条件让学生充当教学活动的</w:t>
      </w:r>
      <w:r w:rsidRPr="00BB76B4">
        <w:rPr>
          <w:rFonts w:ascii="微软雅黑" w:eastAsia="微软雅黑" w:hAnsi="微软雅黑"/>
          <w:sz w:val="27"/>
        </w:rPr>
        <w:t>“</w:t>
      </w:r>
      <w:r w:rsidRPr="00BB76B4">
        <w:rPr>
          <w:rFonts w:ascii="微软雅黑" w:eastAsia="微软雅黑" w:hAnsi="微软雅黑"/>
          <w:sz w:val="27"/>
        </w:rPr>
        <w:t>主角</w:t>
      </w:r>
      <w:r w:rsidRPr="00BB76B4">
        <w:rPr>
          <w:rFonts w:ascii="微软雅黑" w:eastAsia="微软雅黑" w:hAnsi="微软雅黑"/>
          <w:sz w:val="27"/>
        </w:rPr>
        <w:t>”</w:t>
      </w:r>
      <w:r w:rsidRPr="00BB76B4">
        <w:rPr>
          <w:rFonts w:ascii="微软雅黑" w:eastAsia="微软雅黑" w:hAnsi="微软雅黑"/>
          <w:sz w:val="27"/>
        </w:rPr>
        <w:t>，引导学生主动、积极、自觉地掌握知识，满足学生的内心要求。在教学实践中，我力争每节课都拿出一定的时间让学生参与教学活动，如在课始五分钟，我引导学生进行自学</w:t>
      </w:r>
      <w:r w:rsidRPr="00BB76B4">
        <w:rPr>
          <w:rFonts w:ascii="微软雅黑" w:eastAsia="微软雅黑" w:hAnsi="微软雅黑"/>
          <w:sz w:val="27"/>
        </w:rPr>
        <w:t>;</w:t>
      </w:r>
      <w:r w:rsidRPr="00BB76B4">
        <w:rPr>
          <w:rFonts w:ascii="微软雅黑" w:eastAsia="微软雅黑" w:hAnsi="微软雅黑"/>
          <w:sz w:val="27"/>
        </w:rPr>
        <w:t>课中留</w:t>
      </w:r>
      <w:r w:rsidRPr="00BB76B4">
        <w:rPr>
          <w:rFonts w:ascii="微软雅黑" w:eastAsia="微软雅黑" w:hAnsi="微软雅黑"/>
          <w:sz w:val="27"/>
        </w:rPr>
        <w:t>出时间要么让学生参与问题的讨论，要么将富有启发性的题目采取小组抢答、点名回答等形式来完成。这样，课堂不仅成了学生展示才华的舞台，也成了学生学习的乐园。</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2</w:t>
      </w:r>
      <w:r w:rsidRPr="00BB76B4">
        <w:rPr>
          <w:rFonts w:ascii="微软雅黑" w:eastAsia="微软雅黑" w:hAnsi="微软雅黑"/>
          <w:sz w:val="27"/>
        </w:rPr>
        <w:t>、让学生体验成功，</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教师在发挥学生主动性的同时，还应注意在互动实践中满足学生的</w:t>
      </w:r>
      <w:r w:rsidRPr="00BB76B4">
        <w:rPr>
          <w:rFonts w:ascii="微软雅黑" w:eastAsia="微软雅黑" w:hAnsi="微软雅黑"/>
          <w:sz w:val="27"/>
        </w:rPr>
        <w:t>“</w:t>
      </w:r>
      <w:r w:rsidRPr="00BB76B4">
        <w:rPr>
          <w:rFonts w:ascii="微软雅黑" w:eastAsia="微软雅黑" w:hAnsi="微软雅黑"/>
          <w:sz w:val="27"/>
        </w:rPr>
        <w:t>成功欲</w:t>
      </w:r>
      <w:r w:rsidRPr="00BB76B4">
        <w:rPr>
          <w:rFonts w:ascii="微软雅黑" w:eastAsia="微软雅黑" w:hAnsi="微软雅黑"/>
          <w:sz w:val="27"/>
        </w:rPr>
        <w:t>”</w:t>
      </w:r>
      <w:r w:rsidRPr="00BB76B4">
        <w:rPr>
          <w:rFonts w:ascii="微软雅黑" w:eastAsia="微软雅黑" w:hAnsi="微软雅黑"/>
          <w:sz w:val="27"/>
        </w:rPr>
        <w:t>。不同水平，不同层次的问题，要由不同水平，不同层次的学生实践。这样，每个学生都可品尝成功的喜悦和成就感。从而情趣大振，热情倍增。一旦学生出了差错，不要埋怨、训斥和责怪，要坚持多表扬、多鼓励的做法，注意纠正错误的技巧，保护学生的积极性。</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四、充分利用现代教学资</w:t>
      </w:r>
      <w:r w:rsidRPr="00BB76B4">
        <w:rPr>
          <w:rStyle w:val="Strong"/>
          <w:rFonts w:ascii="微软雅黑" w:eastAsia="微软雅黑" w:hAnsi="微软雅黑"/>
          <w:sz w:val="27"/>
        </w:rPr>
        <w:t>源，吸引学生，使学生乐学。</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如果英语教学只是纯粹的空洞的理论教学，无论内容有多好，道理有多深刻，它都会使学生失去学习的兴趣，产生厌烦情绪。这样自然无法得到学生的情感共鸣，无法达到教学的情感目的，从而不能提高课堂教学效率。老师应充分利用网络、多媒体等教学资源直观、生动、形象、感染力强的优势。将教学所需要的内容，以漫画、美文、音乐、图片等形式形象具体地展示在学生面前，激发学生的学习兴趣，引导学生进行情感共鸣。</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五、重视对课堂管理的反思和课堂学习行为的评价</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4"/>
          <w:cols w:space="425"/>
          <w:titlePg w:val="0"/>
          <w:docGrid w:linePitch="312"/>
        </w:sectPr>
      </w:pPr>
      <w:r w:rsidRPr="00BB76B4">
        <w:rPr>
          <w:rFonts w:ascii="微软雅黑" w:eastAsia="微软雅黑" w:hAnsi="微软雅黑"/>
          <w:sz w:val="27"/>
        </w:rPr>
        <w:t>每堂课结束后，教师要对课堂管理和学生学习情感</w:t>
      </w:r>
      <w:r w:rsidRPr="00BB76B4">
        <w:rPr>
          <w:rFonts w:ascii="微软雅黑" w:eastAsia="微软雅黑" w:hAnsi="微软雅黑"/>
          <w:sz w:val="27"/>
        </w:rPr>
        <w:t>、学习行为认真反思：我对学生提出的学习行为规范落实了吗</w:t>
      </w:r>
      <w:r w:rsidRPr="00BB76B4">
        <w:rPr>
          <w:rFonts w:ascii="微软雅黑" w:eastAsia="微软雅黑" w:hAnsi="微软雅黑"/>
          <w:sz w:val="27"/>
        </w:rPr>
        <w:t>?</w:t>
      </w:r>
      <w:r w:rsidRPr="00BB76B4">
        <w:rPr>
          <w:rFonts w:ascii="微软雅黑" w:eastAsia="微软雅黑" w:hAnsi="微软雅黑"/>
          <w:sz w:val="27"/>
        </w:rPr>
        <w:t>学生的学习热情高涨吗</w:t>
      </w:r>
      <w:r w:rsidRPr="00BB76B4">
        <w:rPr>
          <w:rFonts w:ascii="微软雅黑" w:eastAsia="微软雅黑" w:hAnsi="微软雅黑"/>
          <w:sz w:val="27"/>
        </w:rPr>
        <w:t>?</w:t>
      </w:r>
      <w:r w:rsidRPr="00BB76B4">
        <w:rPr>
          <w:rFonts w:ascii="微软雅黑" w:eastAsia="微软雅黑" w:hAnsi="微软雅黑"/>
          <w:sz w:val="27"/>
        </w:rPr>
        <w:t>师生关系、和谐吗</w:t>
      </w:r>
      <w:r w:rsidRPr="00BB76B4">
        <w:rPr>
          <w:rFonts w:ascii="微软雅黑" w:eastAsia="微软雅黑" w:hAnsi="微软雅黑"/>
          <w:sz w:val="27"/>
        </w:rPr>
        <w:t>?</w:t>
      </w:r>
      <w:r w:rsidRPr="00BB76B4">
        <w:rPr>
          <w:rFonts w:ascii="微软雅黑" w:eastAsia="微软雅黑" w:hAnsi="微软雅黑"/>
          <w:sz w:val="27"/>
        </w:rPr>
        <w:t>教学结构合理吗</w:t>
      </w:r>
      <w:r w:rsidRPr="00BB76B4">
        <w:rPr>
          <w:rFonts w:ascii="微软雅黑" w:eastAsia="微软雅黑" w:hAnsi="微软雅黑"/>
          <w:sz w:val="27"/>
        </w:rPr>
        <w:t>?</w:t>
      </w:r>
      <w:r w:rsidRPr="00BB76B4">
        <w:rPr>
          <w:rFonts w:ascii="微软雅黑" w:eastAsia="微软雅黑" w:hAnsi="微软雅黑"/>
          <w:sz w:val="27"/>
        </w:rPr>
        <w:t>教学过程活泼吗</w:t>
      </w:r>
      <w:r w:rsidRPr="00BB76B4">
        <w:rPr>
          <w:rFonts w:ascii="微软雅黑" w:eastAsia="微软雅黑" w:hAnsi="微软雅黑"/>
          <w:sz w:val="27"/>
        </w:rPr>
        <w:t>?</w:t>
      </w:r>
      <w:r w:rsidRPr="00BB76B4">
        <w:rPr>
          <w:rFonts w:ascii="微软雅黑" w:eastAsia="微软雅黑" w:hAnsi="微软雅黑"/>
          <w:sz w:val="27"/>
        </w:rPr>
        <w:t>自己关注全体学生了吗</w:t>
      </w:r>
      <w:r w:rsidRPr="00BB76B4">
        <w:rPr>
          <w:rFonts w:ascii="微软雅黑" w:eastAsia="微软雅黑" w:hAnsi="微软雅黑"/>
          <w:sz w:val="27"/>
        </w:rPr>
        <w:t>?</w:t>
      </w:r>
      <w:r w:rsidRPr="00BB76B4">
        <w:rPr>
          <w:rFonts w:ascii="微软雅黑" w:eastAsia="微软雅黑" w:hAnsi="微软雅黑"/>
          <w:sz w:val="27"/>
        </w:rPr>
        <w:t>对学生提出的问题处理恰当吗</w:t>
      </w:r>
      <w:r w:rsidRPr="00BB76B4">
        <w:rPr>
          <w:rFonts w:ascii="微软雅黑" w:eastAsia="微软雅黑" w:hAnsi="微软雅黑"/>
          <w:sz w:val="27"/>
        </w:rPr>
        <w:t>?</w:t>
      </w:r>
      <w:r w:rsidRPr="00BB76B4">
        <w:rPr>
          <w:rFonts w:ascii="微软雅黑" w:eastAsia="微软雅黑" w:hAnsi="微软雅黑"/>
          <w:sz w:val="27"/>
        </w:rPr>
        <w:t>还有哪些细节必须进一步</w:t>
      </w:r>
      <w:r w:rsidRPr="00BB76B4">
        <w:rPr>
          <w:rFonts w:ascii="微软雅黑" w:eastAsia="微软雅黑" w:hAnsi="微软雅黑"/>
          <w:sz w:val="27"/>
        </w:rPr>
        <w:t>改进</w:t>
      </w:r>
      <w:r w:rsidRPr="00BB76B4">
        <w:rPr>
          <w:rFonts w:ascii="微软雅黑" w:eastAsia="微软雅黑" w:hAnsi="微软雅黑"/>
          <w:sz w:val="27"/>
        </w:rPr>
        <w:t>?</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等等。只有不断地反思自己教学中的得失，才能真正地提高教学水平。</w:t>
      </w:r>
      <w:r w:rsidRPr="00BB76B4">
        <w:rPr>
          <w:rFonts w:ascii="微软雅黑" w:eastAsia="微软雅黑" w:hAnsi="微软雅黑"/>
          <w:sz w:val="27"/>
        </w:rPr>
        <w:t xml:space="preserve"> </w:t>
      </w:r>
      <w:r w:rsidRPr="00BB76B4">
        <w:rPr>
          <w:rFonts w:ascii="微软雅黑" w:eastAsia="微软雅黑" w:hAnsi="微软雅黑"/>
          <w:sz w:val="27"/>
        </w:rPr>
        <w:t>同时教师要重视对学生学习行为的观察评价，善于在课堂教学过程中发现学生的积极因素和问题行为，对积极因素及时予以肯定和发扬，对问题行为及时予以批评和指点。特别要对那些存在学习信心不足、学习兴趣不高、学习方法不当、不够勤奋好学、不善交流合作等问题的</w:t>
      </w:r>
      <w:r w:rsidRPr="00BB76B4">
        <w:rPr>
          <w:rFonts w:ascii="微软雅黑" w:eastAsia="微软雅黑" w:hAnsi="微软雅黑"/>
          <w:sz w:val="27"/>
        </w:rPr>
        <w:t>学生，进行经常性的跟踪观察，有针对性地予以重点督促、个别指导。</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我想只有做到这些，才能真正提高课堂效率，达到教育目的。</w:t>
      </w:r>
    </w:p>
    <w:p w:rsidR="00BB76B4" w:rsidRPr="00BB76B4" w:rsidP="00BB76B4">
      <w:pPr>
        <w:pStyle w:val="Heading2"/>
        <w:spacing w:after="0" w:afterAutospacing="0"/>
      </w:pPr>
      <w:r w:rsidRPr="00BB76B4">
        <w:t>课堂管理和班级管理心得体会</w:t>
      </w:r>
      <w:r w:rsidRPr="00BB76B4">
        <w:t xml:space="preserve"> </w:t>
      </w:r>
      <w:r w:rsidRPr="00BB76B4">
        <w:t>篇</w:t>
      </w:r>
      <w:r w:rsidRPr="00BB76B4">
        <w:t>7</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通过学习了</w:t>
      </w:r>
      <w:r w:rsidRPr="00BB76B4">
        <w:rPr>
          <w:rFonts w:ascii="微软雅黑" w:eastAsia="微软雅黑" w:hAnsi="微软雅黑"/>
          <w:sz w:val="27"/>
        </w:rPr>
        <w:t>“</w:t>
      </w:r>
      <w:r w:rsidRPr="00BB76B4">
        <w:rPr>
          <w:rFonts w:ascii="微软雅黑" w:eastAsia="微软雅黑" w:hAnsi="微软雅黑"/>
          <w:sz w:val="27"/>
        </w:rPr>
        <w:t>课程教学管理</w:t>
      </w:r>
      <w:r w:rsidRPr="00BB76B4">
        <w:rPr>
          <w:rFonts w:ascii="微软雅黑" w:eastAsia="微软雅黑" w:hAnsi="微软雅黑"/>
          <w:sz w:val="27"/>
        </w:rPr>
        <w:t>”</w:t>
      </w:r>
      <w:r w:rsidRPr="00BB76B4">
        <w:rPr>
          <w:rFonts w:ascii="微软雅黑" w:eastAsia="微软雅黑" w:hAnsi="微软雅黑"/>
          <w:sz w:val="27"/>
        </w:rPr>
        <w:t>这一门课程，使我学到一些有关如何管理好课堂的知识，并且在自己的教学实践中也深有体会。下面就谈谈我自己在学生课堂管理方面的一些看法。</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首先，良好的课堂纪律是管理好课堂的前提。</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我觉得要想管理好课堂就必须得强调课堂纪律，让学生树立一个纪律意识。课堂需要活跃，但学生天性活泼、爱动贪玩，自控能力差，学生的一些坏习惯会影</w:t>
      </w:r>
      <w:r w:rsidRPr="00BB76B4">
        <w:rPr>
          <w:rFonts w:ascii="微软雅黑" w:eastAsia="微软雅黑" w:hAnsi="微软雅黑"/>
          <w:sz w:val="27"/>
        </w:rPr>
        <w:t>响教师正常上课，也就影响了课堂教学和教学质量，因此，需要班级纪律来对其进行约束，帮助学生学会自己管理自己。管理好课堂需要教师在教学方法上下功夫。只有你的教学方法多样，你的课堂生动、趣味无穷，那么学生的思路就会跟着你走，并在这一过程中也激发起学生的求知欲，最终也就会达到理想的教学目的。</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其次，提高教学水平是搞好课堂教学管理的最好方法。</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1.</w:t>
      </w:r>
      <w:r w:rsidRPr="00BB76B4">
        <w:rPr>
          <w:rFonts w:ascii="微软雅黑" w:eastAsia="微软雅黑" w:hAnsi="微软雅黑"/>
          <w:sz w:val="27"/>
        </w:rPr>
        <w:t>教学的灵感</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在课堂上，常常会有一些偶发的事件发生，对此，教师虽然事先毫无准备，却也能沉着冷静，应对自如，因势利导，充满智慧地妥善处置</w:t>
      </w:r>
      <w:r w:rsidRPr="00BB76B4">
        <w:rPr>
          <w:rFonts w:ascii="微软雅黑" w:eastAsia="微软雅黑" w:hAnsi="微软雅黑"/>
          <w:sz w:val="27"/>
        </w:rPr>
        <w:t>;</w:t>
      </w:r>
      <w:r w:rsidRPr="00BB76B4">
        <w:rPr>
          <w:rFonts w:ascii="微软雅黑" w:eastAsia="微软雅黑" w:hAnsi="微软雅黑"/>
          <w:sz w:val="27"/>
        </w:rPr>
        <w:t>有时，随着课堂教学内容的展开，教师常常会突发奇想，或突然产生一些灵感，并且运用这种突如其来的想法或灵感，创造出与预先的教学设计完全不相同的教学策略，结果收到意想不到的教学效果。</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2.</w:t>
      </w:r>
      <w:r w:rsidRPr="00BB76B4">
        <w:rPr>
          <w:rFonts w:ascii="微软雅黑" w:eastAsia="微软雅黑" w:hAnsi="微软雅黑"/>
          <w:sz w:val="27"/>
        </w:rPr>
        <w:t>学生的独到见解。</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5"/>
          <w:cols w:space="425"/>
          <w:titlePg w:val="0"/>
          <w:docGrid w:linePitch="312"/>
        </w:sectPr>
      </w:pPr>
      <w:r w:rsidRPr="00BB76B4">
        <w:rPr>
          <w:rFonts w:ascii="微软雅黑" w:eastAsia="微软雅黑" w:hAnsi="微软雅黑"/>
          <w:sz w:val="27"/>
        </w:rPr>
        <w:t>在课堂教学中，学生常常会提出独到的见解或新鲜的问题，迸发</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出思维的火花，给课堂增添异彩</w:t>
      </w:r>
      <w:r w:rsidRPr="00BB76B4">
        <w:rPr>
          <w:rFonts w:ascii="微软雅黑" w:eastAsia="微软雅黑" w:hAnsi="微软雅黑"/>
          <w:sz w:val="27"/>
        </w:rPr>
        <w:t>;</w:t>
      </w:r>
      <w:r w:rsidRPr="00BB76B4">
        <w:rPr>
          <w:rFonts w:ascii="微软雅黑" w:eastAsia="微软雅黑" w:hAnsi="微软雅黑"/>
          <w:sz w:val="27"/>
        </w:rPr>
        <w:t>有时学生对某问题的分析理解，甚至优于教师预先设想的方案。教师要认真对待学生在课堂学习过程中表</w:t>
      </w:r>
      <w:r w:rsidRPr="00BB76B4">
        <w:rPr>
          <w:rFonts w:ascii="微软雅黑" w:eastAsia="微软雅黑" w:hAnsi="微软雅黑"/>
          <w:sz w:val="27"/>
        </w:rPr>
        <w:t>现出来的丰富的想象、活跃的思维、独特的创见和高明的办法等，教师应适时鼓励，让学生有一种成就感。</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3.</w:t>
      </w:r>
      <w:r w:rsidRPr="00BB76B4">
        <w:rPr>
          <w:rFonts w:ascii="微软雅黑" w:eastAsia="微软雅黑" w:hAnsi="微软雅黑"/>
          <w:sz w:val="27"/>
        </w:rPr>
        <w:t>注重学生的反应和表现。</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不同学生的认知特点、学习能力、学习方法等是有差异的，教师在教学中要善于观察和了解学生在学习过程中的反应和表现情况，并结合学生的学习差异，对自己的教学活动进行有效调控，平等对待每一个学生。让每一个学生都有所收获。</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最后，良好的师生关系是提高课堂管理的关键。</w:t>
      </w:r>
    </w:p>
    <w:p w:rsidR="00BB76B4" w:rsidRPr="00BB76B4" w:rsidP="00BB76B4">
      <w:pPr>
        <w:pStyle w:val="Heading2"/>
        <w:spacing w:after="0" w:afterAutospacing="0"/>
      </w:pPr>
      <w:r w:rsidRPr="00BB76B4">
        <w:t>课堂管理和班级管理心得体会</w:t>
      </w:r>
      <w:r w:rsidRPr="00BB76B4">
        <w:t xml:space="preserve"> </w:t>
      </w:r>
      <w:r w:rsidRPr="00BB76B4">
        <w:t>篇</w:t>
      </w:r>
      <w:r w:rsidRPr="00BB76B4">
        <w:t>8</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4</w:t>
      </w:r>
      <w:r w:rsidRPr="00BB76B4">
        <w:rPr>
          <w:rFonts w:ascii="微软雅黑" w:eastAsia="微软雅黑" w:hAnsi="微软雅黑"/>
          <w:sz w:val="27"/>
        </w:rPr>
        <w:t>月</w:t>
      </w:r>
      <w:r w:rsidRPr="00BB76B4">
        <w:rPr>
          <w:rFonts w:ascii="微软雅黑" w:eastAsia="微软雅黑" w:hAnsi="微软雅黑"/>
          <w:sz w:val="27"/>
        </w:rPr>
        <w:t>18</w:t>
      </w:r>
      <w:r w:rsidRPr="00BB76B4">
        <w:rPr>
          <w:rFonts w:ascii="微软雅黑" w:eastAsia="微软雅黑" w:hAnsi="微软雅黑"/>
          <w:sz w:val="27"/>
        </w:rPr>
        <w:t>、</w:t>
      </w:r>
      <w:r w:rsidRPr="00BB76B4">
        <w:rPr>
          <w:rFonts w:ascii="微软雅黑" w:eastAsia="微软雅黑" w:hAnsi="微软雅黑"/>
          <w:sz w:val="27"/>
        </w:rPr>
        <w:t>19</w:t>
      </w:r>
      <w:r w:rsidRPr="00BB76B4">
        <w:rPr>
          <w:rFonts w:ascii="微软雅黑" w:eastAsia="微软雅黑" w:hAnsi="微软雅黑"/>
          <w:sz w:val="27"/>
        </w:rPr>
        <w:t>日，我随教育中心参加了</w:t>
      </w:r>
      <w:r w:rsidRPr="00BB76B4">
        <w:rPr>
          <w:rFonts w:ascii="微软雅黑" w:eastAsia="微软雅黑" w:hAnsi="微软雅黑"/>
          <w:sz w:val="27"/>
        </w:rPr>
        <w:t>“2015</w:t>
      </w:r>
      <w:r w:rsidRPr="00BB76B4">
        <w:rPr>
          <w:rFonts w:ascii="微软雅黑" w:eastAsia="微软雅黑" w:hAnsi="微软雅黑"/>
          <w:sz w:val="27"/>
        </w:rPr>
        <w:t>北师大中小学课堂教学与班级管理创</w:t>
      </w:r>
      <w:r w:rsidRPr="00BB76B4">
        <w:rPr>
          <w:rFonts w:ascii="微软雅黑" w:eastAsia="微软雅黑" w:hAnsi="微软雅黑"/>
          <w:sz w:val="27"/>
        </w:rPr>
        <w:t>新高级研修班</w:t>
      </w:r>
      <w:r w:rsidRPr="00BB76B4">
        <w:rPr>
          <w:rFonts w:ascii="微软雅黑" w:eastAsia="微软雅黑" w:hAnsi="微软雅黑"/>
          <w:sz w:val="27"/>
        </w:rPr>
        <w:t>”</w:t>
      </w:r>
      <w:r w:rsidRPr="00BB76B4">
        <w:rPr>
          <w:rFonts w:ascii="微软雅黑" w:eastAsia="微软雅黑" w:hAnsi="微软雅黑"/>
          <w:sz w:val="27"/>
        </w:rPr>
        <w:t>的学习，使我受益匪浅，现将心得体会总结如下：</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一、充分发挥</w:t>
      </w:r>
      <w:r w:rsidRPr="00BB76B4">
        <w:rPr>
          <w:rStyle w:val="Strong"/>
          <w:rFonts w:ascii="微软雅黑" w:eastAsia="微软雅黑" w:hAnsi="微软雅黑"/>
          <w:sz w:val="27"/>
        </w:rPr>
        <w:t>“</w:t>
      </w:r>
      <w:r w:rsidRPr="00BB76B4">
        <w:rPr>
          <w:rStyle w:val="Strong"/>
          <w:rFonts w:ascii="微软雅黑" w:eastAsia="微软雅黑" w:hAnsi="微软雅黑"/>
          <w:sz w:val="27"/>
        </w:rPr>
        <w:t>导学案</w:t>
      </w:r>
      <w:r w:rsidRPr="00BB76B4">
        <w:rPr>
          <w:rStyle w:val="Strong"/>
          <w:rFonts w:ascii="微软雅黑" w:eastAsia="微软雅黑" w:hAnsi="微软雅黑"/>
          <w:sz w:val="27"/>
        </w:rPr>
        <w:t>”</w:t>
      </w:r>
      <w:r w:rsidRPr="00BB76B4">
        <w:rPr>
          <w:rStyle w:val="Strong"/>
          <w:rFonts w:ascii="微软雅黑" w:eastAsia="微软雅黑" w:hAnsi="微软雅黑"/>
          <w:sz w:val="27"/>
        </w:rPr>
        <w:t>的作用</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6"/>
          <w:cols w:space="425"/>
          <w:titlePg w:val="0"/>
          <w:docGrid w:linePitch="312"/>
        </w:sectPr>
      </w:pPr>
      <w:r w:rsidRPr="00BB76B4">
        <w:rPr>
          <w:rFonts w:ascii="微软雅黑" w:eastAsia="微软雅黑" w:hAnsi="微软雅黑"/>
          <w:sz w:val="27"/>
        </w:rPr>
        <w:t>南京市溧水县东庐中学的办学理念有一条是</w:t>
      </w:r>
      <w:r w:rsidRPr="00BB76B4">
        <w:rPr>
          <w:rFonts w:ascii="微软雅黑" w:eastAsia="微软雅黑" w:hAnsi="微软雅黑"/>
          <w:sz w:val="27"/>
        </w:rPr>
        <w:t>“</w:t>
      </w:r>
      <w:r w:rsidRPr="00BB76B4">
        <w:rPr>
          <w:rFonts w:ascii="微软雅黑" w:eastAsia="微软雅黑" w:hAnsi="微软雅黑"/>
          <w:sz w:val="27"/>
        </w:rPr>
        <w:t>以讲学稿为载体，实施校本研修，促进学校发展</w:t>
      </w:r>
      <w:r w:rsidRPr="00BB76B4">
        <w:rPr>
          <w:rFonts w:ascii="微软雅黑" w:eastAsia="微软雅黑" w:hAnsi="微软雅黑"/>
          <w:sz w:val="27"/>
        </w:rPr>
        <w:t>”</w:t>
      </w:r>
      <w:r w:rsidRPr="00BB76B4">
        <w:rPr>
          <w:rFonts w:ascii="微软雅黑" w:eastAsia="微软雅黑" w:hAnsi="微软雅黑"/>
          <w:sz w:val="27"/>
        </w:rPr>
        <w:t>。第一个为我们讲座的便是此校的业务副校长徐晖，他是南京市优秀青年教师，语文学科带头人，</w:t>
      </w:r>
      <w:r w:rsidRPr="00BB76B4">
        <w:rPr>
          <w:rFonts w:ascii="微软雅黑" w:eastAsia="微软雅黑" w:hAnsi="微软雅黑"/>
          <w:sz w:val="27"/>
        </w:rPr>
        <w:t>“</w:t>
      </w:r>
      <w:r w:rsidRPr="00BB76B4">
        <w:rPr>
          <w:rFonts w:ascii="微软雅黑" w:eastAsia="微软雅黑" w:hAnsi="微软雅黑"/>
          <w:sz w:val="27"/>
        </w:rPr>
        <w:t>讲学稿</w:t>
      </w:r>
      <w:r w:rsidRPr="00BB76B4">
        <w:rPr>
          <w:rFonts w:ascii="微软雅黑" w:eastAsia="微软雅黑" w:hAnsi="微软雅黑"/>
          <w:sz w:val="27"/>
        </w:rPr>
        <w:t>”</w:t>
      </w:r>
      <w:r w:rsidRPr="00BB76B4">
        <w:rPr>
          <w:rFonts w:ascii="微软雅黑" w:eastAsia="微软雅黑" w:hAnsi="微软雅黑"/>
          <w:sz w:val="27"/>
        </w:rPr>
        <w:t>研究专家。东庐中学讲学稿的出现，是为了对付当时盛行的</w:t>
      </w:r>
      <w:r w:rsidRPr="00BB76B4">
        <w:rPr>
          <w:rFonts w:ascii="微软雅黑" w:eastAsia="微软雅黑" w:hAnsi="微软雅黑"/>
          <w:sz w:val="27"/>
        </w:rPr>
        <w:t>“</w:t>
      </w:r>
      <w:r w:rsidRPr="00BB76B4">
        <w:rPr>
          <w:rFonts w:ascii="微软雅黑" w:eastAsia="微软雅黑" w:hAnsi="微软雅黑"/>
          <w:sz w:val="27"/>
        </w:rPr>
        <w:t>满堂灌</w:t>
      </w:r>
      <w:r w:rsidRPr="00BB76B4">
        <w:rPr>
          <w:rFonts w:ascii="微软雅黑" w:eastAsia="微软雅黑" w:hAnsi="微软雅黑"/>
          <w:sz w:val="27"/>
        </w:rPr>
        <w:t>”</w:t>
      </w:r>
      <w:r w:rsidRPr="00BB76B4">
        <w:rPr>
          <w:rFonts w:ascii="微软雅黑" w:eastAsia="微软雅黑" w:hAnsi="微软雅黑"/>
          <w:sz w:val="27"/>
        </w:rPr>
        <w:t>课堂教学现状，以求突出学生的主体地位；是为了对付教辅资料满天飞的现状，以求减轻学生负担；是为了解决师资力量薄弱的现实以求降低课堂教学难度，对教学能力偏低的教师帮一把。他们对</w:t>
      </w:r>
      <w:r w:rsidRPr="00BB76B4">
        <w:rPr>
          <w:rFonts w:ascii="微软雅黑" w:eastAsia="微软雅黑" w:hAnsi="微软雅黑"/>
          <w:sz w:val="27"/>
        </w:rPr>
        <w:t>“</w:t>
      </w:r>
      <w:r w:rsidRPr="00BB76B4">
        <w:rPr>
          <w:rFonts w:ascii="微软雅黑" w:eastAsia="微软雅黑" w:hAnsi="微软雅黑"/>
          <w:sz w:val="27"/>
        </w:rPr>
        <w:t>讲学稿</w:t>
      </w:r>
      <w:r w:rsidRPr="00BB76B4">
        <w:rPr>
          <w:rFonts w:ascii="微软雅黑" w:eastAsia="微软雅黑" w:hAnsi="微软雅黑"/>
          <w:sz w:val="27"/>
        </w:rPr>
        <w:t>”</w:t>
      </w:r>
      <w:r w:rsidRPr="00BB76B4">
        <w:rPr>
          <w:rFonts w:ascii="微软雅黑" w:eastAsia="微软雅黑" w:hAnsi="微软雅黑"/>
          <w:sz w:val="27"/>
        </w:rPr>
        <w:t>定义为：把仅供教师使用的教案，增加更多关注学生学习过程的学生活动和作业，既做教师的教案，又做学生的学案；既做预习作业，又做课堂作业；既做家庭作业，又充当复习资料；既可以明确学习目标，又可让学生少做笔记，多动手动脑。</w:t>
      </w:r>
      <w:r w:rsidRPr="00BB76B4">
        <w:rPr>
          <w:rFonts w:ascii="微软雅黑" w:eastAsia="微软雅黑" w:hAnsi="微软雅黑"/>
          <w:sz w:val="27"/>
        </w:rPr>
        <w:t>“</w:t>
      </w:r>
      <w:r w:rsidRPr="00BB76B4">
        <w:rPr>
          <w:rFonts w:ascii="微软雅黑" w:eastAsia="微软雅黑" w:hAnsi="微软雅黑"/>
          <w:sz w:val="27"/>
        </w:rPr>
        <w:t>讲学稿</w:t>
      </w:r>
      <w:r w:rsidRPr="00BB76B4">
        <w:rPr>
          <w:rFonts w:ascii="微软雅黑" w:eastAsia="微软雅黑" w:hAnsi="微软雅黑"/>
          <w:sz w:val="27"/>
        </w:rPr>
        <w:t>”</w:t>
      </w:r>
      <w:r w:rsidRPr="00BB76B4">
        <w:rPr>
          <w:rFonts w:ascii="微软雅黑" w:eastAsia="微软雅黑" w:hAnsi="微软雅黑"/>
          <w:sz w:val="27"/>
        </w:rPr>
        <w:t>又叫</w:t>
      </w:r>
      <w:r w:rsidRPr="00BB76B4">
        <w:rPr>
          <w:rFonts w:ascii="微软雅黑" w:eastAsia="微软雅黑" w:hAnsi="微软雅黑"/>
          <w:sz w:val="27"/>
        </w:rPr>
        <w:t>“</w:t>
      </w:r>
      <w:r w:rsidRPr="00BB76B4">
        <w:rPr>
          <w:rFonts w:ascii="微软雅黑" w:eastAsia="微软雅黑" w:hAnsi="微软雅黑"/>
          <w:sz w:val="27"/>
        </w:rPr>
        <w:t>导学案</w:t>
      </w:r>
      <w:r w:rsidRPr="00BB76B4">
        <w:rPr>
          <w:rFonts w:ascii="微软雅黑" w:eastAsia="微软雅黑" w:hAnsi="微软雅黑"/>
          <w:sz w:val="27"/>
        </w:rPr>
        <w:t>”</w:t>
      </w:r>
      <w:r w:rsidRPr="00BB76B4">
        <w:rPr>
          <w:rFonts w:ascii="微软雅黑" w:eastAsia="微软雅黑" w:hAnsi="微软雅黑"/>
          <w:sz w:val="27"/>
        </w:rPr>
        <w:t>、</w:t>
      </w:r>
      <w:r w:rsidRPr="00BB76B4">
        <w:rPr>
          <w:rFonts w:ascii="微软雅黑" w:eastAsia="微软雅黑" w:hAnsi="微软雅黑"/>
          <w:sz w:val="27"/>
        </w:rPr>
        <w:t>“</w:t>
      </w:r>
      <w:r w:rsidRPr="00BB76B4">
        <w:rPr>
          <w:rFonts w:ascii="微软雅黑" w:eastAsia="微软雅黑" w:hAnsi="微软雅黑"/>
          <w:sz w:val="27"/>
        </w:rPr>
        <w:t>学案</w:t>
      </w:r>
      <w:r w:rsidRPr="00BB76B4">
        <w:rPr>
          <w:rFonts w:ascii="微软雅黑" w:eastAsia="微软雅黑" w:hAnsi="微软雅黑"/>
          <w:sz w:val="27"/>
        </w:rPr>
        <w:t>”</w:t>
      </w:r>
      <w:r w:rsidRPr="00BB76B4">
        <w:rPr>
          <w:rFonts w:ascii="微软雅黑" w:eastAsia="微软雅黑" w:hAnsi="微软雅黑"/>
          <w:sz w:val="27"/>
        </w:rPr>
        <w:t>或</w:t>
      </w:r>
      <w:r w:rsidRPr="00BB76B4">
        <w:rPr>
          <w:rFonts w:ascii="微软雅黑" w:eastAsia="微软雅黑" w:hAnsi="微软雅黑"/>
          <w:sz w:val="27"/>
        </w:rPr>
        <w:t>“</w:t>
      </w:r>
      <w:r w:rsidRPr="00BB76B4">
        <w:rPr>
          <w:rFonts w:ascii="微软雅黑" w:eastAsia="微软雅黑" w:hAnsi="微软雅黑"/>
          <w:sz w:val="27"/>
        </w:rPr>
        <w:t>教学案</w:t>
      </w:r>
      <w:r w:rsidRPr="00BB76B4">
        <w:rPr>
          <w:rFonts w:ascii="微软雅黑" w:eastAsia="微软雅黑" w:hAnsi="微软雅黑"/>
          <w:sz w:val="27"/>
        </w:rPr>
        <w:t>”</w:t>
      </w:r>
      <w:r w:rsidRPr="00BB76B4">
        <w:rPr>
          <w:rFonts w:ascii="微软雅黑" w:eastAsia="微软雅黑" w:hAnsi="微软雅黑"/>
          <w:sz w:val="27"/>
        </w:rPr>
        <w:t>，是一种集教师的</w:t>
      </w:r>
      <w:r w:rsidRPr="00BB76B4">
        <w:rPr>
          <w:rFonts w:ascii="微软雅黑" w:eastAsia="微软雅黑" w:hAnsi="微软雅黑"/>
          <w:sz w:val="27"/>
        </w:rPr>
        <w:t>“</w:t>
      </w:r>
      <w:r w:rsidRPr="00BB76B4">
        <w:rPr>
          <w:rFonts w:ascii="微软雅黑" w:eastAsia="微软雅黑" w:hAnsi="微软雅黑"/>
          <w:sz w:val="27"/>
        </w:rPr>
        <w:t>教</w:t>
      </w:r>
      <w:r w:rsidRPr="00BB76B4">
        <w:rPr>
          <w:rFonts w:ascii="微软雅黑" w:eastAsia="微软雅黑" w:hAnsi="微软雅黑"/>
          <w:sz w:val="27"/>
        </w:rPr>
        <w:t>”</w:t>
      </w:r>
      <w:r w:rsidRPr="00BB76B4">
        <w:rPr>
          <w:rFonts w:ascii="微软雅黑" w:eastAsia="微软雅黑" w:hAnsi="微软雅黑"/>
          <w:sz w:val="27"/>
        </w:rPr>
        <w:t>与学生的</w:t>
      </w:r>
      <w:r w:rsidRPr="00BB76B4">
        <w:rPr>
          <w:rFonts w:ascii="微软雅黑" w:eastAsia="微软雅黑" w:hAnsi="微软雅黑"/>
          <w:sz w:val="27"/>
        </w:rPr>
        <w:t>“</w:t>
      </w:r>
      <w:r w:rsidRPr="00BB76B4">
        <w:rPr>
          <w:rFonts w:ascii="微软雅黑" w:eastAsia="微软雅黑" w:hAnsi="微软雅黑"/>
          <w:sz w:val="27"/>
        </w:rPr>
        <w:t>学</w:t>
      </w:r>
      <w:r w:rsidRPr="00BB76B4">
        <w:rPr>
          <w:rFonts w:ascii="微软雅黑" w:eastAsia="微软雅黑" w:hAnsi="微软雅黑"/>
          <w:sz w:val="27"/>
        </w:rPr>
        <w:t>”</w:t>
      </w:r>
      <w:r w:rsidRPr="00BB76B4">
        <w:rPr>
          <w:rFonts w:ascii="微软雅黑" w:eastAsia="微软雅黑" w:hAnsi="微软雅黑"/>
          <w:sz w:val="27"/>
        </w:rPr>
        <w:t>相统一的课内外学习方案。而我们伊滨区已经很早也运用了导学案，在以后的教学中更应充分发挥它的作用，尤其是小组合作学习，用来弥补个体自学的不足，发挥导学案的使用效益。真正做到静</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心教书，爱心育人，潜心研究。</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二、打造魅力班会课</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班会课是班主任的重要抓手，班会课是班主任工作的有效载体。上海新纪元教育研究院丁如许工作室的丁如许专家与大家交流了如何打造魅力班会课。</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（一）、精心选题材。我们可以根据教育目标、班情选题，同时要乐于选择生活中的新题。总之应做到三关注：关注学生的精神成长、关注学生的文化学习、关注学生的综合发展。</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（二）、创造新形式。</w:t>
      </w:r>
      <w:r w:rsidRPr="00BB76B4">
        <w:rPr>
          <w:rFonts w:ascii="微软雅黑" w:eastAsia="微软雅黑" w:hAnsi="微软雅黑"/>
          <w:sz w:val="27"/>
        </w:rPr>
        <w:t>“</w:t>
      </w:r>
      <w:r w:rsidRPr="00BB76B4">
        <w:rPr>
          <w:rFonts w:ascii="微软雅黑" w:eastAsia="微软雅黑" w:hAnsi="微软雅黑"/>
          <w:sz w:val="27"/>
        </w:rPr>
        <w:t>好的节目胜过千言万语</w:t>
      </w:r>
      <w:r w:rsidRPr="00BB76B4">
        <w:rPr>
          <w:rFonts w:ascii="微软雅黑" w:eastAsia="微软雅黑" w:hAnsi="微软雅黑"/>
          <w:sz w:val="27"/>
        </w:rPr>
        <w:t>”</w:t>
      </w:r>
      <w:r w:rsidRPr="00BB76B4">
        <w:rPr>
          <w:rFonts w:ascii="微软雅黑" w:eastAsia="微软雅黑" w:hAnsi="微软雅黑"/>
          <w:sz w:val="27"/>
        </w:rPr>
        <w:t>，电视、电影节目直观而形象。如果我们能把看电视、看电影时的那份感动，变成生活中的真实，效果一定是非常好的。所以我们要学习生活中的新鲜形式。同时</w:t>
      </w:r>
      <w:r w:rsidRPr="00BB76B4">
        <w:rPr>
          <w:rFonts w:ascii="微软雅黑" w:eastAsia="微软雅黑" w:hAnsi="微软雅黑"/>
          <w:sz w:val="27"/>
        </w:rPr>
        <w:t>要向优秀班主任学习，还要运用创造学的基本方法，</w:t>
      </w:r>
      <w:r w:rsidRPr="00BB76B4">
        <w:rPr>
          <w:rFonts w:ascii="微软雅黑" w:eastAsia="微软雅黑" w:hAnsi="微软雅黑"/>
          <w:sz w:val="27"/>
        </w:rPr>
        <w:t>“</w:t>
      </w:r>
      <w:r w:rsidRPr="00BB76B4">
        <w:rPr>
          <w:rFonts w:ascii="微软雅黑" w:eastAsia="微软雅黑" w:hAnsi="微软雅黑"/>
          <w:sz w:val="27"/>
        </w:rPr>
        <w:t>加一加</w:t>
      </w:r>
      <w:r w:rsidRPr="00BB76B4">
        <w:rPr>
          <w:rFonts w:ascii="微软雅黑" w:eastAsia="微软雅黑" w:hAnsi="微软雅黑"/>
          <w:sz w:val="27"/>
        </w:rPr>
        <w:t>”</w:t>
      </w:r>
      <w:r w:rsidRPr="00BB76B4">
        <w:rPr>
          <w:rFonts w:ascii="微软雅黑" w:eastAsia="微软雅黑" w:hAnsi="微软雅黑"/>
          <w:sz w:val="27"/>
        </w:rPr>
        <w:t>、</w:t>
      </w:r>
      <w:r w:rsidRPr="00BB76B4">
        <w:rPr>
          <w:rFonts w:ascii="微软雅黑" w:eastAsia="微软雅黑" w:hAnsi="微软雅黑"/>
          <w:sz w:val="27"/>
        </w:rPr>
        <w:t>“</w:t>
      </w:r>
      <w:r w:rsidRPr="00BB76B4">
        <w:rPr>
          <w:rFonts w:ascii="微软雅黑" w:eastAsia="微软雅黑" w:hAnsi="微软雅黑"/>
          <w:sz w:val="27"/>
        </w:rPr>
        <w:t>变一变</w:t>
      </w:r>
      <w:r w:rsidRPr="00BB76B4">
        <w:rPr>
          <w:rFonts w:ascii="微软雅黑" w:eastAsia="微软雅黑" w:hAnsi="微软雅黑"/>
          <w:sz w:val="27"/>
        </w:rPr>
        <w:t>”</w:t>
      </w:r>
      <w:r w:rsidRPr="00BB76B4">
        <w:rPr>
          <w:rFonts w:ascii="微软雅黑" w:eastAsia="微软雅黑" w:hAnsi="微软雅黑"/>
          <w:sz w:val="27"/>
        </w:rPr>
        <w:t>、</w:t>
      </w:r>
      <w:r w:rsidRPr="00BB76B4">
        <w:rPr>
          <w:rFonts w:ascii="微软雅黑" w:eastAsia="微软雅黑" w:hAnsi="微软雅黑"/>
          <w:sz w:val="27"/>
        </w:rPr>
        <w:t>“</w:t>
      </w:r>
      <w:r w:rsidRPr="00BB76B4">
        <w:rPr>
          <w:rFonts w:ascii="微软雅黑" w:eastAsia="微软雅黑" w:hAnsi="微软雅黑"/>
          <w:sz w:val="27"/>
        </w:rPr>
        <w:t>移一移</w:t>
      </w:r>
      <w:r w:rsidRPr="00BB76B4">
        <w:rPr>
          <w:rFonts w:ascii="微软雅黑" w:eastAsia="微软雅黑" w:hAnsi="微软雅黑"/>
          <w:sz w:val="27"/>
        </w:rPr>
        <w:t>”</w:t>
      </w:r>
      <w:r w:rsidRPr="00BB76B4">
        <w:rPr>
          <w:rFonts w:ascii="微软雅黑" w:eastAsia="微软雅黑" w:hAnsi="微软雅黑"/>
          <w:sz w:val="27"/>
        </w:rPr>
        <w:t>。最后还要用好多媒体技术，选取生活中的视频，同时多拍一些特写镜头。</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（三）、认真写教案。首先拟定响亮课题，</w:t>
      </w:r>
      <w:r w:rsidRPr="00BB76B4">
        <w:rPr>
          <w:rFonts w:ascii="微软雅黑" w:eastAsia="微软雅黑" w:hAnsi="微软雅黑"/>
          <w:sz w:val="27"/>
        </w:rPr>
        <w:t xml:space="preserve"> </w:t>
      </w:r>
      <w:r w:rsidRPr="00BB76B4">
        <w:rPr>
          <w:rFonts w:ascii="微软雅黑" w:eastAsia="微软雅黑" w:hAnsi="微软雅黑"/>
          <w:sz w:val="27"/>
        </w:rPr>
        <w:t>课题应明确</w:t>
      </w:r>
      <w:r w:rsidRPr="00BB76B4">
        <w:rPr>
          <w:rFonts w:ascii="微软雅黑" w:eastAsia="微软雅黑" w:hAnsi="微软雅黑"/>
          <w:sz w:val="27"/>
        </w:rPr>
        <w:t xml:space="preserve"> </w:t>
      </w:r>
      <w:r w:rsidRPr="00BB76B4">
        <w:rPr>
          <w:rFonts w:ascii="微软雅黑" w:eastAsia="微软雅黑" w:hAnsi="微软雅黑"/>
          <w:sz w:val="27"/>
        </w:rPr>
        <w:t>、新颖、上口、易记。其次思考设计背景，明确教育目标。总之，班会课的过程要清楚明确，班主任要精心设计，体现班会课的合理结构。</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三、教育要培养好习惯</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关鸿羽教案先以一个</w:t>
      </w:r>
      <w:r w:rsidRPr="00BB76B4">
        <w:rPr>
          <w:rFonts w:ascii="微软雅黑" w:eastAsia="微软雅黑" w:hAnsi="微软雅黑"/>
          <w:sz w:val="27"/>
        </w:rPr>
        <w:t>“</w:t>
      </w:r>
      <w:r w:rsidRPr="00BB76B4">
        <w:rPr>
          <w:rFonts w:ascii="微软雅黑" w:eastAsia="微软雅黑" w:hAnsi="微软雅黑"/>
          <w:sz w:val="27"/>
        </w:rPr>
        <w:t>捂在鼻子上的臭袜子</w:t>
      </w:r>
      <w:r w:rsidRPr="00BB76B4">
        <w:rPr>
          <w:rFonts w:ascii="微软雅黑" w:eastAsia="微软雅黑" w:hAnsi="微软雅黑"/>
          <w:sz w:val="27"/>
        </w:rPr>
        <w:t>”</w:t>
      </w:r>
      <w:r w:rsidRPr="00BB76B4">
        <w:rPr>
          <w:rFonts w:ascii="微软雅黑" w:eastAsia="微软雅黑" w:hAnsi="微软雅黑"/>
          <w:sz w:val="27"/>
        </w:rPr>
        <w:t>案例向大家阐释了习惯是一种顽强的巨大的力量。叶圣陶先生说：</w:t>
      </w:r>
      <w:r w:rsidRPr="00BB76B4">
        <w:rPr>
          <w:rFonts w:ascii="微软雅黑" w:eastAsia="微软雅黑" w:hAnsi="微软雅黑"/>
          <w:sz w:val="27"/>
        </w:rPr>
        <w:t>“</w:t>
      </w:r>
      <w:r w:rsidRPr="00BB76B4">
        <w:rPr>
          <w:rFonts w:ascii="微软雅黑" w:eastAsia="微软雅黑" w:hAnsi="微软雅黑"/>
          <w:sz w:val="27"/>
        </w:rPr>
        <w:t>教育是什么，往简单方面说，只须一句话，就是要养成良好的</w:t>
      </w:r>
      <w:r w:rsidRPr="00BB76B4">
        <w:rPr>
          <w:rFonts w:ascii="微软雅黑" w:eastAsia="微软雅黑" w:hAnsi="微软雅黑"/>
          <w:sz w:val="27"/>
        </w:rPr>
        <w:t>习惯。教育的结果不能只限于有一个良好的习惯，还要使受教育者思想深处发生变化，以形成正确的价值观、人生观、世界观。这就又对养成教育提出了要求。</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一）、养成教育必须赋予新时期的内容，如自主学习的习惯；终身学习的习惯；收集信息、整理信息的习惯；自我认识，自我监控的习惯；自我保护、自我防范的习惯；环境保护的习惯（如垃圾分类）；自我评价、自我反思的习惯；遵守规则的习惯（如一米线、乘滚梯靠右站）；尊重他人的隐私和尊重他人私人空间的习惯等等。</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7"/>
          <w:cols w:space="425"/>
          <w:titlePg w:val="0"/>
          <w:docGrid w:linePitch="312"/>
        </w:sectPr>
      </w:pPr>
      <w:r w:rsidRPr="00BB76B4">
        <w:rPr>
          <w:rFonts w:ascii="微软雅黑" w:eastAsia="微软雅黑" w:hAnsi="微软雅黑"/>
          <w:sz w:val="27"/>
        </w:rPr>
        <w:t>（二）、养成教育途径要多样化。我们可与家长配合定期通报学校情况，如学</w:t>
      </w:r>
      <w:r w:rsidRPr="00BB76B4">
        <w:rPr>
          <w:rFonts w:ascii="微软雅黑" w:eastAsia="微软雅黑" w:hAnsi="微软雅黑"/>
          <w:sz w:val="27"/>
        </w:rPr>
        <w:t>校最近开展了哪些教育活动</w:t>
      </w:r>
      <w:r w:rsidRPr="00BB76B4">
        <w:rPr>
          <w:rFonts w:ascii="微软雅黑" w:eastAsia="微软雅黑" w:hAnsi="微软雅黑"/>
          <w:sz w:val="27"/>
        </w:rPr>
        <w:t>?</w:t>
      </w:r>
      <w:r w:rsidRPr="00BB76B4">
        <w:rPr>
          <w:rFonts w:ascii="微软雅黑" w:eastAsia="微软雅黑" w:hAnsi="微软雅黑"/>
          <w:sz w:val="27"/>
        </w:rPr>
        <w:t>最近对孩子提了哪些要求？</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学生有哪些不良倾向？同时要教给家长科学的教育方法。教育是专业性很强的，家长应该向老师多学习</w:t>
      </w:r>
      <w:r w:rsidRPr="00BB76B4">
        <w:rPr>
          <w:rFonts w:ascii="微软雅黑" w:eastAsia="微软雅黑" w:hAnsi="微软雅黑"/>
          <w:sz w:val="27"/>
        </w:rPr>
        <w:t>,</w:t>
      </w:r>
      <w:r w:rsidRPr="00BB76B4">
        <w:rPr>
          <w:rFonts w:ascii="微软雅黑" w:eastAsia="微软雅黑" w:hAnsi="微软雅黑"/>
          <w:sz w:val="27"/>
        </w:rPr>
        <w:t>对学校的工作多配合，少指责。</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（三）、丰富养成教育的方法。</w:t>
      </w:r>
      <w:r w:rsidRPr="00BB76B4">
        <w:rPr>
          <w:rFonts w:ascii="微软雅黑" w:eastAsia="微软雅黑" w:hAnsi="微软雅黑"/>
          <w:sz w:val="27"/>
        </w:rPr>
        <w:t xml:space="preserve"> </w:t>
      </w:r>
      <w:r w:rsidRPr="00BB76B4">
        <w:rPr>
          <w:rFonts w:ascii="微软雅黑" w:eastAsia="微软雅黑" w:hAnsi="微软雅黑"/>
          <w:sz w:val="27"/>
        </w:rPr>
        <w:t>在一定意义上说，没有训练，就没有好习惯。所以要充分利用好训练法，训练必须持之以恒，抓反复，反复抓；长流水，不断线。同时要注意训练的方式，我们可以采取激趣式、分解式、评比式、制约式、疏导式等。失败不是成功之母，有反思才是成功之母。我们还可以采取表扬为主，批评为辅的负强化法。当然言传不如身教，我们要以身立教，</w:t>
      </w:r>
      <w:r w:rsidRPr="00BB76B4">
        <w:rPr>
          <w:rFonts w:ascii="微软雅黑" w:eastAsia="微软雅黑" w:hAnsi="微软雅黑"/>
          <w:sz w:val="27"/>
        </w:rPr>
        <w:t>以行导行，以才培才，以趣激趣，以情动情，以性养性。把学生培养成自信而不狂妄、自尊而不自傲、自谦而不自卑、热情而不轻浮、礼貌而不虚伪的性格。</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总之，此次培训为我以后的教学以及班级管理创新提供了新思路，新思考，我会更加严格要求自己，让自己沿着这些名家之路越走越远。</w:t>
      </w:r>
    </w:p>
    <w:p w:rsidR="00BB76B4" w:rsidRPr="00BB76B4" w:rsidP="00BB76B4">
      <w:pPr>
        <w:pStyle w:val="Heading2"/>
        <w:spacing w:after="0" w:afterAutospacing="0"/>
      </w:pPr>
      <w:r w:rsidRPr="00BB76B4">
        <w:t>课堂管理和班级管理心得体会</w:t>
      </w:r>
      <w:r w:rsidRPr="00BB76B4">
        <w:t xml:space="preserve"> </w:t>
      </w:r>
      <w:r w:rsidRPr="00BB76B4">
        <w:t>篇</w:t>
      </w:r>
      <w:r w:rsidRPr="00BB76B4">
        <w:t>9</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在新一轮教学改革的过程中，随着教学改革的深入，课堂已由封闭式向开放型转变；使学生由部分参与向全体参与转变；由被动参与向主动参与转变；由个人单干式向合作协助式转变；由学生单一性知识学习向丰富多彩的立体化活动</w:t>
      </w:r>
      <w:r w:rsidRPr="00BB76B4">
        <w:rPr>
          <w:rFonts w:ascii="微软雅黑" w:eastAsia="微软雅黑" w:hAnsi="微软雅黑"/>
          <w:sz w:val="27"/>
        </w:rPr>
        <w:t>转变，这就需要管理模式的创新与之配套，而民主开放型的班级管理模式是实行开放课堂教学的最佳选择，结合自己班级管理的实践，我认为开放型课堂的班级管理应从下面几方面着手。</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一、营造自主、开放、立体的管理环境。</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8"/>
          <w:cols w:space="425"/>
          <w:titlePg w:val="0"/>
          <w:docGrid w:linePitch="312"/>
        </w:sectPr>
      </w:pPr>
      <w:r w:rsidRPr="00BB76B4">
        <w:rPr>
          <w:rFonts w:ascii="微软雅黑" w:eastAsia="微软雅黑" w:hAnsi="微软雅黑"/>
          <w:sz w:val="27"/>
        </w:rPr>
        <w:t>我班确立了常务班长负责制下的值日班长班务管理制度：首先，把本班学生按成绩及表现均匀分成六大组，每组设小组联络员一人，由小组成员轮流担任，负责本组的一切日常事务和学习以及小组之间、师生之间信息的交换等事宜，对常务班长负责。小组成员都根据成绩及表现的好坏结成帮对对子，他们要互相督促与检查，成绩好的要主动</w:t>
      </w:r>
      <w:r w:rsidRPr="00BB76B4">
        <w:rPr>
          <w:rFonts w:ascii="微软雅黑" w:eastAsia="微软雅黑" w:hAnsi="微软雅黑"/>
          <w:sz w:val="27"/>
        </w:rPr>
        <w:t>、热心帮助其对子，促进其进步，受小组联络员监督。设常务班长一人，代表班级参与学生会工作和学校组织、安排的其它事务，直接向班主任负责。值日班长由小组联络员轮流担任，任期一天，行使一切班级管理职权，如监督常务班长、课代表、小组联络员的日常工作，</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记载当日出勤情况，维护课堂纪律、监督并制止课间大声喧哗以及本班同学的打闹行为等。对任期内发现的好人好事在黑板上表扬。每科设科代表一人，主要负责学生与任课老师之间的勾通和督促本学科的学习或活动。另设两个专职卫生检查官，分别负责室内外卫生检查工作。总之，在管理上班主任要恰当扮</w:t>
      </w:r>
      <w:r w:rsidRPr="00BB76B4">
        <w:rPr>
          <w:rFonts w:ascii="微软雅黑" w:eastAsia="微软雅黑" w:hAnsi="微软雅黑"/>
          <w:sz w:val="27"/>
        </w:rPr>
        <w:t>演好自身</w:t>
      </w:r>
      <w:r w:rsidRPr="00BB76B4">
        <w:rPr>
          <w:rFonts w:ascii="微软雅黑" w:eastAsia="微软雅黑" w:hAnsi="微软雅黑"/>
          <w:sz w:val="27"/>
        </w:rPr>
        <w:t>“</w:t>
      </w:r>
      <w:r w:rsidRPr="00BB76B4">
        <w:rPr>
          <w:rFonts w:ascii="微软雅黑" w:eastAsia="微软雅黑" w:hAnsi="微软雅黑"/>
          <w:sz w:val="27"/>
        </w:rPr>
        <w:t>权威</w:t>
      </w:r>
      <w:r w:rsidRPr="00BB76B4">
        <w:rPr>
          <w:rFonts w:ascii="微软雅黑" w:eastAsia="微软雅黑" w:hAnsi="微软雅黑"/>
          <w:sz w:val="27"/>
        </w:rPr>
        <w:t>”</w:t>
      </w:r>
      <w:r w:rsidRPr="00BB76B4">
        <w:rPr>
          <w:rFonts w:ascii="微软雅黑" w:eastAsia="微软雅黑" w:hAnsi="微软雅黑"/>
          <w:sz w:val="27"/>
        </w:rPr>
        <w:t>、</w:t>
      </w:r>
      <w:r w:rsidRPr="00BB76B4">
        <w:rPr>
          <w:rFonts w:ascii="微软雅黑" w:eastAsia="微软雅黑" w:hAnsi="微软雅黑"/>
          <w:sz w:val="27"/>
        </w:rPr>
        <w:t>“</w:t>
      </w:r>
      <w:r w:rsidRPr="00BB76B4">
        <w:rPr>
          <w:rFonts w:ascii="微软雅黑" w:eastAsia="微软雅黑" w:hAnsi="微软雅黑"/>
          <w:sz w:val="27"/>
        </w:rPr>
        <w:t>顾问</w:t>
      </w:r>
      <w:r w:rsidRPr="00BB76B4">
        <w:rPr>
          <w:rFonts w:ascii="微软雅黑" w:eastAsia="微软雅黑" w:hAnsi="微软雅黑"/>
          <w:sz w:val="27"/>
        </w:rPr>
        <w:t>”</w:t>
      </w:r>
      <w:r w:rsidRPr="00BB76B4">
        <w:rPr>
          <w:rFonts w:ascii="微软雅黑" w:eastAsia="微软雅黑" w:hAnsi="微软雅黑"/>
          <w:sz w:val="27"/>
        </w:rPr>
        <w:t>、</w:t>
      </w:r>
      <w:r w:rsidRPr="00BB76B4">
        <w:rPr>
          <w:rFonts w:ascii="微软雅黑" w:eastAsia="微软雅黑" w:hAnsi="微软雅黑"/>
          <w:sz w:val="27"/>
        </w:rPr>
        <w:t>“</w:t>
      </w:r>
      <w:r w:rsidRPr="00BB76B4">
        <w:rPr>
          <w:rFonts w:ascii="微软雅黑" w:eastAsia="微软雅黑" w:hAnsi="微软雅黑"/>
          <w:sz w:val="27"/>
        </w:rPr>
        <w:t>同伴</w:t>
      </w:r>
      <w:r w:rsidRPr="00BB76B4">
        <w:rPr>
          <w:rFonts w:ascii="微软雅黑" w:eastAsia="微软雅黑" w:hAnsi="微软雅黑"/>
          <w:sz w:val="27"/>
        </w:rPr>
        <w:t>”</w:t>
      </w:r>
      <w:r w:rsidRPr="00BB76B4">
        <w:rPr>
          <w:rFonts w:ascii="微软雅黑" w:eastAsia="微软雅黑" w:hAnsi="微软雅黑"/>
          <w:sz w:val="27"/>
        </w:rPr>
        <w:t>三重身份的角色，对每一个学生都需要寄予恰当的期望，真正为学生自主管理创造氛围。</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二、制定切实可行的班规，规范学生的行为习惯。</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班级管理往往是一松就乱，一统就死。怎样做到活而不乱，良好的行为习惯是开放式课堂的根本保证，为此我发挥学生的主体作用，在全班讨论的基础上制定了本班内部执行的《班级规则》，如：《帮扶对子双方职责》、《值日班长职责》、《课堂表现十条》、《室内外卫生标准及要求》等。制定了具体而有可操作性的包括班级管理目标、奖扣分规则等精细化制度，对应管理工作、专人</w:t>
      </w:r>
      <w:r w:rsidRPr="00BB76B4">
        <w:rPr>
          <w:rFonts w:ascii="微软雅黑" w:eastAsia="微软雅黑" w:hAnsi="微软雅黑"/>
          <w:sz w:val="27"/>
        </w:rPr>
        <w:t>考核记录，每天一公示，每周一小结，每月一大结，并进行相应的奖惩，形成立体式、交错式的班组管理网络，调动全体学生的积极性，同时还完善了检查反馈制度。除常务班长、值日班长、小组联络员随时监督之外，作为班主任的我也及时将检查的情况在黑板上公布，反馈到责任人，进行整改。实践证明，这个管理办法收到了良好的效果。我们班开放课堂后基本做到了活而不乱。</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三、陶冶学生的思想情感，赏识学生的点滴进步。</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以亲情激励斗志，陶冶学生情操。如：父亲节、母亲节帮父母洗脚，学会节日感恩，教师节要求学生在自制的卡片上写上自己的感想送给老师，助残时要求学生献出自己的爱心。同学、老师生病时，要求班干部代表全班同学去看望，等等。如：我们班的刘老师出了车祸，我们班的班干部就代表全班同学去看望了刘老师。从而使学生学会感恩，学会关心他人。</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9"/>
          <w:cols w:space="425"/>
          <w:titlePg w:val="0"/>
          <w:docGrid w:linePitch="312"/>
        </w:sectPr>
      </w:pPr>
      <w:r w:rsidRPr="00BB76B4">
        <w:rPr>
          <w:rFonts w:ascii="微软雅黑" w:eastAsia="微软雅黑" w:hAnsi="微软雅黑"/>
          <w:sz w:val="27"/>
        </w:rPr>
        <w:t>其次，让学生快乐成长是教育之本，平时我总是多方位的关注学生，寻找他们的闪光点及时给予口头表扬或者物质奖励，我坚信好学生是夸出来的，我甚至宽容学生的缺点，但绝不等于放纵，我总是及</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时帮他找到</w:t>
      </w:r>
      <w:r w:rsidRPr="00BB76B4">
        <w:rPr>
          <w:rFonts w:ascii="微软雅黑" w:eastAsia="微软雅黑" w:hAnsi="微软雅黑"/>
          <w:sz w:val="27"/>
        </w:rPr>
        <w:t>犯错的原因和适当的解决方式。</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四、多方激发学生的干劲，增强自信心。</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一个良好的班级的形成要千方百计调动学生的积极性，给他们不断进步的机会。首先，我在教室最醒目的地方贴上了鼓舞学生斗志的名言、警句，如：没有最好，只有更好。给我一次机会，还你一个惊喜。等等；其次，帮每个学生制定了短期的学习目标，并督促其实现；再者，在班上树各类标兵，如：纪律标兵、学习标兵、文明标兵、小老师标兵等，榜样的作用是巨大的；还鼓励学生与学生之间、老师与学生之间互提建议，或写书信，来激发学生的干劲；针对学生不敢表演的情况，我反复跟</w:t>
      </w:r>
      <w:r w:rsidRPr="00BB76B4">
        <w:rPr>
          <w:rFonts w:ascii="微软雅黑" w:eastAsia="微软雅黑" w:hAnsi="微软雅黑"/>
          <w:sz w:val="27"/>
        </w:rPr>
        <w:t>学生讲，课堂是允许学生出错的地方，也许你的错误是本堂课的亮点，老师和学生都可以引以为鉴，从而消除了学生的心理障碍；同时我还设了很多的奖项。如：先进小组奖，体育健将奖，小书画家奖，进步奖，诚信奖，文明礼貌奖，小雷锋奖等等，有的奖项甚至是为某位同学专设，这样过去与奖励无缘的学生也变成了令人注目的角色，焕发光彩，大大激发了他们的自信心和干劲。</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五、拉近学生的距离，走进学生的心灵世界。</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走进学生的心灵世界是管好学生的关键。俗话说：</w:t>
      </w:r>
      <w:r w:rsidRPr="00BB76B4">
        <w:rPr>
          <w:rFonts w:ascii="微软雅黑" w:eastAsia="微软雅黑" w:hAnsi="微软雅黑"/>
          <w:sz w:val="27"/>
        </w:rPr>
        <w:t>“</w:t>
      </w:r>
      <w:r w:rsidRPr="00BB76B4">
        <w:rPr>
          <w:rFonts w:ascii="微软雅黑" w:eastAsia="微软雅黑" w:hAnsi="微软雅黑"/>
          <w:sz w:val="27"/>
        </w:rPr>
        <w:t>浇树浇根，育人育心</w:t>
      </w:r>
      <w:r w:rsidRPr="00BB76B4">
        <w:rPr>
          <w:rFonts w:ascii="微软雅黑" w:eastAsia="微软雅黑" w:hAnsi="微软雅黑"/>
          <w:sz w:val="27"/>
        </w:rPr>
        <w:t>”</w:t>
      </w:r>
      <w:r w:rsidRPr="00BB76B4">
        <w:rPr>
          <w:rFonts w:ascii="微软雅黑" w:eastAsia="微软雅黑" w:hAnsi="微软雅黑"/>
          <w:sz w:val="27"/>
        </w:rPr>
        <w:t>教育家陶行知也说：</w:t>
      </w:r>
      <w:r w:rsidRPr="00BB76B4">
        <w:rPr>
          <w:rFonts w:ascii="微软雅黑" w:eastAsia="微软雅黑" w:hAnsi="微软雅黑"/>
          <w:sz w:val="27"/>
        </w:rPr>
        <w:t>“</w:t>
      </w:r>
      <w:r w:rsidRPr="00BB76B4">
        <w:rPr>
          <w:rFonts w:ascii="微软雅黑" w:eastAsia="微软雅黑" w:hAnsi="微软雅黑"/>
          <w:sz w:val="27"/>
        </w:rPr>
        <w:t>真教育是心心相印的活动</w:t>
      </w:r>
      <w:r w:rsidRPr="00BB76B4">
        <w:rPr>
          <w:rFonts w:ascii="微软雅黑" w:eastAsia="微软雅黑" w:hAnsi="微软雅黑"/>
          <w:sz w:val="27"/>
        </w:rPr>
        <w:t>”</w:t>
      </w:r>
      <w:r w:rsidRPr="00BB76B4">
        <w:rPr>
          <w:rFonts w:ascii="微软雅黑" w:eastAsia="微软雅黑" w:hAnsi="微软雅黑"/>
          <w:sz w:val="27"/>
        </w:rPr>
        <w:t>，教师对学生</w:t>
      </w:r>
      <w:r w:rsidRPr="00BB76B4">
        <w:rPr>
          <w:rFonts w:ascii="微软雅黑" w:eastAsia="微软雅黑" w:hAnsi="微软雅黑"/>
          <w:sz w:val="27"/>
        </w:rPr>
        <w:t>要怀有真诚的感情、尊重学生、关心体贴学生，学生才会</w:t>
      </w:r>
      <w:r w:rsidRPr="00BB76B4">
        <w:rPr>
          <w:rFonts w:ascii="微软雅黑" w:eastAsia="微软雅黑" w:hAnsi="微软雅黑"/>
          <w:sz w:val="27"/>
        </w:rPr>
        <w:t>“</w:t>
      </w:r>
      <w:r w:rsidRPr="00BB76B4">
        <w:rPr>
          <w:rFonts w:ascii="微软雅黑" w:eastAsia="微软雅黑" w:hAnsi="微软雅黑"/>
          <w:sz w:val="27"/>
        </w:rPr>
        <w:t>亲其师，信其道</w:t>
      </w:r>
      <w:r w:rsidRPr="00BB76B4">
        <w:rPr>
          <w:rFonts w:ascii="微软雅黑" w:eastAsia="微软雅黑" w:hAnsi="微软雅黑"/>
          <w:sz w:val="27"/>
        </w:rPr>
        <w:t>”</w:t>
      </w:r>
      <w:r w:rsidRPr="00BB76B4">
        <w:rPr>
          <w:rFonts w:ascii="微软雅黑" w:eastAsia="微软雅黑" w:hAnsi="微软雅黑"/>
          <w:sz w:val="27"/>
        </w:rPr>
        <w:t>，自觉愉快地接受老师的教悔。因此，整个班级管理的过程，我始终身体力行，要求学生做到的自己首先做到，用自己对教育事业的无限热爱，言行一致，光明磊落的品质，对工作认真负责的态度去感化学生，同时公正对待每一位学生，无论品学兼优，还是品学均差，从不偏信偏爱。如：我们班的胡文豪同学，成绩是倒数一二名，表现也很差，就连他妈妈也对他没有信心了，多次要求退学，后在我的劝说下才勉强留下，经过多方鼓励和耐心教导，终于有了一些进步，本次期中考试成绩前进了八个名次</w:t>
      </w:r>
      <w:r w:rsidRPr="00BB76B4">
        <w:rPr>
          <w:rFonts w:ascii="微软雅黑" w:eastAsia="微软雅黑" w:hAnsi="微软雅黑"/>
          <w:sz w:val="27"/>
        </w:rPr>
        <w:t>。在我的倡导下</w:t>
      </w:r>
      <w:r w:rsidRPr="00BB76B4">
        <w:rPr>
          <w:rFonts w:ascii="微软雅黑" w:eastAsia="微软雅黑" w:hAnsi="微软雅黑"/>
          <w:sz w:val="27"/>
        </w:rPr>
        <w:t>“</w:t>
      </w:r>
      <w:r w:rsidRPr="00BB76B4">
        <w:rPr>
          <w:rFonts w:ascii="微软雅黑" w:eastAsia="微软雅黑" w:hAnsi="微软雅黑"/>
          <w:sz w:val="27"/>
        </w:rPr>
        <w:t>没有最好，只有更好</w:t>
      </w:r>
      <w:r w:rsidRPr="00BB76B4">
        <w:rPr>
          <w:rFonts w:ascii="微软雅黑" w:eastAsia="微软雅黑" w:hAnsi="微软雅黑"/>
          <w:sz w:val="27"/>
        </w:rPr>
        <w:t>”</w:t>
      </w:r>
      <w:r w:rsidRPr="00BB76B4">
        <w:rPr>
          <w:rFonts w:ascii="微软雅黑" w:eastAsia="微软雅黑" w:hAnsi="微软雅黑"/>
          <w:sz w:val="27"/>
        </w:rPr>
        <w:t>、</w:t>
      </w:r>
      <w:r w:rsidRPr="00BB76B4">
        <w:rPr>
          <w:rFonts w:ascii="微软雅黑" w:eastAsia="微软雅黑" w:hAnsi="微软雅黑"/>
          <w:sz w:val="27"/>
        </w:rPr>
        <w:t>“</w:t>
      </w:r>
      <w:r w:rsidRPr="00BB76B4">
        <w:rPr>
          <w:rFonts w:ascii="微软雅黑" w:eastAsia="微软雅黑" w:hAnsi="微软雅黑"/>
          <w:sz w:val="27"/>
        </w:rPr>
        <w:t>无论成绩有多差，表现有多糟，只要比上一次进步，就是英雄！</w:t>
      </w:r>
      <w:r w:rsidRPr="00BB76B4">
        <w:rPr>
          <w:rFonts w:ascii="微软雅黑" w:eastAsia="微软雅黑" w:hAnsi="微软雅黑"/>
          <w:sz w:val="27"/>
        </w:rPr>
        <w:t>”</w:t>
      </w:r>
      <w:r w:rsidRPr="00BB76B4">
        <w:rPr>
          <w:rFonts w:ascii="微软雅黑" w:eastAsia="微软雅黑" w:hAnsi="微软雅黑"/>
          <w:sz w:val="27"/>
        </w:rPr>
        <w:t>成了班组管理评价的标准。</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0"/>
          <w:cols w:space="425"/>
          <w:titlePg w:val="0"/>
          <w:docGrid w:linePitch="312"/>
        </w:sectPr>
      </w:pPr>
      <w:r w:rsidRPr="00BB76B4">
        <w:rPr>
          <w:rFonts w:ascii="微软雅黑" w:eastAsia="微软雅黑" w:hAnsi="微软雅黑"/>
          <w:sz w:val="27"/>
        </w:rPr>
        <w:t>有人说：</w:t>
      </w:r>
      <w:r w:rsidRPr="00BB76B4">
        <w:rPr>
          <w:rFonts w:ascii="微软雅黑" w:eastAsia="微软雅黑" w:hAnsi="微软雅黑"/>
          <w:sz w:val="27"/>
        </w:rPr>
        <w:t>“</w:t>
      </w:r>
      <w:r w:rsidRPr="00BB76B4">
        <w:rPr>
          <w:rFonts w:ascii="微软雅黑" w:eastAsia="微软雅黑" w:hAnsi="微软雅黑"/>
          <w:sz w:val="27"/>
        </w:rPr>
        <w:t>教师是春雨，是蜡烛、是人梯，成全了别人，消融了</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自己</w:t>
      </w:r>
      <w:r w:rsidRPr="00BB76B4">
        <w:rPr>
          <w:rFonts w:ascii="微软雅黑" w:eastAsia="微软雅黑" w:hAnsi="微软雅黑"/>
          <w:sz w:val="27"/>
        </w:rPr>
        <w:t>”</w:t>
      </w:r>
      <w:r w:rsidRPr="00BB76B4">
        <w:rPr>
          <w:rFonts w:ascii="微软雅黑" w:eastAsia="微软雅黑" w:hAnsi="微软雅黑"/>
          <w:sz w:val="27"/>
        </w:rPr>
        <w:t>的确，人格高尚的班主任就是一面旗帜，一盏明灯，就会对学生产生无形而强大的感染力，促进其形成健康的人格，因此，教师要重视自身人格修养的提升。一般来说班主任与班级有较强的亲和力，师生之间有特别的亲切感。班主任只有牢牢把住感情这根玄才能弹奏出师生间最美妙的乐章。</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六、多与家庭和任课教师沟通也是班级管理的重要环节。</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家长</w:t>
      </w:r>
      <w:r w:rsidRPr="00BB76B4">
        <w:rPr>
          <w:rFonts w:ascii="微软雅黑" w:eastAsia="微软雅黑" w:hAnsi="微软雅黑"/>
          <w:sz w:val="27"/>
        </w:rPr>
        <w:t>是学生的第一任老师，也是学生活动中的重要人物，因此家长的协助是很重要的，为此我经常不同形式的与家长勾通、如：信访，电话访问，大多数时候是亲自上门，交流孩子的表现情况，与家长一道在对孩子的管理上适时作出调整。</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在课堂教学改革环境中，教学的领导者经常并不是班主任而是任课教师。班主任一般只担任某一门课的教学工作，对其它课的课堂就显得鞭长莫及。为此，我还特别注重与任课老师沟通，做到每天及时与科任教师交流学生的情况，及时发现问题，及时解决问题。同时准确地估计出他们最近可能的发展水平并制定出相应的教育方案。</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以</w:t>
      </w:r>
      <w:r w:rsidRPr="00BB76B4">
        <w:rPr>
          <w:rFonts w:ascii="微软雅黑" w:eastAsia="微软雅黑" w:hAnsi="微软雅黑"/>
          <w:sz w:val="27"/>
        </w:rPr>
        <w:t>上只是本人班级管理中的几点肤浅认识与做法。在今后的班级工作中，还要不断探索和创新。</w:t>
      </w:r>
    </w:p>
    <w:p w:rsidR="00BB76B4" w:rsidRPr="00BB76B4" w:rsidP="00BB76B4">
      <w:pPr>
        <w:pStyle w:val="Heading2"/>
        <w:spacing w:after="0" w:afterAutospacing="0"/>
      </w:pPr>
      <w:r w:rsidRPr="00BB76B4">
        <w:t>课堂管理和班级管理心得体会</w:t>
      </w:r>
      <w:r w:rsidRPr="00BB76B4">
        <w:t xml:space="preserve"> </w:t>
      </w:r>
      <w:r w:rsidRPr="00BB76B4">
        <w:t>篇</w:t>
      </w:r>
      <w:r w:rsidRPr="00BB76B4">
        <w:t>10</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乌飞兔走，日月如梭</w:t>
      </w:r>
      <w:r w:rsidRPr="00BB76B4">
        <w:rPr>
          <w:rFonts w:ascii="微软雅黑" w:eastAsia="微软雅黑" w:hAnsi="微软雅黑"/>
          <w:sz w:val="27"/>
        </w:rPr>
        <w:t>,</w:t>
      </w:r>
      <w:r w:rsidRPr="00BB76B4">
        <w:rPr>
          <w:rFonts w:ascii="微软雅黑" w:eastAsia="微软雅黑" w:hAnsi="微软雅黑"/>
          <w:sz w:val="27"/>
        </w:rPr>
        <w:t>不经意间一个学期就结束。一学期的工作令我成熟了许多也老练了许多，特别是和本班学生的相处中懂得了许多管理和沟通的道理使我的教育教学管理能力有了很大的提高，面对未来的工作充满了憧憬和自信。为了积累育人经验，提高管理水平和教育成效，谋求未来发展，通过反思和剖析过去工作，今做总结</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一、取得成绩：</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1</w:t>
      </w:r>
      <w:r w:rsidRPr="00BB76B4">
        <w:rPr>
          <w:rFonts w:ascii="微软雅黑" w:eastAsia="微软雅黑" w:hAnsi="微软雅黑"/>
          <w:sz w:val="27"/>
        </w:rPr>
        <w:t>、良好班风、学风逐渐形成。</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2</w:t>
      </w:r>
      <w:r w:rsidRPr="00BB76B4">
        <w:rPr>
          <w:rFonts w:ascii="微软雅黑" w:eastAsia="微软雅黑" w:hAnsi="微软雅黑"/>
          <w:sz w:val="27"/>
        </w:rPr>
        <w:t>、学习成绩稳步提高。</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3</w:t>
      </w:r>
      <w:r w:rsidRPr="00BB76B4">
        <w:rPr>
          <w:rFonts w:ascii="微软雅黑" w:eastAsia="微软雅黑" w:hAnsi="微软雅黑"/>
          <w:sz w:val="27"/>
        </w:rPr>
        <w:t>、</w:t>
      </w:r>
      <w:r w:rsidRPr="00BB76B4">
        <w:rPr>
          <w:rFonts w:ascii="微软雅黑" w:eastAsia="微软雅黑" w:hAnsi="微软雅黑"/>
          <w:sz w:val="27"/>
        </w:rPr>
        <w:t>纪律、卫生状况有明显改观。</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4</w:t>
      </w:r>
      <w:r w:rsidRPr="00BB76B4">
        <w:rPr>
          <w:rFonts w:ascii="微软雅黑" w:eastAsia="微软雅黑" w:hAnsi="微软雅黑"/>
          <w:sz w:val="27"/>
        </w:rPr>
        <w:t>、养成较好的学习及生活习惯。</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二、计划的落实情况</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1"/>
          <w:cols w:space="425"/>
          <w:titlePg w:val="0"/>
          <w:docGrid w:linePitch="312"/>
        </w:sectPr>
      </w:pPr>
      <w:r w:rsidRPr="00BB76B4">
        <w:rPr>
          <w:rFonts w:ascii="微软雅黑" w:eastAsia="微软雅黑" w:hAnsi="微软雅黑"/>
          <w:sz w:val="27"/>
        </w:rPr>
        <w:t>本学期班级管理的指导思想是：优化班级民主管理，创建积极向</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上的班风，加强班级常规建设，开展有特色的班级活动，建设文明的班级秩序，养成良好的行为习惯。</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在全体同学的努力下本学期之初带有尝试性、局限性的想法按计划有序地进行，取得了较明显的效果。班风班貌改观大，班级有正确的舆论导向</w:t>
      </w:r>
      <w:r w:rsidRPr="00BB76B4">
        <w:rPr>
          <w:rFonts w:ascii="微软雅黑" w:eastAsia="微软雅黑" w:hAnsi="微软雅黑"/>
          <w:sz w:val="27"/>
        </w:rPr>
        <w:t>,</w:t>
      </w:r>
      <w:r w:rsidRPr="00BB76B4">
        <w:rPr>
          <w:rFonts w:ascii="微软雅黑" w:eastAsia="微软雅黑" w:hAnsi="微软雅黑"/>
          <w:sz w:val="27"/>
        </w:rPr>
        <w:t>全班学生个个有其职</w:t>
      </w:r>
      <w:r w:rsidRPr="00BB76B4">
        <w:rPr>
          <w:rFonts w:ascii="微软雅黑" w:eastAsia="微软雅黑" w:hAnsi="微软雅黑"/>
          <w:sz w:val="27"/>
        </w:rPr>
        <w:t>,</w:t>
      </w:r>
      <w:r w:rsidRPr="00BB76B4">
        <w:rPr>
          <w:rFonts w:ascii="微软雅黑" w:eastAsia="微软雅黑" w:hAnsi="微软雅黑"/>
          <w:sz w:val="27"/>
        </w:rPr>
        <w:t>有责可尽</w:t>
      </w:r>
      <w:r w:rsidRPr="00BB76B4">
        <w:rPr>
          <w:rFonts w:ascii="微软雅黑" w:eastAsia="微软雅黑" w:hAnsi="微软雅黑"/>
          <w:sz w:val="27"/>
        </w:rPr>
        <w:t>,</w:t>
      </w:r>
      <w:r w:rsidRPr="00BB76B4">
        <w:rPr>
          <w:rFonts w:ascii="微软雅黑" w:eastAsia="微软雅黑" w:hAnsi="微软雅黑"/>
          <w:sz w:val="27"/>
        </w:rPr>
        <w:t>大多数学生责任心强</w:t>
      </w:r>
      <w:r w:rsidRPr="00BB76B4">
        <w:rPr>
          <w:rFonts w:ascii="微软雅黑" w:eastAsia="微软雅黑" w:hAnsi="微软雅黑"/>
          <w:sz w:val="27"/>
        </w:rPr>
        <w:t>,</w:t>
      </w:r>
      <w:r w:rsidRPr="00BB76B4">
        <w:rPr>
          <w:rFonts w:ascii="微软雅黑" w:eastAsia="微软雅黑" w:hAnsi="微软雅黑"/>
          <w:sz w:val="27"/>
        </w:rPr>
        <w:t>能力强</w:t>
      </w:r>
      <w:r w:rsidRPr="00BB76B4">
        <w:rPr>
          <w:rFonts w:ascii="微软雅黑" w:eastAsia="微软雅黑" w:hAnsi="微软雅黑"/>
          <w:sz w:val="27"/>
        </w:rPr>
        <w:t>,</w:t>
      </w:r>
      <w:r w:rsidRPr="00BB76B4">
        <w:rPr>
          <w:rFonts w:ascii="微软雅黑" w:eastAsia="微软雅黑" w:hAnsi="微软雅黑"/>
          <w:sz w:val="27"/>
        </w:rPr>
        <w:t>优生发展快</w:t>
      </w:r>
      <w:r w:rsidRPr="00BB76B4">
        <w:rPr>
          <w:rFonts w:ascii="微软雅黑" w:eastAsia="微软雅黑" w:hAnsi="微软雅黑"/>
          <w:sz w:val="27"/>
        </w:rPr>
        <w:t>,</w:t>
      </w:r>
      <w:r w:rsidRPr="00BB76B4">
        <w:rPr>
          <w:rFonts w:ascii="微软雅黑" w:eastAsia="微软雅黑" w:hAnsi="微软雅黑"/>
          <w:sz w:val="27"/>
        </w:rPr>
        <w:t>差生转变好</w:t>
      </w:r>
      <w:r w:rsidRPr="00BB76B4">
        <w:rPr>
          <w:rFonts w:ascii="微软雅黑" w:eastAsia="微软雅黑" w:hAnsi="微软雅黑"/>
          <w:sz w:val="27"/>
        </w:rPr>
        <w:t>,</w:t>
      </w:r>
      <w:r w:rsidRPr="00BB76B4">
        <w:rPr>
          <w:rFonts w:ascii="微软雅黑" w:eastAsia="微软雅黑" w:hAnsi="微软雅黑"/>
          <w:sz w:val="27"/>
        </w:rPr>
        <w:t>深受学生家长的好评。通过和同学、各课任教师交流看得出也体会</w:t>
      </w:r>
      <w:r w:rsidRPr="00BB76B4">
        <w:rPr>
          <w:rFonts w:ascii="微软雅黑" w:eastAsia="微软雅黑" w:hAnsi="微软雅黑"/>
          <w:sz w:val="27"/>
        </w:rPr>
        <w:t>得到大家对本班本学期的各项工作都比较满意，虽然工作中有许多困难但本学期的工作目标已圆满完成。特别是本学期开展的各项活动，收效颇大，通过组织学生自主学习提高学生的自主学习能力，提升了学生素质。</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Style w:val="Strong"/>
          <w:rFonts w:ascii="微软雅黑" w:eastAsia="微软雅黑" w:hAnsi="微软雅黑"/>
          <w:sz w:val="27"/>
        </w:rPr>
        <w:t>三、总结工作经验</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在班级管理上，我积极主张这样一个理念：积极的人象太阳，照到哪里哪里亮</w:t>
      </w:r>
      <w:r w:rsidRPr="00BB76B4">
        <w:rPr>
          <w:rFonts w:ascii="微软雅黑" w:eastAsia="微软雅黑" w:hAnsi="微软雅黑"/>
          <w:sz w:val="27"/>
        </w:rPr>
        <w:t>;</w:t>
      </w:r>
      <w:r w:rsidRPr="00BB76B4">
        <w:rPr>
          <w:rFonts w:ascii="微软雅黑" w:eastAsia="微软雅黑" w:hAnsi="微软雅黑"/>
          <w:sz w:val="27"/>
        </w:rPr>
        <w:t>消极的人象月亮，初一十五不一样。而且，自学生来到一中军训的第一天，我就把这样一个理念教给了全班学生，这个理念一直贯穿于我管理班级的整个过程中。学习上我大张旗鼓的鼓励学生向老师发问，纪律上我积极主张</w:t>
      </w:r>
      <w:r w:rsidRPr="00BB76B4">
        <w:rPr>
          <w:rFonts w:ascii="微软雅黑" w:eastAsia="微软雅黑" w:hAnsi="微软雅黑"/>
          <w:sz w:val="27"/>
        </w:rPr>
        <w:t>“</w:t>
      </w:r>
      <w:r w:rsidRPr="00BB76B4">
        <w:rPr>
          <w:rFonts w:ascii="微软雅黑" w:eastAsia="微软雅黑" w:hAnsi="微软雅黑"/>
          <w:sz w:val="27"/>
        </w:rPr>
        <w:t>先专政后民主</w:t>
      </w:r>
      <w:r w:rsidRPr="00BB76B4">
        <w:rPr>
          <w:rFonts w:ascii="微软雅黑" w:eastAsia="微软雅黑" w:hAnsi="微软雅黑"/>
          <w:sz w:val="27"/>
        </w:rPr>
        <w:t>”</w:t>
      </w:r>
      <w:r w:rsidRPr="00BB76B4">
        <w:rPr>
          <w:rFonts w:ascii="微软雅黑" w:eastAsia="微软雅黑" w:hAnsi="微软雅黑"/>
          <w:sz w:val="27"/>
        </w:rPr>
        <w:t>，一个班级必</w:t>
      </w:r>
      <w:r w:rsidRPr="00BB76B4">
        <w:rPr>
          <w:rFonts w:ascii="微软雅黑" w:eastAsia="微软雅黑" w:hAnsi="微软雅黑"/>
          <w:sz w:val="27"/>
        </w:rPr>
        <w:t>须要有铁的纪律，一切行动听指挥，步调一致才能得胜利。凡是违反纪律的学生一定要受到纪律制约，而且班主任一定要坚守自己的原则，一旦有一次你没有遵守你自己的原则，那么你将变成一个没有原则的人。在你处理违纪的过程中，必然会有少数学生对于处理不满意，那么班主任在这个时候应该马上进行疏导工作，这就是</w:t>
      </w:r>
      <w:r w:rsidRPr="00BB76B4">
        <w:rPr>
          <w:rFonts w:ascii="微软雅黑" w:eastAsia="微软雅黑" w:hAnsi="微软雅黑"/>
          <w:sz w:val="27"/>
        </w:rPr>
        <w:t>“</w:t>
      </w:r>
      <w:r w:rsidRPr="00BB76B4">
        <w:rPr>
          <w:rFonts w:ascii="微软雅黑" w:eastAsia="微软雅黑" w:hAnsi="微软雅黑"/>
          <w:sz w:val="27"/>
        </w:rPr>
        <w:t>法</w:t>
      </w:r>
      <w:r w:rsidRPr="00BB76B4">
        <w:rPr>
          <w:rFonts w:ascii="微软雅黑" w:eastAsia="微软雅黑" w:hAnsi="微软雅黑"/>
          <w:sz w:val="27"/>
        </w:rPr>
        <w:t>”</w:t>
      </w:r>
      <w:r w:rsidRPr="00BB76B4">
        <w:rPr>
          <w:rFonts w:ascii="微软雅黑" w:eastAsia="微软雅黑" w:hAnsi="微软雅黑"/>
          <w:sz w:val="27"/>
        </w:rPr>
        <w:t>和</w:t>
      </w:r>
      <w:r w:rsidRPr="00BB76B4">
        <w:rPr>
          <w:rFonts w:ascii="微软雅黑" w:eastAsia="微软雅黑" w:hAnsi="微软雅黑"/>
          <w:sz w:val="27"/>
        </w:rPr>
        <w:t>“</w:t>
      </w:r>
      <w:r w:rsidRPr="00BB76B4">
        <w:rPr>
          <w:rFonts w:ascii="微软雅黑" w:eastAsia="微软雅黑" w:hAnsi="微软雅黑"/>
          <w:sz w:val="27"/>
        </w:rPr>
        <w:t>情</w:t>
      </w:r>
      <w:r w:rsidRPr="00BB76B4">
        <w:rPr>
          <w:rFonts w:ascii="微软雅黑" w:eastAsia="微软雅黑" w:hAnsi="微软雅黑"/>
          <w:sz w:val="27"/>
        </w:rPr>
        <w:t>”</w:t>
      </w:r>
      <w:r w:rsidRPr="00BB76B4">
        <w:rPr>
          <w:rFonts w:ascii="微软雅黑" w:eastAsia="微软雅黑" w:hAnsi="微软雅黑"/>
          <w:sz w:val="27"/>
        </w:rPr>
        <w:t>的关系，法律不否定人情，我们先讲法律再讲人情，这是班主任的工作原则。</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2"/>
          <w:cols w:space="425"/>
          <w:titlePg w:val="0"/>
          <w:docGrid w:linePitch="312"/>
        </w:sectPr>
      </w:pPr>
      <w:r w:rsidRPr="00BB76B4">
        <w:rPr>
          <w:rFonts w:ascii="微软雅黑" w:eastAsia="微软雅黑" w:hAnsi="微软雅黑"/>
          <w:sz w:val="27"/>
        </w:rPr>
        <w:t>班主任在教育、教学、生活和各项活动中，根据是非标准进行褒贬，该肯定的就肯定，并给予适当的表扬和奖励</w:t>
      </w:r>
      <w:r w:rsidRPr="00BB76B4">
        <w:rPr>
          <w:rFonts w:ascii="微软雅黑" w:eastAsia="微软雅黑" w:hAnsi="微软雅黑"/>
          <w:sz w:val="27"/>
        </w:rPr>
        <w:t>;</w:t>
      </w:r>
      <w:r w:rsidRPr="00BB76B4">
        <w:rPr>
          <w:rFonts w:ascii="微软雅黑" w:eastAsia="微软雅黑" w:hAnsi="微软雅黑"/>
          <w:sz w:val="27"/>
        </w:rPr>
        <w:t>该否定的就否定，并给予适当的批评和教</w:t>
      </w:r>
      <w:r w:rsidRPr="00BB76B4">
        <w:rPr>
          <w:rFonts w:ascii="微软雅黑" w:eastAsia="微软雅黑" w:hAnsi="微软雅黑"/>
          <w:sz w:val="27"/>
        </w:rPr>
        <w:t>育，在全班形成一种能够扶持正气、伸张正义、制止错误思想、阻止不道德现象的集体舆论。这种集体舆论不是班主任的单向灌输，而是建立在全班占压倒多数的正确认识与言论的基础上，具有同一性、扶正性，对全班同学都有感染力和道德上的约束力，在具体实施的过程中我的方法是借助集体的力量。</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开始做班主任的时候，每天忙得不亦乐乎，但效果并不理想，我想这样做班主任的效率是不是太低了。难道做班主任一定要做到鞠躬尽瘁、死而后已</w:t>
      </w:r>
      <w:r w:rsidRPr="00BB76B4">
        <w:rPr>
          <w:rFonts w:ascii="微软雅黑" w:eastAsia="微软雅黑" w:hAnsi="微软雅黑"/>
          <w:sz w:val="27"/>
        </w:rPr>
        <w:t>?</w:t>
      </w:r>
      <w:r w:rsidRPr="00BB76B4">
        <w:rPr>
          <w:rFonts w:ascii="微软雅黑" w:eastAsia="微软雅黑" w:hAnsi="微软雅黑"/>
          <w:sz w:val="27"/>
        </w:rPr>
        <w:t>后来逐渐体会到，问题的症结就在于没有很好的培养一支高效率的班干部队伍。班主任、班干部及学生三者之间的关系如</w:t>
      </w:r>
      <w:r w:rsidRPr="00BB76B4">
        <w:rPr>
          <w:rFonts w:ascii="微软雅黑" w:eastAsia="微软雅黑" w:hAnsi="微软雅黑"/>
          <w:sz w:val="27"/>
        </w:rPr>
        <w:t>同伞柄、支架和布，一个再好的伞柄如果没有支架的支撑是无论如何也撑不起一片天空的。</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在班级里，我让学生充当助手，参与班级的管理：既能使同学产生一种轻松愉快的学习氛围，又能使助手得以自我表现，体现自我价值。当然，参与班级管理的同学应该是广泛的，绝不能把差生冷落到一边，而要让他们感受到自己存在的价值，发现自己的优点长处</w:t>
      </w:r>
      <w:r w:rsidRPr="00BB76B4">
        <w:rPr>
          <w:rFonts w:ascii="微软雅黑" w:eastAsia="微软雅黑" w:hAnsi="微软雅黑"/>
          <w:sz w:val="27"/>
        </w:rPr>
        <w:t>,</w:t>
      </w:r>
      <w:r w:rsidRPr="00BB76B4">
        <w:rPr>
          <w:rFonts w:ascii="微软雅黑" w:eastAsia="微软雅黑" w:hAnsi="微软雅黑"/>
          <w:sz w:val="27"/>
        </w:rPr>
        <w:t>使他们从内心深处迸出进步的火花。一个班级犹如一个家庭，家长会平等的对待每个孩子，班主任也应像家长一样平等地对待每一个学生。</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班主任作为班级管理的策划者，首先，就是要在班风的形成中发挥积极地</w:t>
      </w:r>
      <w:r w:rsidRPr="00BB76B4">
        <w:rPr>
          <w:rFonts w:ascii="微软雅黑" w:eastAsia="微软雅黑" w:hAnsi="微软雅黑"/>
          <w:sz w:val="27"/>
        </w:rPr>
        <w:t>培育和引导的作用。班风是一个集体精神面貌的集中体现，是指班集体对其成员的吸引力。心理学指出，在一个良好班风的影响下，成员之间的沟通与交往比较频繁，交往方式以正面的友善的为主，成员参加集体活动的出席频率较高，成员比较愿意承担更多的责任和义务，它成为影响着每个个体的日常行为的准则。而班级文化氛围的建设水平在班风的形成中起着举足轻重的作用。</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老师要善于运用表扬的方式对待每一位学生，要知道勤于发现别人闪光点比不断指责对方的缺点所产生的效果好得多。在每个班都存在着一些后进生和优秀生，也许我们曾经都是在关注优秀生，</w:t>
      </w:r>
      <w:r w:rsidRPr="00BB76B4">
        <w:rPr>
          <w:rFonts w:ascii="微软雅黑" w:eastAsia="微软雅黑" w:hAnsi="微软雅黑"/>
          <w:sz w:val="27"/>
        </w:rPr>
        <w:t>忽略后进生，可这也使我们的教育失去了许多</w:t>
      </w:r>
      <w:r w:rsidRPr="00BB76B4">
        <w:rPr>
          <w:rFonts w:ascii="微软雅黑" w:eastAsia="微软雅黑" w:hAnsi="微软雅黑"/>
          <w:sz w:val="27"/>
        </w:rPr>
        <w:t>……</w:t>
      </w:r>
      <w:r w:rsidRPr="00BB76B4">
        <w:rPr>
          <w:rFonts w:ascii="微软雅黑" w:eastAsia="微软雅黑" w:hAnsi="微软雅黑"/>
          <w:sz w:val="27"/>
        </w:rPr>
        <w:t>怎样才能做好后进生和优秀生的工作呢</w:t>
      </w:r>
      <w:r w:rsidRPr="00BB76B4">
        <w:rPr>
          <w:rFonts w:ascii="微软雅黑" w:eastAsia="微软雅黑" w:hAnsi="微软雅黑"/>
          <w:sz w:val="27"/>
        </w:rPr>
        <w:t>?</w:t>
      </w:r>
      <w:r w:rsidRPr="00BB76B4">
        <w:rPr>
          <w:rFonts w:ascii="微软雅黑" w:eastAsia="微软雅黑" w:hAnsi="微软雅黑"/>
          <w:sz w:val="27"/>
        </w:rPr>
        <w:t>我认为，对于优秀生，在肯定的基础上，老师应该善于</w:t>
      </w:r>
      <w:r w:rsidRPr="00BB76B4">
        <w:rPr>
          <w:rFonts w:ascii="微软雅黑" w:eastAsia="微软雅黑" w:hAnsi="微软雅黑"/>
          <w:sz w:val="27"/>
        </w:rPr>
        <w:t>“</w:t>
      </w:r>
      <w:r w:rsidRPr="00BB76B4">
        <w:rPr>
          <w:rFonts w:ascii="微软雅黑" w:eastAsia="微软雅黑" w:hAnsi="微软雅黑"/>
          <w:sz w:val="27"/>
        </w:rPr>
        <w:t>扒开优点找缺点</w:t>
      </w:r>
      <w:r w:rsidRPr="00BB76B4">
        <w:rPr>
          <w:rFonts w:ascii="微软雅黑" w:eastAsia="微软雅黑" w:hAnsi="微软雅黑"/>
          <w:sz w:val="27"/>
        </w:rPr>
        <w:t>”</w:t>
      </w:r>
      <w:r w:rsidRPr="00BB76B4">
        <w:rPr>
          <w:rFonts w:ascii="微软雅黑" w:eastAsia="微软雅黑" w:hAnsi="微软雅黑"/>
          <w:sz w:val="27"/>
        </w:rPr>
        <w:t>，以求其不断进步</w:t>
      </w:r>
      <w:r w:rsidRPr="00BB76B4">
        <w:rPr>
          <w:rFonts w:ascii="微软雅黑" w:eastAsia="微软雅黑" w:hAnsi="微软雅黑"/>
          <w:sz w:val="27"/>
        </w:rPr>
        <w:t>;</w:t>
      </w:r>
      <w:r w:rsidRPr="00BB76B4">
        <w:rPr>
          <w:rFonts w:ascii="微软雅黑" w:eastAsia="微软雅黑" w:hAnsi="微软雅黑"/>
          <w:sz w:val="27"/>
        </w:rPr>
        <w:t>对于后进生，在保护其自信心的基础上，老师应该善于</w:t>
      </w:r>
      <w:r w:rsidRPr="00BB76B4">
        <w:rPr>
          <w:rFonts w:ascii="微软雅黑" w:eastAsia="微软雅黑" w:hAnsi="微软雅黑"/>
          <w:sz w:val="27"/>
        </w:rPr>
        <w:t>“</w:t>
      </w:r>
      <w:r w:rsidRPr="00BB76B4">
        <w:rPr>
          <w:rFonts w:ascii="微软雅黑" w:eastAsia="微软雅黑" w:hAnsi="微软雅黑"/>
          <w:sz w:val="27"/>
        </w:rPr>
        <w:t>扒开缺点找优点</w:t>
      </w:r>
      <w:r w:rsidRPr="00BB76B4">
        <w:rPr>
          <w:rFonts w:ascii="微软雅黑" w:eastAsia="微软雅黑" w:hAnsi="微软雅黑"/>
          <w:sz w:val="27"/>
        </w:rPr>
        <w:t>”</w:t>
      </w:r>
      <w:r w:rsidRPr="00BB76B4">
        <w:rPr>
          <w:rFonts w:ascii="微软雅黑" w:eastAsia="微软雅黑" w:hAnsi="微软雅黑"/>
          <w:sz w:val="27"/>
        </w:rPr>
        <w:t>，不断进行激励。</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开展主题鲜明，形式多样的团队活动，充分发挥学生的主动性和主体性，促进学生身心的健康发展。</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3"/>
          <w:cols w:space="425"/>
          <w:titlePg w:val="0"/>
          <w:docGrid w:linePitch="312"/>
        </w:sectPr>
      </w:pPr>
      <w:r w:rsidRPr="00BB76B4">
        <w:rPr>
          <w:rFonts w:ascii="微软雅黑" w:eastAsia="微软雅黑" w:hAnsi="微软雅黑"/>
          <w:sz w:val="27"/>
        </w:rPr>
        <w:t>见效最快的管理方法是</w:t>
      </w:r>
      <w:r w:rsidRPr="00BB76B4">
        <w:rPr>
          <w:rFonts w:ascii="微软雅黑" w:eastAsia="微软雅黑" w:hAnsi="微软雅黑"/>
          <w:sz w:val="27"/>
        </w:rPr>
        <w:t>“</w:t>
      </w:r>
      <w:r w:rsidRPr="00BB76B4">
        <w:rPr>
          <w:rFonts w:ascii="微软雅黑" w:eastAsia="微软雅黑" w:hAnsi="微软雅黑"/>
          <w:sz w:val="27"/>
        </w:rPr>
        <w:t>压</w:t>
      </w:r>
      <w:r w:rsidRPr="00BB76B4">
        <w:rPr>
          <w:rFonts w:ascii="微软雅黑" w:eastAsia="微软雅黑" w:hAnsi="微软雅黑"/>
          <w:sz w:val="27"/>
        </w:rPr>
        <w:t>”</w:t>
      </w:r>
      <w:r w:rsidRPr="00BB76B4">
        <w:rPr>
          <w:rFonts w:ascii="微软雅黑" w:eastAsia="微软雅黑" w:hAnsi="微软雅黑"/>
          <w:sz w:val="27"/>
        </w:rPr>
        <w:t>和</w:t>
      </w:r>
      <w:r w:rsidRPr="00BB76B4">
        <w:rPr>
          <w:rFonts w:ascii="微软雅黑" w:eastAsia="微软雅黑" w:hAnsi="微软雅黑"/>
          <w:sz w:val="27"/>
        </w:rPr>
        <w:t>“</w:t>
      </w:r>
      <w:r w:rsidRPr="00BB76B4">
        <w:rPr>
          <w:rFonts w:ascii="微软雅黑" w:eastAsia="微软雅黑" w:hAnsi="微软雅黑"/>
          <w:sz w:val="27"/>
        </w:rPr>
        <w:t>堵</w:t>
      </w:r>
      <w:r w:rsidRPr="00BB76B4">
        <w:rPr>
          <w:rFonts w:ascii="微软雅黑" w:eastAsia="微软雅黑" w:hAnsi="微软雅黑"/>
          <w:sz w:val="27"/>
        </w:rPr>
        <w:t>”</w:t>
      </w:r>
      <w:r w:rsidRPr="00BB76B4">
        <w:rPr>
          <w:rFonts w:ascii="微软雅黑" w:eastAsia="微软雅黑" w:hAnsi="微软雅黑"/>
          <w:sz w:val="27"/>
        </w:rPr>
        <w:t>但不能长久保持，最长远也是最佳的方法是</w:t>
      </w:r>
      <w:r w:rsidRPr="00BB76B4">
        <w:rPr>
          <w:rFonts w:ascii="微软雅黑" w:eastAsia="微软雅黑" w:hAnsi="微软雅黑"/>
          <w:sz w:val="27"/>
        </w:rPr>
        <w:t>“</w:t>
      </w:r>
      <w:r w:rsidRPr="00BB76B4">
        <w:rPr>
          <w:rFonts w:ascii="微软雅黑" w:eastAsia="微软雅黑" w:hAnsi="微软雅黑"/>
          <w:sz w:val="27"/>
        </w:rPr>
        <w:t>导</w:t>
      </w:r>
      <w:r w:rsidRPr="00BB76B4">
        <w:rPr>
          <w:rFonts w:ascii="微软雅黑" w:eastAsia="微软雅黑" w:hAnsi="微软雅黑"/>
          <w:sz w:val="27"/>
        </w:rPr>
        <w:t>”</w:t>
      </w:r>
      <w:r w:rsidRPr="00BB76B4">
        <w:rPr>
          <w:rFonts w:ascii="微软雅黑" w:eastAsia="微软雅黑" w:hAnsi="微软雅黑"/>
          <w:sz w:val="27"/>
        </w:rPr>
        <w:t>可以一劳永逸。</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w:t>
      </w:r>
      <w:r w:rsidRPr="00BB76B4">
        <w:rPr>
          <w:rFonts w:ascii="微软雅黑" w:eastAsia="微软雅黑" w:hAnsi="微软雅黑"/>
          <w:sz w:val="27"/>
        </w:rPr>
        <w:t>导</w:t>
      </w:r>
      <w:r w:rsidRPr="00BB76B4">
        <w:rPr>
          <w:rFonts w:ascii="微软雅黑" w:eastAsia="微软雅黑" w:hAnsi="微软雅黑"/>
          <w:sz w:val="27"/>
        </w:rPr>
        <w:t>”</w:t>
      </w:r>
      <w:r w:rsidRPr="00BB76B4">
        <w:rPr>
          <w:rFonts w:ascii="微软雅黑" w:eastAsia="微软雅黑" w:hAnsi="微软雅黑"/>
          <w:sz w:val="27"/>
        </w:rPr>
        <w:t>的过程为：提高认识</w:t>
      </w:r>
      <w:r w:rsidRPr="00BB76B4">
        <w:rPr>
          <w:rFonts w:ascii="微软雅黑" w:eastAsia="微软雅黑" w:hAnsi="微软雅黑"/>
          <w:sz w:val="27"/>
        </w:rPr>
        <w:t>(</w:t>
      </w:r>
      <w:r w:rsidRPr="00BB76B4">
        <w:rPr>
          <w:rFonts w:ascii="微软雅黑" w:eastAsia="微软雅黑" w:hAnsi="微软雅黑"/>
          <w:sz w:val="27"/>
        </w:rPr>
        <w:t>启蒙</w:t>
      </w:r>
      <w:r w:rsidRPr="00BB76B4">
        <w:rPr>
          <w:rFonts w:ascii="微软雅黑" w:eastAsia="微软雅黑" w:hAnsi="微软雅黑"/>
          <w:sz w:val="27"/>
        </w:rPr>
        <w:t>)―-</w:t>
      </w:r>
      <w:r w:rsidRPr="00BB76B4">
        <w:rPr>
          <w:rFonts w:ascii="微软雅黑" w:eastAsia="微软雅黑" w:hAnsi="微软雅黑"/>
          <w:sz w:val="27"/>
        </w:rPr>
        <w:t>诱发情感</w:t>
      </w:r>
      <w:r w:rsidRPr="00BB76B4">
        <w:rPr>
          <w:rFonts w:ascii="微软雅黑" w:eastAsia="微软雅黑" w:hAnsi="微软雅黑"/>
          <w:sz w:val="27"/>
        </w:rPr>
        <w:t>(</w:t>
      </w:r>
      <w:r w:rsidRPr="00BB76B4">
        <w:rPr>
          <w:rFonts w:ascii="微软雅黑" w:eastAsia="微软雅黑" w:hAnsi="微软雅黑"/>
          <w:sz w:val="27"/>
        </w:rPr>
        <w:t>内化</w:t>
      </w:r>
      <w:r w:rsidRPr="00BB76B4">
        <w:rPr>
          <w:rFonts w:ascii="微软雅黑" w:eastAsia="微软雅黑" w:hAnsi="微软雅黑"/>
          <w:sz w:val="27"/>
        </w:rPr>
        <w:t>)――</w:t>
      </w:r>
      <w:r w:rsidRPr="00BB76B4">
        <w:rPr>
          <w:rFonts w:ascii="微软雅黑" w:eastAsia="微软雅黑" w:hAnsi="微软雅黑"/>
          <w:sz w:val="27"/>
        </w:rPr>
        <w:t>指导行为</w:t>
      </w:r>
      <w:r w:rsidRPr="00BB76B4">
        <w:rPr>
          <w:rFonts w:ascii="微软雅黑" w:eastAsia="微软雅黑" w:hAnsi="微软雅黑"/>
          <w:sz w:val="27"/>
        </w:rPr>
        <w:t>(</w:t>
      </w:r>
      <w:r w:rsidRPr="00BB76B4">
        <w:rPr>
          <w:rFonts w:ascii="微软雅黑" w:eastAsia="微软雅黑" w:hAnsi="微软雅黑"/>
          <w:sz w:val="27"/>
        </w:rPr>
        <w:t>关键</w:t>
      </w:r>
      <w:r w:rsidRPr="00BB76B4">
        <w:rPr>
          <w:rFonts w:ascii="微软雅黑" w:eastAsia="微软雅黑" w:hAnsi="微软雅黑"/>
          <w:sz w:val="27"/>
        </w:rPr>
        <w:t>)</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1</w:t>
      </w:r>
      <w:r w:rsidRPr="00BB76B4">
        <w:rPr>
          <w:rFonts w:ascii="微软雅黑" w:eastAsia="微软雅黑" w:hAnsi="微软雅黑"/>
          <w:sz w:val="27"/>
        </w:rPr>
        <w:t>、以冷酷的现实让孩子们猛醒，培养学生的目标意识</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2</w:t>
      </w:r>
      <w:r w:rsidRPr="00BB76B4">
        <w:rPr>
          <w:rFonts w:ascii="微软雅黑" w:eastAsia="微软雅黑" w:hAnsi="微软雅黑"/>
          <w:sz w:val="27"/>
        </w:rPr>
        <w:t>、学海泛舟，进行成才意识的培养和熏陶</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3</w:t>
      </w:r>
      <w:r w:rsidRPr="00BB76B4">
        <w:rPr>
          <w:rFonts w:ascii="微软雅黑" w:eastAsia="微软雅黑" w:hAnsi="微软雅黑"/>
          <w:sz w:val="27"/>
        </w:rPr>
        <w:t>、社会调查，明确知识之重要</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4</w:t>
      </w:r>
      <w:r w:rsidRPr="00BB76B4">
        <w:rPr>
          <w:rFonts w:ascii="微软雅黑" w:eastAsia="微软雅黑" w:hAnsi="微软雅黑"/>
          <w:sz w:val="27"/>
        </w:rPr>
        <w:t>、生活聚集，深感成功并非高不可及</w:t>
      </w:r>
    </w:p>
    <w:p w:rsidR="00BB76B4" w:rsidRPr="00BB76B4" w:rsidP="00BB76B4">
      <w:pPr>
        <w:pStyle w:val="Heading2"/>
        <w:spacing w:after="0" w:afterAutospacing="0"/>
      </w:pPr>
      <w:r w:rsidRPr="00BB76B4">
        <w:t>课堂管理和班级管理心得体会</w:t>
      </w:r>
      <w:r w:rsidRPr="00BB76B4">
        <w:t xml:space="preserve"> </w:t>
      </w:r>
      <w:r w:rsidRPr="00BB76B4">
        <w:t>篇</w:t>
      </w:r>
      <w:r w:rsidRPr="00BB76B4">
        <w:t>11</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战略战术的最高原则就是：战略上藐视对手，战术上重视对手。教师的对手就是学生。</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走进教室，面对几十双眼睛，首先要有底气，要知道，不是你怕学生，而是学生怕你。在与学生的对视中要信心十足，不可以有目光的躲闪，因为你是教师</w:t>
      </w:r>
      <w:r w:rsidRPr="00BB76B4">
        <w:rPr>
          <w:rFonts w:ascii="微软雅黑" w:eastAsia="微软雅黑" w:hAnsi="微软雅黑"/>
          <w:sz w:val="27"/>
        </w:rPr>
        <w:t>，在战略上你要藐视他们。</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许多教师，虽然教了几十年书，但是在底气这方面做的其实是不够的，举个例子，请他们在大会上面对全体教师发言，很多人都不敢讲或讲不来。我是敢讲的，而且侃侃而谈，我是这样调整自己的：我上台之后，会很冷静地看台下的人，我假想他们都是欠了我钱的人，我是来找他们要债的，而他们都还不出来，正在苦苦哀求我宽限几日。所以，我就是上门讨债的债主！有了这种感觉，我还怕谁？</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可是，光有战略是不够的。还要有战术。有些教师，气势很足，对学生很凶，很严格。但是缺少工作方法。给他一个班级，纪律能摆平，教学任</w:t>
      </w:r>
      <w:r w:rsidRPr="00BB76B4">
        <w:rPr>
          <w:rFonts w:ascii="微软雅黑" w:eastAsia="微软雅黑" w:hAnsi="微软雅黑"/>
          <w:sz w:val="27"/>
        </w:rPr>
        <w:t>务也能贯彻下去，但是教育目标却很难实现。为什么呢？因为他工作方法简单，态度粗暴，把学生当机器，忽略了他们也是活生生的有情感有生命的不同个体。还有一类教师，对学生工作充满热忱，也不乏爱心，试图对学生实施宽容与民主式的教育，但是缺乏对学生工作的艰苦性和复杂性的足够认识，他们同样把学生工作看的太简单了，他们虽然尊重学生，也鼓励学生，但是却不能令学生信服，对学生产生不了足够的积极影响，这是缺乏战术的表现。最终也会影响到教师自己的信心，战术的失败使得好的战略不能取得预想的效果。</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4"/>
          <w:cols w:space="425"/>
          <w:titlePg w:val="0"/>
          <w:docGrid w:linePitch="312"/>
        </w:sectPr>
      </w:pPr>
      <w:r w:rsidRPr="00BB76B4">
        <w:rPr>
          <w:rFonts w:ascii="微软雅黑" w:eastAsia="微软雅黑" w:hAnsi="微软雅黑"/>
          <w:sz w:val="27"/>
        </w:rPr>
        <w:t>优秀的教师，在做学生工作时，战略与</w:t>
      </w:r>
      <w:r w:rsidRPr="00BB76B4">
        <w:rPr>
          <w:rFonts w:ascii="微软雅黑" w:eastAsia="微软雅黑" w:hAnsi="微软雅黑"/>
          <w:sz w:val="27"/>
        </w:rPr>
        <w:t>战术是兼备的。高明的战略战术素养并非天生具备，而是后天习得的，什么叫</w:t>
      </w:r>
      <w:r w:rsidRPr="00BB76B4">
        <w:rPr>
          <w:rFonts w:ascii="微软雅黑" w:eastAsia="微软雅黑" w:hAnsi="微软雅黑"/>
          <w:sz w:val="27"/>
        </w:rPr>
        <w:t>“</w:t>
      </w:r>
      <w:r w:rsidRPr="00BB76B4">
        <w:rPr>
          <w:rFonts w:ascii="微软雅黑" w:eastAsia="微软雅黑" w:hAnsi="微软雅黑"/>
          <w:sz w:val="27"/>
        </w:rPr>
        <w:t>战略上藐视对</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手，战术上重视对手</w:t>
      </w:r>
      <w:r w:rsidRPr="00BB76B4">
        <w:rPr>
          <w:rFonts w:ascii="微软雅黑" w:eastAsia="微软雅黑" w:hAnsi="微软雅黑"/>
          <w:sz w:val="27"/>
        </w:rPr>
        <w:t>”</w:t>
      </w:r>
      <w:r w:rsidRPr="00BB76B4">
        <w:rPr>
          <w:rFonts w:ascii="微软雅黑" w:eastAsia="微软雅黑" w:hAnsi="微软雅黑"/>
          <w:sz w:val="27"/>
        </w:rPr>
        <w:t>？为什么要</w:t>
      </w:r>
      <w:r w:rsidRPr="00BB76B4">
        <w:rPr>
          <w:rFonts w:ascii="微软雅黑" w:eastAsia="微软雅黑" w:hAnsi="微软雅黑"/>
          <w:sz w:val="27"/>
        </w:rPr>
        <w:t>“</w:t>
      </w:r>
      <w:r w:rsidRPr="00BB76B4">
        <w:rPr>
          <w:rFonts w:ascii="微软雅黑" w:eastAsia="微软雅黑" w:hAnsi="微软雅黑"/>
          <w:sz w:val="27"/>
        </w:rPr>
        <w:t>战略上藐视对手，战术上重视对手</w:t>
      </w:r>
      <w:r w:rsidRPr="00BB76B4">
        <w:rPr>
          <w:rFonts w:ascii="微软雅黑" w:eastAsia="微软雅黑" w:hAnsi="微软雅黑"/>
          <w:sz w:val="27"/>
        </w:rPr>
        <w:t>”</w:t>
      </w:r>
      <w:r w:rsidRPr="00BB76B4">
        <w:rPr>
          <w:rFonts w:ascii="微软雅黑" w:eastAsia="微软雅黑" w:hAnsi="微软雅黑"/>
          <w:sz w:val="27"/>
        </w:rPr>
        <w:t>？需要我们不断地在实践中去体会，去琢磨。</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战略上要藐视学生，他们不是你的对手。学生不守纪律了，你应该高兴才是，为什么呢？因为你又可以批评他们了，又可以显示你教师的作为了。一个好的教师，是有很强的求战欲的。如果让我去接一个差班，我会很兴奋，因为这样的工作有挑战性，如果我整天没事，班级的学生都很听话，我反而会闲的慌。</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战略上藐视对手，就是遇到任何情况，都要做到</w:t>
      </w:r>
      <w:r w:rsidRPr="00BB76B4">
        <w:rPr>
          <w:rFonts w:ascii="微软雅黑" w:eastAsia="微软雅黑" w:hAnsi="微软雅黑"/>
          <w:sz w:val="27"/>
        </w:rPr>
        <w:t>不慌。教师在学校里常常会碰到一些突发事件，有很多是在课堂上发生的，甚至在个别情况下，会有学生向你挑衅的行为，碰到这些情况，教师首先要做到不慌。为什么不慌呢？因为有底气，不怕，和学生相比，你一定是智胜一筹的。你是强者，他们是弱者。最最忌讳的是教师先乱了阵脚，碰到一点点小事就失了方寸，手足无措，举止适当，这样的教师难免要把事情弄砸，也必定要被学生轻视。</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要做到战略上藐视对手，教师必须不断地提高自己的教育教学技能，仓中有粮，心里不慌。教师要不断地总结以往的经验教学，不断地学习新的知识技能，不断地思考以往失误的</w:t>
      </w:r>
      <w:r w:rsidRPr="00BB76B4">
        <w:rPr>
          <w:rFonts w:ascii="微软雅黑" w:eastAsia="微软雅黑" w:hAnsi="微软雅黑"/>
          <w:sz w:val="27"/>
        </w:rPr>
        <w:t>原因和正确的工作方法，才能逐渐增强自己的信心。新教师由于经验不足，在碰到具体问题时往往不知道如何应对，不要着急，经验的积累是需要一个过程的，我们要不断反思自己的错误，不断动脑筋思考解决问题的办法。要知道，办法总比困难多。经历的失败越多，教师也就成熟地越快，终有一天，你会发现，面对学生的时候，你已经心中有底，可以俯视他们了。</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5"/>
          <w:cols w:space="425"/>
          <w:titlePg w:val="0"/>
          <w:docGrid w:linePitch="312"/>
        </w:sectPr>
      </w:pPr>
      <w:r w:rsidRPr="00BB76B4">
        <w:rPr>
          <w:rFonts w:ascii="微软雅黑" w:eastAsia="微软雅黑" w:hAnsi="微软雅黑"/>
          <w:sz w:val="27"/>
        </w:rPr>
        <w:t>战术上重视学生，就是要尊重他们。因为你一旦不尊重他们，便会忽视他们，忽视他们的能量和能力，你要犯轻敌的错误，就要吃败仗。要打败对手，首先要尊重对手，这是一条原则。尊重学生，也就是要平</w:t>
      </w:r>
      <w:r w:rsidRPr="00BB76B4">
        <w:rPr>
          <w:rFonts w:ascii="微软雅黑" w:eastAsia="微软雅黑" w:hAnsi="微软雅黑"/>
          <w:sz w:val="27"/>
        </w:rPr>
        <w:t>等地对待他们，凡事以理服人，不要去压制学生。批评也好，表扬也好，务必要让学生心服口服。学生有思想情绪了，不要认为这是一件小事，一定要抽时间做学生的思想工作，千万不要有</w:t>
      </w:r>
      <w:r w:rsidRPr="00BB76B4">
        <w:rPr>
          <w:rFonts w:ascii="微软雅黑" w:eastAsia="微软雅黑" w:hAnsi="微软雅黑"/>
          <w:sz w:val="27"/>
        </w:rPr>
        <w:t>“</w:t>
      </w:r>
      <w:r w:rsidRPr="00BB76B4">
        <w:rPr>
          <w:rFonts w:ascii="微软雅黑" w:eastAsia="微软雅黑" w:hAnsi="微软雅黑"/>
          <w:sz w:val="27"/>
        </w:rPr>
        <w:t>小孩子的事，没什么大不了</w:t>
      </w:r>
      <w:r w:rsidRPr="00BB76B4">
        <w:rPr>
          <w:rFonts w:ascii="微软雅黑" w:eastAsia="微软雅黑" w:hAnsi="微软雅黑"/>
          <w:sz w:val="27"/>
        </w:rPr>
        <w:t>”</w:t>
      </w:r>
      <w:r w:rsidRPr="00BB76B4">
        <w:rPr>
          <w:rFonts w:ascii="微软雅黑" w:eastAsia="微软雅黑" w:hAnsi="微软雅黑"/>
          <w:sz w:val="27"/>
        </w:rPr>
        <w:t>的思想。否则，日积月累，等到学生的问题成为三尺之寒，酿成大错，后悔也就晚了。</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战术上重视学生，就是要研究他们。知己知彼，才能百战不殆，敌情不明，你如何打仗？要做深入细致的调查研究工作，了解学生的学习情况和思想状况，在决定动手做学生工作之前，一定要把情况了解清楚，并作好详细计划，不打无准备之仗。研究学生，还得尊重自</w:t>
      </w:r>
      <w:r w:rsidRPr="00BB76B4">
        <w:rPr>
          <w:rFonts w:ascii="微软雅黑" w:eastAsia="微软雅黑" w:hAnsi="微软雅黑"/>
          <w:sz w:val="27"/>
        </w:rPr>
        <w:t>然规律，要了解教育学和心理学的基本原理，知道各个年龄段孩子的特点，不把自己的意志强加给学生，不作违反教育规律的事情。</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要做到战术上重视对手，教师必须勤勉，要关心学生，与他们亲近，要知道他们想什么，喜欢什么，讨厌什么。要经常参加学生的活动，而不要整天坐办公室里，离学生远远的。对于学生的变化，要及时予以关注，不要忽略学生一丝小小的变化。学生的一些反常的行为，一定是有其深层次的原因的，不能只看到表面，要挖掘深层的原因，设法打开学生的心锁，解开学生的心结。</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对于学生的不良言行，教师要勇于指出来，有些教师，主</w:t>
      </w:r>
      <w:r w:rsidRPr="00BB76B4">
        <w:rPr>
          <w:rFonts w:ascii="微软雅黑" w:eastAsia="微软雅黑" w:hAnsi="微软雅黑"/>
          <w:sz w:val="27"/>
        </w:rPr>
        <w:t>要是副科教师，碰到学生违反纪律，睁只眼闭只眼，事不关己高高挂起，这是极端错误的，必然招致学生的轻视和不尊重，最终自食其果。遇到学生做了违反原则的事情，教师应该大义凛然，坚决与学生的不良行为作斗争。这是战略上藐视学生的表现。</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学生犯了很大的错误，也不要惊慌失措，更不要一棍子打死。要怀有宽容之心。要知道，在学生成长的道路上，难免要犯一些错误，这是正常的现象。要相信学生总是向上的，向善的，要对学生抱有期望。学生出现了反复，不要气馁，要有耐心，要鼓励他克服困难，战胜自我。用长远的眼光来看，学生的错误都是可爱的错</w:t>
      </w:r>
      <w:r w:rsidRPr="00BB76B4">
        <w:rPr>
          <w:rFonts w:ascii="微软雅黑" w:eastAsia="微软雅黑" w:hAnsi="微软雅黑"/>
          <w:sz w:val="27"/>
        </w:rPr>
        <w:t>误，现在的调皮大王将来很有可能是和你感情最深的学生。教师的心态要平和，要有主帅的胸怀与气质，这也是战略上藐视学生的表现。</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6"/>
          <w:cols w:space="425"/>
          <w:titlePg w:val="0"/>
          <w:docGrid w:linePitch="312"/>
        </w:sectPr>
      </w:pPr>
      <w:r w:rsidRPr="00BB76B4">
        <w:rPr>
          <w:rFonts w:ascii="微软雅黑" w:eastAsia="微软雅黑" w:hAnsi="微软雅黑"/>
          <w:sz w:val="27"/>
        </w:rPr>
        <w:t>在具体处理学生问题的时候，则要讲究策略，光有大无畏的气概是不够的。教师要精心备课，要精心布置战术，要善于等待时机。教师要深谙因材施教的准则，要重视学生的差异，对不同的学生采取不同的方法。在具体操作过程中，能随机应变，具体情况具体处理，考虑问题要全面，做到要么不出手，一出手必得手。这是战术上重视学生的表现。</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教师要冷静地看待自己的不足，要清楚自己的长处和短处。对于不能做的事情，不去</w:t>
      </w:r>
      <w:r w:rsidRPr="00BB76B4">
        <w:rPr>
          <w:rFonts w:ascii="微软雅黑" w:eastAsia="微软雅黑" w:hAnsi="微软雅黑"/>
          <w:sz w:val="27"/>
        </w:rPr>
        <w:t>勉强做。自己失误或做错的地方，要勇于承认，而不是遮遮掩掩，或千方百计寻找理由。教师对于形势要有清楚地判断，特别是在学生情绪激烈的时候，不妨退一步，避其锋芒，而不是强行压制学生。平时，教师也要善于听取他人尤其是学生的意见，要学会反思，对于师生冲突和矛盾，教师要有承担百分之百责任的勇气，这也是战术上重视学生的表现。</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学生毕竟还是可爱的，虽然有时候犯了很严重的错误，但孩子毕竟还是孩子，对孩子要有爱心，要理解他们。教师看学生的眼光应该是俯视的，这是战略的需要。学生犯的错误，教师不要耿耿于怀，要学会以德报怨，不要</w:t>
      </w:r>
      <w:r w:rsidRPr="00BB76B4">
        <w:rPr>
          <w:rFonts w:ascii="微软雅黑" w:eastAsia="微软雅黑" w:hAnsi="微软雅黑"/>
          <w:sz w:val="27"/>
        </w:rPr>
        <w:t>跟学生一般计较。对于那些迷失了方向的孩子，还应该给予更多的关爱和帮助。</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另一方面，对学生中出现的一些不良倾向也要保持高度警惕的头脑。学生的教育工作很重要，不能放任自流，不能轻描淡写，不能无为而治。这也是战术的需要。该执行的规章制度一定要执行，该有的惩罚一定要惩罚，惩罚的目的是为了帮助学生，惩罚小的错误是为了避免他将来犯更大的错误。</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战略与战术不是矛盾的，而是一个问题的两个方面，是紧密结合在一起的。我们常常说</w:t>
      </w:r>
      <w:r w:rsidRPr="00BB76B4">
        <w:rPr>
          <w:rFonts w:ascii="微软雅黑" w:eastAsia="微软雅黑" w:hAnsi="微软雅黑"/>
          <w:sz w:val="27"/>
        </w:rPr>
        <w:t>“</w:t>
      </w:r>
      <w:r w:rsidRPr="00BB76B4">
        <w:rPr>
          <w:rFonts w:ascii="微软雅黑" w:eastAsia="微软雅黑" w:hAnsi="微软雅黑"/>
          <w:sz w:val="27"/>
        </w:rPr>
        <w:t>大处着严、小处着手</w:t>
      </w:r>
      <w:r w:rsidRPr="00BB76B4">
        <w:rPr>
          <w:rFonts w:ascii="微软雅黑" w:eastAsia="微软雅黑" w:hAnsi="微软雅黑"/>
          <w:sz w:val="27"/>
        </w:rPr>
        <w:t>”</w:t>
      </w:r>
      <w:r w:rsidRPr="00BB76B4">
        <w:rPr>
          <w:rFonts w:ascii="微软雅黑" w:eastAsia="微软雅黑" w:hAnsi="微软雅黑"/>
          <w:sz w:val="27"/>
        </w:rPr>
        <w:t>，这里的大处指的是战略，小处便指的是战术。因此，我们做学生工作时，一方面</w:t>
      </w:r>
      <w:r w:rsidRPr="00BB76B4">
        <w:rPr>
          <w:rFonts w:ascii="微软雅黑" w:eastAsia="微软雅黑" w:hAnsi="微软雅黑"/>
          <w:sz w:val="27"/>
        </w:rPr>
        <w:t>要高瞻远瞩、胸有成竹，这是战略的体现；一方面也要战战兢兢，如履薄冰，这是战术的要求。什么时候我们将这两方面都做好了，什么时候我们的工作就进入境界了。</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战略上藐视对手，战术上重视对手，是我们克敌制胜的法宝，也是我们高水平高能力的体现。</w:t>
      </w:r>
    </w:p>
    <w:p w:rsidR="00BB76B4" w:rsidRPr="00BB76B4" w:rsidP="00BB76B4">
      <w:pPr>
        <w:pStyle w:val="Heading2"/>
        <w:spacing w:after="0" w:afterAutospacing="0"/>
      </w:pPr>
      <w:r w:rsidRPr="00BB76B4">
        <w:t>课堂管理和班级管理心得体会</w:t>
      </w:r>
      <w:r w:rsidRPr="00BB76B4">
        <w:t xml:space="preserve"> </w:t>
      </w:r>
      <w:r w:rsidRPr="00BB76B4">
        <w:t>篇</w:t>
      </w:r>
      <w:r w:rsidRPr="00BB76B4">
        <w:t>12</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7"/>
          <w:cols w:space="425"/>
          <w:titlePg w:val="0"/>
          <w:docGrid w:linePitch="312"/>
        </w:sectPr>
      </w:pPr>
      <w:r w:rsidRPr="00BB76B4">
        <w:rPr>
          <w:rFonts w:ascii="微软雅黑" w:eastAsia="微软雅黑" w:hAnsi="微软雅黑"/>
          <w:sz w:val="27"/>
        </w:rPr>
        <w:t>有一位班主任，这样问他的学生：你同样的错误犯了一次又一次，老师都跟你说了多少次了，你为什么改不掉？你说，老师究竟要怎么做，你才能不再犯这样的错误？学生回答：只要你不做我们班的班主任！</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我想这位班主任听到学生这样回答他大概要昏倒</w:t>
      </w:r>
      <w:r w:rsidRPr="00BB76B4">
        <w:rPr>
          <w:rFonts w:ascii="微软雅黑" w:eastAsia="微软雅黑" w:hAnsi="微软雅黑"/>
          <w:sz w:val="27"/>
        </w:rPr>
        <w:t>了！我不能说这位班主任的工作一定是失败的，但是，至少在对这名学生的教育上，他是不成功的。到了这样的地步，即使让我出主意，我也是没有办法的，由于前面的教育方法已经很错误，后面再怎么努力，其结果只能是大败和惨败的分别了。</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善于打仗的人，先立于不败的地位。这是孙子兵法第四篇《形篇》的重要思想。原文是这样说的：故善战者，立于不败之地，而不失敌之败也。首先不被敌人击败，然后不放过击败敌人的机会。</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首先立于不败之地，这个想法太重要了！可惜我们很多教师可不太明白这个道理。比如说在做后进生的工作时，急功近利，缺乏耐心与宽容心的例子比比皆是，恨不得这些学生一夜之间老母鸡变成鸭，一个个都实现质的飞跃。学生进步不大，或出现反复就唉声叹气，丧失信心，结果是这些后进学生经过我们教师的教育，不是变好了，而是更差了！说到后进生，他生来就是后进生吗？我们可以回想我们的学生，当他们小学一年级第一天背着书包欢欢喜喜地进学校时，哪个不是对未来的生活充满憧憬，哪个不是积极向上准备充当好学生？可是，一年又一年过去了，一批一批的</w:t>
      </w:r>
      <w:r w:rsidRPr="00BB76B4">
        <w:rPr>
          <w:rFonts w:ascii="微软雅黑" w:eastAsia="微软雅黑" w:hAnsi="微软雅黑"/>
          <w:sz w:val="27"/>
        </w:rPr>
        <w:t>后进生形成了，最终，有些学生积重难返，甚至不可救药，个别的甚至走上违法犯罪道路，一生前途毁于一旦。对于后进生的形成和发展，我们的教师有没有责任？该不该反思？或许有教师说这些学生的失败有很多原因，家庭的，社会的，不是教师所能左右的，此言不虚。但是我们的学校教育有没有责任呢？学生以一种失败者的心态从学校毕业，我们的教育有没有在其中起了坏的作用呢？</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我想，对于后进学生的教育，教师保持一颗平常心是最重要的，不求有功但求无过，只要情况不是变得更糟就是胜利。抱着这样一种思想，我们的工作才会立于不败之地，我们才有可能</w:t>
      </w:r>
      <w:r w:rsidRPr="00BB76B4">
        <w:rPr>
          <w:rFonts w:ascii="微软雅黑" w:eastAsia="微软雅黑" w:hAnsi="微软雅黑"/>
          <w:sz w:val="27"/>
        </w:rPr>
        <w:t>一点一点地转化学生，才不会犯事与愿违的错误。</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8"/>
          <w:cols w:space="425"/>
          <w:titlePg w:val="0"/>
          <w:docGrid w:linePitch="312"/>
        </w:sectPr>
      </w:pPr>
      <w:r w:rsidRPr="00BB76B4">
        <w:rPr>
          <w:rFonts w:ascii="微软雅黑" w:eastAsia="微软雅黑" w:hAnsi="微软雅黑"/>
          <w:sz w:val="27"/>
        </w:rPr>
        <w:t>有一些教师，总是心太急，对学生要求非常严格，学生犯一点点小错都不肯原谅，都要批评。学生进步不大，就要严辞训斥。于是，作业布置很多，题海战术，卷子一张接着一张；上课恨不得一分钟掰</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成两分钟来用，还要经常拖堂；学生的进步总觉得不够大，要是退步了更是不能容忍，一顿臭骂是至少的。对于这样的教师，学生怎么可能不反感呢？可是，教师却不这么认为，他觉得自己是对的，自己是为学生好，学生不服气，有情绪他也很痛苦，但是没有去反思自己的错误和责任。如果我们冷静下来仔细的分析情况，就</w:t>
      </w:r>
      <w:r w:rsidRPr="00BB76B4">
        <w:rPr>
          <w:rFonts w:ascii="微软雅黑" w:eastAsia="微软雅黑" w:hAnsi="微软雅黑"/>
          <w:sz w:val="27"/>
        </w:rPr>
        <w:t>会知道，这位教师违反了首先立于不败之地的原则，他很想做出成绩，弄得学生都很讨厌他，结果适得其反。我对这些教师的一个描述，叫做：立功心切，结果反而用力过猛。</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本文开头讲的这位班主任，就是一个很明显的例子。用力过猛，败相已露。事到如此，他已经没有什么取胜的机会了。他和学生的关系已经弄僵了，在师生关系中已经被动了，就好像下棋一样，一着受制，步步受制，一着被动，步步被动。一开始不谨慎，后面无论如何补救，都来不及了。所以我们在做出决定之前，一定要反复考虑，这样做有没有副作用，这样做会不会有不良后果产生，没有把握的</w:t>
      </w:r>
      <w:r w:rsidRPr="00BB76B4">
        <w:rPr>
          <w:rFonts w:ascii="微软雅黑" w:eastAsia="微软雅黑" w:hAnsi="微软雅黑"/>
          <w:sz w:val="27"/>
        </w:rPr>
        <w:t>教育，就暂时放一放，没有深思熟虑，就不要说过头的话。通常来说，多一些鼓励赞扬是没有错的，尽量不要盲目地批评学生，因为不当的批评是很容易使教师陷入被动的。</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w:t>
      </w:r>
      <w:r w:rsidRPr="00BB76B4">
        <w:rPr>
          <w:rFonts w:ascii="微软雅黑" w:eastAsia="微软雅黑" w:hAnsi="微软雅黑"/>
          <w:sz w:val="27"/>
        </w:rPr>
        <w:t>胜兵先胜而后求战，败兵先战而后求胜。</w:t>
      </w:r>
      <w:r w:rsidRPr="00BB76B4">
        <w:rPr>
          <w:rFonts w:ascii="微软雅黑" w:eastAsia="微软雅黑" w:hAnsi="微软雅黑"/>
          <w:sz w:val="27"/>
        </w:rPr>
        <w:t>”</w:t>
      </w:r>
      <w:r w:rsidRPr="00BB76B4">
        <w:rPr>
          <w:rFonts w:ascii="微软雅黑" w:eastAsia="微软雅黑" w:hAnsi="微软雅黑"/>
          <w:sz w:val="27"/>
        </w:rPr>
        <w:t>这是深刻的耐人寻味的道理。胜利的军队总是先造成胜利的条件才同敌人作战，失败的军队总是先同敌人打起来然后侥幸求胜。其实我们很多教师就是这样的。对付不同的学生，采用同样的办法，不了解学生的实际，就进行教育，就算是成功了也是侥幸的。真正高明的教师必须把情况调查清楚了，胸有成竹了再出手。当然这对教师的要求很高，可是要把工</w:t>
      </w:r>
      <w:r w:rsidRPr="00BB76B4">
        <w:rPr>
          <w:rFonts w:ascii="微软雅黑" w:eastAsia="微软雅黑" w:hAnsi="微软雅黑"/>
          <w:sz w:val="27"/>
        </w:rPr>
        <w:t>作做好我们就必须对自己高标准严要求，而不能两眼一抹黑，碰运气。教到好的学生便是运气好，教到不好的学生便认为自己比较倒霉。经验是可以积累的，方法也是可以学的。错误可以犯，但是相同的错误不能重复，时间长了，我们总能摸索到教育的一些正确途径。</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9"/>
          <w:cols w:space="425"/>
          <w:titlePg w:val="0"/>
          <w:docGrid w:linePitch="312"/>
        </w:sectPr>
      </w:pPr>
      <w:r w:rsidRPr="00BB76B4">
        <w:rPr>
          <w:rFonts w:ascii="微软雅黑" w:eastAsia="微软雅黑" w:hAnsi="微软雅黑"/>
          <w:sz w:val="27"/>
        </w:rPr>
        <w:t>决定教育成败的因素是很多的。而学生的发展也受到很多因素影响，不以教师的意志为转移。一所学校，一个班级，一位教师的教育工作可能成功还是可能失败，是有规律可循的。而且，就像成功的战</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争一样，成功的教育是可以预见到的，但不是通过蛮干取得的。一所学校一个班级的教育是否能够成功，我</w:t>
      </w:r>
      <w:r w:rsidRPr="00BB76B4">
        <w:rPr>
          <w:rFonts w:ascii="微软雅黑" w:eastAsia="微软雅黑" w:hAnsi="微软雅黑"/>
          <w:sz w:val="27"/>
        </w:rPr>
        <w:t>们通常可以观察以下几个方面：</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第一，这个学校或班级的规章制度的情况执行得怎么样？邓小平说，好的制度，坏人也可以做好事，不好的制度，好人也能做坏事。可见制度是很重要的。学校、班级是不是有法可依，是不是有法必依，教师是不是赏罚分明，学生是不是有榜样，正气是不是压倒邪气？这些都是对学生发展影响很大的因素。好的规章制度应该是符合人的心理特征的，应该是能够调动所有人的积极性的。一个有战斗力的集体，一个凝聚力强的集体，纪律一定是严明的，制度一定是合理健全的。经济学家张五常在一次演讲中举过这样一个例子：</w:t>
      </w:r>
      <w:r w:rsidRPr="00BB76B4">
        <w:rPr>
          <w:rFonts w:ascii="微软雅黑" w:eastAsia="微软雅黑" w:hAnsi="微软雅黑"/>
          <w:sz w:val="27"/>
        </w:rPr>
        <w:t>1979</w:t>
      </w:r>
      <w:r w:rsidRPr="00BB76B4">
        <w:rPr>
          <w:rFonts w:ascii="微软雅黑" w:eastAsia="微软雅黑" w:hAnsi="微软雅黑"/>
          <w:sz w:val="27"/>
        </w:rPr>
        <w:t>年他来</w:t>
      </w:r>
      <w:r w:rsidRPr="00BB76B4">
        <w:rPr>
          <w:rFonts w:ascii="微软雅黑" w:eastAsia="微软雅黑" w:hAnsi="微软雅黑"/>
          <w:sz w:val="27"/>
        </w:rPr>
        <w:t>广州看他的姐姐，那时候广州晚上全是黑的，街上没有灯；市场上连一只鸡蛋都买不到，到外面吃饭很难找到一家好的餐馆，有时候叫了菜也没有白米饭，因为那时候白米是要配给的。</w:t>
      </w:r>
      <w:r w:rsidRPr="00BB76B4">
        <w:rPr>
          <w:rFonts w:ascii="微软雅黑" w:eastAsia="微软雅黑" w:hAnsi="微软雅黑"/>
          <w:sz w:val="27"/>
        </w:rPr>
        <w:t>22</w:t>
      </w:r>
      <w:r w:rsidRPr="00BB76B4">
        <w:rPr>
          <w:rFonts w:ascii="微软雅黑" w:eastAsia="微软雅黑" w:hAnsi="微软雅黑"/>
          <w:sz w:val="27"/>
        </w:rPr>
        <w:t>年之后的一个农历新年，他又到广州来，到佛山一家酒家吃午饭。那酒家里有一条食街，你可以随意选购东西让他们煮，有汤水部，有海鲜部，有小炒部，有烧腊部</w:t>
      </w:r>
      <w:r w:rsidRPr="00BB76B4">
        <w:rPr>
          <w:rFonts w:ascii="微软雅黑" w:eastAsia="微软雅黑" w:hAnsi="微软雅黑"/>
          <w:sz w:val="27"/>
        </w:rPr>
        <w:t>……</w:t>
      </w:r>
      <w:r w:rsidRPr="00BB76B4">
        <w:rPr>
          <w:rFonts w:ascii="微软雅黑" w:eastAsia="微软雅黑" w:hAnsi="微软雅黑"/>
          <w:sz w:val="27"/>
        </w:rPr>
        <w:t>光是海鲜部里就有六种虾，任君选择，琳琅满目，多得不得了。那酒家全坐满了人。</w:t>
      </w:r>
      <w:r w:rsidRPr="00BB76B4">
        <w:rPr>
          <w:rFonts w:ascii="微软雅黑" w:eastAsia="微软雅黑" w:hAnsi="微软雅黑"/>
          <w:sz w:val="27"/>
        </w:rPr>
        <w:t>22</w:t>
      </w:r>
      <w:r w:rsidRPr="00BB76B4">
        <w:rPr>
          <w:rFonts w:ascii="微软雅黑" w:eastAsia="微软雅黑" w:hAnsi="微软雅黑"/>
          <w:sz w:val="27"/>
        </w:rPr>
        <w:t>年时间，同样的地方，同样的人，产权制度改了，生活就可以有这么大的变化。如果中国还是</w:t>
      </w:r>
      <w:r w:rsidRPr="00BB76B4">
        <w:rPr>
          <w:rFonts w:ascii="微软雅黑" w:eastAsia="微软雅黑" w:hAnsi="微软雅黑"/>
          <w:sz w:val="27"/>
        </w:rPr>
        <w:t>70</w:t>
      </w:r>
      <w:r w:rsidRPr="00BB76B4">
        <w:rPr>
          <w:rFonts w:ascii="微软雅黑" w:eastAsia="微软雅黑" w:hAnsi="微软雅黑"/>
          <w:sz w:val="27"/>
        </w:rPr>
        <w:t>年代那种制度，那就连一只鸡蛋都买不</w:t>
      </w:r>
      <w:r w:rsidRPr="00BB76B4">
        <w:rPr>
          <w:rFonts w:ascii="微软雅黑" w:eastAsia="微软雅黑" w:hAnsi="微软雅黑"/>
          <w:sz w:val="27"/>
        </w:rPr>
        <w:t>到。所以说制度很重要，我们现在进行基础教育改革，反思应试教育的危害，搞课程改革，考试改革，就是为了创造一种更有利于学生发展的制度。</w:t>
      </w:r>
    </w:p>
    <w:p w:rsidR="00BB76B4" w:rsidRPr="00BB76B4" w:rsidP="00BB76B4">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30"/>
          <w:cols w:space="425"/>
          <w:titlePg w:val="0"/>
          <w:docGrid w:linePitch="312"/>
        </w:sectPr>
      </w:pPr>
      <w:r w:rsidRPr="00BB76B4">
        <w:rPr>
          <w:rFonts w:ascii="微软雅黑" w:eastAsia="微软雅黑" w:hAnsi="微软雅黑"/>
          <w:sz w:val="27"/>
        </w:rPr>
        <w:t>第二，学生的成长环境如何？所谓近朱者赤，近墨者黑，讲得已经很明了了。学生不是个体的人，是社会的人，受环境的影响是非常大的。受他的朋友的影响是非常大的。青少年学生自控力弱，由于不慎交了不良的朋友，轧了坏道，这样的例子是很多的。好的教师一定是注重校风、班风的建设。好的环境和风气对学生的影响是润物无声，潜移默化的。有些家长愿意出很多钱把孩子送到一个好一点的学校读书，就是看中那里的</w:t>
      </w:r>
      <w:r w:rsidRPr="00BB76B4">
        <w:rPr>
          <w:rFonts w:ascii="微软雅黑" w:eastAsia="微软雅黑" w:hAnsi="微软雅黑"/>
          <w:sz w:val="27"/>
        </w:rPr>
        <w:t>氛围了。一些名校，由于历史悠久，积淀很厚，形成了独特的校园文化，这种氛围是几代人共同创造的，是金钱所不能换来的，是弥足珍贵的。我们看一个人的成长，可以先分析他所处</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的环境，环境对一个人的影响是一生的。有一个这样的实验：将两辆外形完全相同的车子停放在类似的环境中，其中一辆车的引擎盖和车窗都是打开的，另一辆则保持不动。打开的车辆在三天之内就被人破坏无遗，而另一辆车则完好无损。但是当实验人员将这车子的窗户打破一个之后，一天之内，车上所有的窗户都被人打破了，内部的东西也偷得一空。这项实验就是著名的</w:t>
      </w:r>
      <w:r w:rsidRPr="00BB76B4">
        <w:rPr>
          <w:rFonts w:ascii="微软雅黑" w:eastAsia="微软雅黑" w:hAnsi="微软雅黑"/>
          <w:sz w:val="27"/>
        </w:rPr>
        <w:t>“</w:t>
      </w:r>
      <w:r w:rsidRPr="00BB76B4">
        <w:rPr>
          <w:rFonts w:ascii="微软雅黑" w:eastAsia="微软雅黑" w:hAnsi="微软雅黑"/>
          <w:sz w:val="27"/>
        </w:rPr>
        <w:t>破窗户理论</w:t>
      </w:r>
      <w:r w:rsidRPr="00BB76B4">
        <w:rPr>
          <w:rFonts w:ascii="微软雅黑" w:eastAsia="微软雅黑" w:hAnsi="微软雅黑"/>
          <w:sz w:val="27"/>
        </w:rPr>
        <w:t>”</w:t>
      </w:r>
      <w:r w:rsidRPr="00BB76B4">
        <w:rPr>
          <w:rFonts w:ascii="微软雅黑" w:eastAsia="微软雅黑" w:hAnsi="微软雅黑"/>
          <w:sz w:val="27"/>
        </w:rPr>
        <w:t>。所以</w:t>
      </w:r>
      <w:r w:rsidRPr="00BB76B4">
        <w:rPr>
          <w:rFonts w:ascii="微软雅黑" w:eastAsia="微软雅黑" w:hAnsi="微软雅黑"/>
          <w:sz w:val="27"/>
        </w:rPr>
        <w:t>在不良的环境中，人的本性中不好的一面完全暴露出来，而且因不良环境而放大，使环境更糟，形成恶性循环。对于这一点，教师不可不察。</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第三，教师是不是有人格魅力？学生长大之后仍然记忆如新，不能忘怀的教师一定是有人格魅力的教师。这样的教师对学生的影响是不容忽视的。学生时代是很容易崇拜一个人的，如果教师能有幸成为学生的崇拜者，对教师来说是一种很大的荣誉，对学生来说又何尝不是一件益事呢？尤其是学生所崇拜的教师又是一位优秀的教师。好的教师不但会使学生提高自己的起点，更能够让学生确立自己的人生目标，而一个人一旦有了目标，</w:t>
      </w:r>
      <w:r w:rsidRPr="00BB76B4">
        <w:rPr>
          <w:rFonts w:ascii="微软雅黑" w:eastAsia="微软雅黑" w:hAnsi="微软雅黑"/>
          <w:sz w:val="27"/>
        </w:rPr>
        <w:t>他的成功的机会就很大了。苏格拉底有一天外出散步，在一条狭窄的小径上遇到一个年轻人迎面而来，苏格拉底首先问他在哪里可以买到这样的东西；在哪里可以买到那样的东西？年轻人一一回答苏格拉底的询问。然后苏格拉底问道：</w:t>
      </w:r>
      <w:r w:rsidRPr="00BB76B4">
        <w:rPr>
          <w:rFonts w:ascii="微软雅黑" w:eastAsia="微软雅黑" w:hAnsi="微软雅黑"/>
          <w:sz w:val="27"/>
        </w:rPr>
        <w:t>“</w:t>
      </w:r>
      <w:r w:rsidRPr="00BB76B4">
        <w:rPr>
          <w:rFonts w:ascii="微软雅黑" w:eastAsia="微软雅黑" w:hAnsi="微软雅黑"/>
          <w:sz w:val="27"/>
        </w:rPr>
        <w:t>那你可知道在什么地方可以找到制造良善和美德的人？</w:t>
      </w:r>
      <w:r w:rsidRPr="00BB76B4">
        <w:rPr>
          <w:rFonts w:ascii="微软雅黑" w:eastAsia="微软雅黑" w:hAnsi="微软雅黑"/>
          <w:sz w:val="27"/>
        </w:rPr>
        <w:t>”</w:t>
      </w:r>
      <w:r w:rsidRPr="00BB76B4">
        <w:rPr>
          <w:rFonts w:ascii="微软雅黑" w:eastAsia="微软雅黑" w:hAnsi="微软雅黑"/>
          <w:sz w:val="27"/>
        </w:rPr>
        <w:t>年轻人回答：</w:t>
      </w:r>
      <w:r w:rsidRPr="00BB76B4">
        <w:rPr>
          <w:rFonts w:ascii="微软雅黑" w:eastAsia="微软雅黑" w:hAnsi="微软雅黑"/>
          <w:sz w:val="27"/>
        </w:rPr>
        <w:t>“</w:t>
      </w:r>
      <w:r w:rsidRPr="00BB76B4">
        <w:rPr>
          <w:rFonts w:ascii="微软雅黑" w:eastAsia="微软雅黑" w:hAnsi="微软雅黑"/>
          <w:sz w:val="27"/>
        </w:rPr>
        <w:t>不知道。</w:t>
      </w:r>
      <w:r w:rsidRPr="00BB76B4">
        <w:rPr>
          <w:rFonts w:ascii="微软雅黑" w:eastAsia="微软雅黑" w:hAnsi="微软雅黑"/>
          <w:sz w:val="27"/>
        </w:rPr>
        <w:t>”</w:t>
      </w:r>
      <w:r w:rsidRPr="00BB76B4">
        <w:rPr>
          <w:rFonts w:ascii="微软雅黑" w:eastAsia="微软雅黑" w:hAnsi="微软雅黑"/>
          <w:sz w:val="27"/>
        </w:rPr>
        <w:t>苏格拉底说：</w:t>
      </w:r>
      <w:r w:rsidRPr="00BB76B4">
        <w:rPr>
          <w:rFonts w:ascii="微软雅黑" w:eastAsia="微软雅黑" w:hAnsi="微软雅黑"/>
          <w:sz w:val="27"/>
        </w:rPr>
        <w:t>“</w:t>
      </w:r>
      <w:r w:rsidRPr="00BB76B4">
        <w:rPr>
          <w:rFonts w:ascii="微软雅黑" w:eastAsia="微软雅黑" w:hAnsi="微软雅黑"/>
          <w:sz w:val="27"/>
        </w:rPr>
        <w:t>那么就跟我来学吧！</w:t>
      </w:r>
      <w:r w:rsidRPr="00BB76B4">
        <w:rPr>
          <w:rFonts w:ascii="微软雅黑" w:eastAsia="微软雅黑" w:hAnsi="微软雅黑"/>
          <w:sz w:val="27"/>
        </w:rPr>
        <w:t>”</w:t>
      </w:r>
      <w:r w:rsidRPr="00BB76B4">
        <w:rPr>
          <w:rFonts w:ascii="微软雅黑" w:eastAsia="微软雅黑" w:hAnsi="微软雅黑"/>
          <w:sz w:val="27"/>
        </w:rPr>
        <w:t>俗语说，经师易找，人师难寻。遇到苏格拉底这样的良师，是每一位学生的幸运。教师要注重自身的一言一行，更重要的是要修身养性，让你的学生无时无刻都感觉得到你的人性光辉。</w:t>
      </w:r>
    </w:p>
    <w:p w:rsidR="00BB76B4" w:rsidRPr="00BB76B4" w:rsidP="00BB76B4">
      <w:pPr>
        <w:pStyle w:val="NormalWeb"/>
        <w:spacing w:before="0" w:beforeAutospacing="0" w:after="0" w:afterAutospacing="0"/>
        <w:ind w:firstLine="540" w:firstLineChars="200"/>
        <w:rPr>
          <w:rFonts w:ascii="微软雅黑" w:eastAsia="微软雅黑" w:hAnsi="微软雅黑"/>
          <w:sz w:val="27"/>
        </w:rPr>
      </w:pPr>
      <w:r w:rsidRPr="00BB76B4">
        <w:rPr>
          <w:rFonts w:ascii="微软雅黑" w:eastAsia="微软雅黑" w:hAnsi="微软雅黑"/>
          <w:sz w:val="27"/>
        </w:rPr>
        <w:t>第四，学生的潜能是不是受到激</w:t>
      </w:r>
      <w:r w:rsidRPr="00BB76B4">
        <w:rPr>
          <w:rFonts w:ascii="微软雅黑" w:eastAsia="微软雅黑" w:hAnsi="微软雅黑"/>
          <w:sz w:val="27"/>
        </w:rPr>
        <w:t>发？要知道人的潜能是无穷的。这个观点已为许多心理学的实验所证实。美国一个心理研究组织曾做过一项实验：安排几个志愿人员，先测量每个人的握力平均是一〇一磅，然后将这些人催眠，并暗示他们现在是软弱无力，浑身没劲。经过这种催眠暗示之后，在重新测量他们的握力，结果发现，他们的平均握力居然只有六十磅左右了。但是，在同样被催眠的情况下，如果给予他们一种完全相反的暗示，告诉他们每个人都是大力士，强壮无</w:t>
      </w:r>
      <w:r w:rsidRPr="00BB76B4">
        <w:rPr>
          <w:rFonts w:ascii="微软雅黑" w:eastAsia="微软雅黑" w:hAnsi="微软雅黑"/>
          <w:sz w:val="27"/>
        </w:rPr>
        <w:br/>
      </w:r>
      <w:r w:rsidRPr="00BB76B4">
        <w:rPr>
          <w:rFonts w:ascii="微软雅黑" w:eastAsia="微软雅黑" w:hAnsi="微软雅黑"/>
          <w:sz w:val="27"/>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https://d.book118.com/687063014021006026</w:t>
        </w:r>
      </w:hyperlink>
    </w:p>
    <w:p w:rsidR="00BB76B4" w:rsidRPr="00BB76B4" w:rsidP="00BB76B4">
      <w:pPr>
        <w:pStyle w:val="NormalWeb"/>
        <w:spacing w:before="0" w:beforeAutospacing="0" w:after="0" w:afterAutospacing="0"/>
        <w:ind w:firstLine="540" w:firstLineChars="200"/>
        <w:rPr>
          <w:rFonts w:ascii="微软雅黑" w:eastAsia="微软雅黑" w:hAnsi="微软雅黑"/>
          <w:sz w:val="27"/>
        </w:rPr>
      </w:pPr>
    </w:p>
    <w:sectPr>
      <w:type w:val="nextPage"/>
      <w:pgSz w:w="11906" w:h="16838"/>
      <w:pgMar w:top="1440" w:right="1800" w:bottom="1440" w:left="1800" w:header="851" w:footer="992" w:gutter="0"/>
      <w:pgNumType w:start="31"/>
      <w:cols w:space="425"/>
      <w:titlePg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8B51D1"/>
    <w:multiLevelType w:val="multilevel"/>
    <w:tmpl w:val="132AA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noPunctuationKerning/>
  <w:characterSpacingControl w:val="doNotCompress"/>
  <w:compat>
    <w:doNotSnapToGridInCell/>
    <w:doNotWrapTextWithPunct/>
    <w:doNotUseEastAsianBreakRules/>
    <w:growAutofit/>
    <w:useFELayou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6B4"/>
    <w:rsid w:val="00BB76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6260E44"/>
  <w15:chartTrackingRefBased/>
  <w15:docId w15:val="{B0737C1A-DAB5-4BAE-928E-C44563FB5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rFonts w:ascii="宋体" w:eastAsia="宋体" w:hAnsi="宋体" w:cs="宋体"/>
      <w:color w:val="161616"/>
      <w:kern w:val="2"/>
      <w:sz w:val="24"/>
      <w:szCs w:val="24"/>
    </w:rPr>
  </w:style>
  <w:style w:type="paragraph" w:styleId="Heading1">
    <w:name w:val="heading 1"/>
    <w:basedOn w:val="Normal"/>
    <w:link w:val="1"/>
    <w:uiPriority w:val="9"/>
    <w:qFormat/>
    <w:pPr>
      <w:spacing w:after="100" w:afterAutospacing="1"/>
      <w:jc w:val="left"/>
      <w:outlineLvl w:val="0"/>
    </w:pPr>
    <w:rPr>
      <w:rFonts w:ascii="微软雅黑" w:eastAsia="微软雅黑" w:hAnsi="微软雅黑"/>
      <w:b/>
      <w:bCs/>
      <w:sz w:val="30"/>
      <w:szCs w:val="48"/>
    </w:rPr>
  </w:style>
  <w:style w:type="paragraph" w:styleId="Heading2">
    <w:name w:val="heading 2"/>
    <w:basedOn w:val="Normal"/>
    <w:link w:val="2"/>
    <w:uiPriority w:val="9"/>
    <w:qFormat/>
    <w:pPr>
      <w:spacing w:after="100" w:afterAutospacing="1"/>
      <w:jc w:val="left"/>
      <w:outlineLvl w:val="1"/>
    </w:pPr>
    <w:rPr>
      <w:rFonts w:ascii="微软雅黑" w:eastAsia="微软雅黑" w:hAnsi="微软雅黑"/>
      <w:b/>
      <w:bCs/>
      <w:sz w:val="27"/>
      <w:szCs w:val="36"/>
    </w:rPr>
  </w:style>
  <w:style w:type="paragraph" w:styleId="Heading3">
    <w:name w:val="heading 3"/>
    <w:basedOn w:val="Normal"/>
    <w:next w:val="Normal"/>
    <w:link w:val="3"/>
    <w:uiPriority w:val="9"/>
    <w:semiHidden/>
    <w:unhideWhenUsed/>
    <w:qFormat/>
    <w:rsid w:val="00BB76B4"/>
    <w:pPr>
      <w:spacing w:after="260" w:line="416" w:lineRule="auto"/>
      <w:jc w:val="left"/>
      <w:outlineLvl w:val="2"/>
    </w:pPr>
    <w:rPr>
      <w:rFonts w:ascii="微软雅黑" w:eastAsia="微软雅黑" w:hAnsi="微软雅黑"/>
      <w:b/>
      <w:bCs/>
      <w:sz w:val="27"/>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
    <w:name w:val="msonormal"/>
    <w:basedOn w:val="Normal"/>
    <w:pPr>
      <w:spacing w:before="100" w:beforeAutospacing="1" w:after="100" w:afterAutospacing="1"/>
    </w:pPr>
  </w:style>
  <w:style w:type="character" w:customStyle="1" w:styleId="1">
    <w:name w:val="标题 1 字符"/>
    <w:basedOn w:val="DefaultParagraphFont"/>
    <w:link w:val="Heading1"/>
    <w:uiPriority w:val="9"/>
    <w:rPr>
      <w:rFonts w:ascii="微软雅黑" w:eastAsia="微软雅黑" w:hAnsi="微软雅黑" w:cs="宋体"/>
      <w:b/>
      <w:bCs/>
      <w:color w:val="161616"/>
      <w:kern w:val="2"/>
      <w:sz w:val="30"/>
      <w:szCs w:val="48"/>
    </w:rPr>
  </w:style>
  <w:style w:type="paragraph" w:styleId="NormalWeb">
    <w:name w:val="Normal (Web)"/>
    <w:basedOn w:val="Normal"/>
    <w:uiPriority w:val="99"/>
    <w:unhideWhenUsed/>
    <w:pPr>
      <w:spacing w:before="100" w:beforeAutospacing="1" w:after="100" w:afterAutospacing="1"/>
    </w:pPr>
  </w:style>
  <w:style w:type="character" w:customStyle="1" w:styleId="2">
    <w:name w:val="标题 2 字符"/>
    <w:basedOn w:val="DefaultParagraphFont"/>
    <w:link w:val="Heading2"/>
    <w:uiPriority w:val="9"/>
    <w:rPr>
      <w:rFonts w:ascii="微软雅黑" w:eastAsia="微软雅黑" w:hAnsi="微软雅黑" w:cs="宋体"/>
      <w:b/>
      <w:bCs/>
      <w:color w:val="161616"/>
      <w:kern w:val="2"/>
      <w:sz w:val="27"/>
      <w:szCs w:val="36"/>
    </w:rPr>
  </w:style>
  <w:style w:type="character" w:styleId="Strong">
    <w:name w:val="Strong"/>
    <w:basedOn w:val="DefaultParagraphFont"/>
    <w:uiPriority w:val="22"/>
    <w:qFormat/>
    <w:rPr>
      <w:b/>
      <w:bCs/>
    </w:rPr>
  </w:style>
  <w:style w:type="paragraph" w:styleId="Header">
    <w:name w:val="header"/>
    <w:basedOn w:val="Normal"/>
    <w:link w:val="a"/>
    <w:uiPriority w:val="99"/>
    <w:unhideWhenUsed/>
    <w:rsid w:val="00BB76B4"/>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B76B4"/>
    <w:rPr>
      <w:rFonts w:ascii="宋体" w:eastAsia="宋体" w:hAnsi="宋体" w:cs="宋体"/>
      <w:sz w:val="18"/>
      <w:szCs w:val="18"/>
    </w:rPr>
  </w:style>
  <w:style w:type="paragraph" w:styleId="Footer">
    <w:name w:val="footer"/>
    <w:basedOn w:val="Normal"/>
    <w:link w:val="a0"/>
    <w:uiPriority w:val="99"/>
    <w:unhideWhenUsed/>
    <w:rsid w:val="00BB76B4"/>
    <w:pPr>
      <w:tabs>
        <w:tab w:val="center" w:pos="4153"/>
        <w:tab w:val="right" w:pos="8306"/>
      </w:tabs>
      <w:snapToGrid w:val="0"/>
    </w:pPr>
    <w:rPr>
      <w:sz w:val="18"/>
      <w:szCs w:val="18"/>
    </w:rPr>
  </w:style>
  <w:style w:type="character" w:customStyle="1" w:styleId="a0">
    <w:name w:val="页脚 字符"/>
    <w:basedOn w:val="DefaultParagraphFont"/>
    <w:link w:val="Footer"/>
    <w:uiPriority w:val="99"/>
    <w:rsid w:val="00BB76B4"/>
    <w:rPr>
      <w:rFonts w:ascii="宋体" w:eastAsia="宋体" w:hAnsi="宋体" w:cs="宋体"/>
      <w:sz w:val="18"/>
      <w:szCs w:val="18"/>
    </w:rPr>
  </w:style>
  <w:style w:type="character" w:customStyle="1" w:styleId="3">
    <w:name w:val="标题 3 字符"/>
    <w:basedOn w:val="DefaultParagraphFont"/>
    <w:link w:val="Heading3"/>
    <w:uiPriority w:val="9"/>
    <w:semiHidden/>
    <w:rsid w:val="00BB76B4"/>
    <w:rPr>
      <w:rFonts w:ascii="微软雅黑" w:eastAsia="微软雅黑" w:hAnsi="微软雅黑" w:cs="宋体"/>
      <w:b/>
      <w:bCs/>
      <w:color w:val="161616"/>
      <w:kern w:val="2"/>
      <w:sz w:val="27"/>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10056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87063014021006026"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8416</Words>
  <Characters>47975</Characters>
  <Application>Microsoft Office Word</Application>
  <DocSecurity>0</DocSecurity>
  <Lines>399</Lines>
  <Paragraphs>112</Paragraphs>
  <ScaleCrop>false</ScaleCrop>
  <Company/>
  <LinksUpToDate>false</LinksUpToDate>
  <CharactersWithSpaces>56279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课堂管理和班级管理心得体会（通用28篇）</dc:title>
  <dc:creator>Windows 用户</dc:creator>
  <cp:lastModifiedBy>Windows 用户</cp:lastModifiedBy>
  <cp:revision>2</cp:revision>
  <dcterms:created xsi:type="dcterms:W3CDTF">2023-01-14T00:58:00Z</dcterms:created>
  <dcterms:modified xsi:type="dcterms:W3CDTF">2023-01-14T00:58:00Z</dcterms:modified>
</cp:coreProperties>
</file>