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55CB" w14:paraId="465EE4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55CB" w14:paraId="4AF2AA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55CB" w14:paraId="18FB30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55CB" w:rsidRPr="00F155CB" w14:paraId="484BEC87" w14:textId="097054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55CB">
        <w:rPr>
          <w:rFonts w:ascii="宋体" w:eastAsia="宋体" w:hAnsi="宋体" w:hint="eastAsia"/>
          <w:b/>
          <w:sz w:val="60"/>
        </w:rPr>
        <w:t>电动助力转向装置项目可行性研究分析报告</w:t>
      </w:r>
    </w:p>
    <w:p w:rsidR="00F155CB" w:rsidP="00F155CB" w14:paraId="6939D869" w14:textId="6B481B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55CB">
        <w:rPr>
          <w:rFonts w:ascii="仿宋" w:eastAsia="仿宋" w:hAnsi="仿宋" w:hint="eastAsia"/>
          <w:b/>
          <w:sz w:val="40"/>
        </w:rPr>
        <w:t>目录</w:t>
      </w:r>
    </w:p>
    <w:p w:rsidR="00F155CB" w14:paraId="3E7717DC" w14:textId="26622A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155CB" w14:paraId="79DB3141" w14:textId="00A90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55CB" w14:paraId="68FD7EC0" w14:textId="3770D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55CB" w14:paraId="5FF47A91" w14:textId="1E3B0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55CB" w14:paraId="410EFF51" w14:textId="76BB4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55CB" w14:paraId="77659CD1" w14:textId="09F6E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二、电动助力转向装置行业项目技术方案与设备的选择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55CB" w14:paraId="103DE854" w14:textId="206E0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55CB" w14:paraId="32068F4C" w14:textId="160C7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55CB" w14:paraId="40B4139A" w14:textId="5F1093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55CB" w14:paraId="5760CF3D" w14:textId="74A4E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55CB" w14:paraId="37FB3E43" w14:textId="28241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55CB" w14:paraId="3C9067C8" w14:textId="6CF05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55CB" w14:paraId="0AEA3C86" w14:textId="4D637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55CB" w14:paraId="5720A47D" w14:textId="690B5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(一)、电动助力转向装置项目产品的市场定位和目标客户分析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55CB" w14:paraId="1A533803" w14:textId="0AE0A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55CB" w14:paraId="05989473" w14:textId="68B71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55CB" w14:paraId="4983AC96" w14:textId="2B1083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55CB" w14:paraId="5B80C1CB" w14:textId="2A043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55CB" w14:paraId="759777A3" w14:textId="6CD1C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55CB" w14:paraId="4ED5A1D3" w14:textId="46BC5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55CB" w14:paraId="74ADEDFF" w14:textId="18CB9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_Toc150062833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https://d.book118.com/687103010020006051</w:t>
        </w:r>
      </w:hyperlink>
    </w:p>
    <w:p w:rsidR="00F155C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:rsidP="003A0627" w14:paraId="561A34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5CB" w14:paraId="2A3C16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:rsidP="003A0627" w14:paraId="465DF00A" w14:textId="3C850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55CB" w14:paraId="23EAC0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14:paraId="56FEBB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:rsidP="003A06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5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:rsidP="003A0627" w14:textId="3C8501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55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14:paraId="45079DB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:rsidRPr="00F155CB" w:rsidP="00F155CB" w14:paraId="6C5A3C69" w14:textId="001EFDEF">
    <w:pPr>
      <w:pStyle w:val="Header"/>
      <w:rPr>
        <w:rFonts w:ascii="仿宋" w:eastAsia="仿宋" w:hAnsi="仿宋"/>
      </w:rPr>
    </w:pPr>
    <w:r w:rsidRPr="00F155CB">
      <w:rPr>
        <w:rFonts w:ascii="仿宋" w:eastAsia="仿宋" w:hAnsi="仿宋" w:hint="eastAsia"/>
      </w:rPr>
      <w:t>电动助力转向装置可行性报告</w:t>
    </w:r>
    <w:r w:rsidRPr="00F155C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14:paraId="30E566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:rsidRPr="00F155CB" w:rsidP="00F155CB" w14:textId="001EFDEF">
    <w:pPr>
      <w:pStyle w:val="Header"/>
      <w:rPr>
        <w:rFonts w:ascii="仿宋" w:eastAsia="仿宋" w:hAnsi="仿宋"/>
      </w:rPr>
    </w:pPr>
    <w:r w:rsidRPr="00F155CB">
      <w:rPr>
        <w:rFonts w:ascii="仿宋" w:eastAsia="仿宋" w:hAnsi="仿宋" w:hint="eastAsia"/>
      </w:rPr>
      <w:t>电动助力转向装置可行性报告</w:t>
    </w:r>
    <w:r w:rsidRPr="00F155C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5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5CB"/>
    <w:rsid w:val="003A0627"/>
    <w:rsid w:val="00F155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2BB25E"/>
  <w15:chartTrackingRefBased/>
  <w15:docId w15:val="{85654173-0336-4028-9ADC-30F8882A1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55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55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55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55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55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55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5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55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55CB"/>
  </w:style>
  <w:style w:type="paragraph" w:styleId="TOC1">
    <w:name w:val="toc 1"/>
    <w:basedOn w:val="Normal"/>
    <w:next w:val="Normal"/>
    <w:autoRedefine/>
    <w:uiPriority w:val="39"/>
    <w:unhideWhenUsed/>
    <w:rsid w:val="00F155CB"/>
  </w:style>
  <w:style w:type="paragraph" w:styleId="TOC2">
    <w:name w:val="toc 2"/>
    <w:basedOn w:val="Normal"/>
    <w:next w:val="Normal"/>
    <w:autoRedefine/>
    <w:uiPriority w:val="39"/>
    <w:unhideWhenUsed/>
    <w:rsid w:val="00F155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7103010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4706</Words>
  <Characters>26825</Characters>
  <Application>Microsoft Office Word</Application>
  <DocSecurity>0</DocSecurity>
  <Lines>223</Lines>
  <Paragraphs>62</Paragraphs>
  <ScaleCrop>false</ScaleCrop>
  <Company/>
  <LinksUpToDate>false</LinksUpToDate>
  <CharactersWithSpaces>31469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2023-11-04T23:45:00Z</dcterms:created>
  <dcterms:modified xsi:type="dcterms:W3CDTF">2023-11-04T23:46:00Z</dcterms:modified>
</cp:coreProperties>
</file>