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2024年规范办学行为自查报告范文（31篇）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2024年规范办学行为自查报告范文（精选31篇）</w:t>
      </w:r>
      <w:r>
        <w:rPr>
          <w:lang w:eastAsia="zh-CN"/>
        </w:rPr>
        <w:br/>
      </w:r>
      <w:r>
        <w:rPr>
          <w:lang w:eastAsia="zh-CN"/>
        </w:rPr>
        <w:t xml:space="preserve">    2024年规范办学行为自查报告范文 篇1 </w:t>
      </w:r>
      <w:r>
        <w:rPr>
          <w:lang w:eastAsia="zh-CN"/>
        </w:rPr>
        <w:br/>
      </w:r>
      <w:r>
        <w:rPr>
          <w:lang w:eastAsia="zh-CN"/>
        </w:rPr>
        <w:t>　　为学习贯彻落实杜[20__]339号《关于规范中小学办学行为的通知》精神，端正办学思想，规范办学行为，促进我校和谐、健康、可持续发展，为人民提供满意的教育，我校于10月中旬召开班子会议和教职工会议，研究文件，传达有关会议精神，成立学校专项行动领导小组，积极开展规范办学工作，现将自查情况报告如下:</w:t>
      </w:r>
      <w:r>
        <w:rPr>
          <w:lang w:eastAsia="zh-CN"/>
        </w:rPr>
        <w:br/>
      </w:r>
      <w:r>
        <w:rPr>
          <w:lang w:eastAsia="zh-CN"/>
        </w:rPr>
        <w:t>　　第一，自律机制</w:t>
      </w:r>
      <w:r>
        <w:rPr>
          <w:lang w:eastAsia="zh-CN"/>
        </w:rPr>
        <w:br/>
      </w:r>
      <w:r>
        <w:rPr>
          <w:lang w:eastAsia="zh-CN"/>
        </w:rPr>
        <w:t>　　1.成立以校长为首的规范办学行为工作组，宣传进一步规范办学行为的重要性和必要性，并提出“浙江省教育厅“减轻负担”工作“六项严格的规定。“六大工作体系《义务教育学校规范学校行为12条规定》学习。开学时，要把规范办学行为、减轻负担的措施纳入学校工作计划，并定期反映。及时反馈执行良好和有偏见的倾向。投诉和意见可以得到及时有效的调查和纠正。充分注意“慈溪论坛”到目前为止，还没有家长和学生对他们的学习和师德的投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2.安装“规范办学行为”监督公示牌，公布宁波、慈溪、学校三级举报电话和投诉信箱。开学第一周，将本学期的总体课程安排、每节课的每日课表、作息时间、课外文体活动、校历等教学活动安排在学校网站、学校公告栏、教室等显著位置，并由教师、学生、家长进行监督。</w:t>
      </w:r>
      <w:r>
        <w:rPr>
          <w:lang w:eastAsia="zh-CN"/>
        </w:rPr>
        <w:br/>
      </w:r>
      <w:r>
        <w:rPr>
          <w:lang w:eastAsia="zh-CN"/>
        </w:rPr>
        <w:t>　　二，招生安置</w:t>
      </w:r>
      <w:r>
        <w:rPr>
          <w:lang w:eastAsia="zh-CN"/>
        </w:rPr>
        <w:br/>
      </w:r>
      <w:r>
        <w:rPr>
          <w:lang w:eastAsia="zh-CN"/>
        </w:rPr>
        <w:t>　　3.学校从今年开始实行零选择学制，就近入学，确保学区所有适龄儿童入学接受义务教育。</w:t>
      </w:r>
      <w:r>
        <w:rPr>
          <w:lang w:eastAsia="zh-CN"/>
        </w:rPr>
        <w:br/>
      </w:r>
      <w:r>
        <w:rPr>
          <w:lang w:eastAsia="zh-CN"/>
        </w:rPr>
        <w:t>　　4.不管快班慢班，学生安排均衡，老师分配均衡。招生后，根据新生户口来源、性别等因素，采用S型排课、班主任抽签的方式，每班不超过45人，符合相关要求。学生入学后，可以及时完成学籍电子注册，同时按照要求做好换生和更新热门数据的工作。目前学籍管理制度健全。</w:t>
      </w:r>
      <w:r>
        <w:rPr>
          <w:lang w:eastAsia="zh-CN"/>
        </w:rPr>
        <w:br/>
      </w:r>
      <w:r>
        <w:rPr>
          <w:lang w:eastAsia="zh-CN"/>
        </w:rPr>
        <w:t>　　三，课程计划</w:t>
      </w:r>
      <w:r>
        <w:rPr>
          <w:lang w:eastAsia="zh-CN"/>
        </w:rPr>
        <w:br/>
      </w:r>
      <w:r>
        <w:rPr>
          <w:lang w:eastAsia="zh-CN"/>
        </w:rPr>
        <w:t>　　5.严格执行国家课程计划，按照规定开设音体美全日制课程，尽可能多提供科学、音体美和信息技术的专职教师。相关设施设备符合相关要求。</w:t>
      </w:r>
      <w:r>
        <w:rPr>
          <w:lang w:eastAsia="zh-CN"/>
        </w:rPr>
        <w:br/>
      </w:r>
      <w:r>
        <w:rPr>
          <w:lang w:eastAsia="zh-CN"/>
        </w:rPr>
        <w:t>　　6.认真实施课间活动，并在整个学年的大部分时间内实施“四，二”做好信息安排，确保学生每天有一个小时的校园体育活动时间和足够的社区活动时间。实施“一踢两跳”体育，大力开展阳光体育运动，组织《国家学生体质健康标准》测试和体育艺术“2+1 ”；测试活动，开好运动会，组织第三届跳远比赛，做好田径队训练。</w:t>
      </w:r>
      <w:r>
        <w:rPr>
          <w:lang w:eastAsia="zh-CN"/>
        </w:rPr>
        <w:br/>
      </w:r>
      <w:r>
        <w:rPr>
          <w:lang w:eastAsia="zh-CN"/>
        </w:rPr>
        <w:t>　　四，作息时间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7.我们学校严格执行国家规定的作息时间，每周五节课。学生每天在学校参加教育教学活动不超过六小时，每节课40分钟。为了保证学生有足够的睡眠时间和学习时间，我们学校制定了不同季节的时间表。并通过家长会和“向家长报告”告知家长，做好相关管理工作。同时，学校加强每周值班检查，严格控制学生上课时间。根据上学时间，到了上学时间，学校催学生放学回家。同时，我们要求学生每天睡眠不少于10小时。</w:t>
      </w:r>
      <w:r>
        <w:rPr>
          <w:lang w:eastAsia="zh-CN"/>
        </w:rPr>
        <w:br/>
      </w:r>
      <w:r>
        <w:rPr>
          <w:lang w:eastAsia="zh-CN"/>
        </w:rPr>
        <w:t>　　8.严格执行放假通知，不占用课余和节假日时间，安排学生集体补课或补课。</w:t>
      </w:r>
      <w:r>
        <w:rPr>
          <w:lang w:eastAsia="zh-CN"/>
        </w:rPr>
        <w:br/>
      </w:r>
      <w:r>
        <w:rPr>
          <w:lang w:eastAsia="zh-CN"/>
        </w:rPr>
        <w:t>　　5.在家庭作业考试方面，</w:t>
      </w:r>
      <w:r>
        <w:rPr>
          <w:lang w:eastAsia="zh-CN"/>
        </w:rPr>
        <w:br/>
      </w:r>
      <w:r>
        <w:rPr>
          <w:lang w:eastAsia="zh-CN"/>
        </w:rPr>
        <w:t>　　9.严格控制工作量。我们学校一、二年级原则上不留书面作业，其他年级书面作业量不超过一小时。作业量和作业时间的计算是以中、低年级学生的完成时间为基础的。周末和节假日不要增加工作量。教师可以根据课改要求选择作业内容，不安排机械、重复、难的作业。学生作业基本适中。鼓励班级分层布置作业，不允许以增加课业负担来惩罚学生。老师批改所有学生的书面作业，并及时反馈。教学部每学期对学生作业进行抽查，并在网上公布。每学期对学生进行访谈或问卷调查。到目前为止，没有发现负担过重的情况。</w:t>
      </w:r>
      <w:r>
        <w:rPr>
          <w:lang w:eastAsia="zh-CN"/>
        </w:rPr>
        <w:br/>
      </w:r>
      <w:r>
        <w:rPr>
          <w:lang w:eastAsia="zh-CN"/>
        </w:rPr>
        <w:t>　　10.严格规范日常考试。我校未经教育局批准，不组织参加各种考试、竞赛、评分等活动，规范平时考试。严禁公布学生考试成绩，按成绩排名，更严禁按考试成绩给学生安排座位。实行学生学习成绩与成长记录相结合的综合评价方法对学生进行评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五，教材和教具</w:t>
      </w:r>
      <w:r>
        <w:rPr>
          <w:lang w:eastAsia="zh-CN"/>
        </w:rPr>
        <w:br/>
      </w:r>
      <w:r>
        <w:rPr>
          <w:lang w:eastAsia="zh-CN"/>
        </w:rPr>
        <w:t>　　11 .严格管理教学用书。我校学生使用的教材均为《浙江省中小学教材目录》中的教材。教材是市教育局指定菜单下的书。我们学校不组织学生给规定之外的学生买书，也不向学生推荐各种补充教材。</w:t>
      </w:r>
      <w:r>
        <w:rPr>
          <w:lang w:eastAsia="zh-CN"/>
        </w:rPr>
        <w:br/>
      </w:r>
      <w:r>
        <w:rPr>
          <w:lang w:eastAsia="zh-CN"/>
        </w:rPr>
        <w:t>　　六，社会评价</w:t>
      </w:r>
      <w:r>
        <w:rPr>
          <w:lang w:eastAsia="zh-CN"/>
        </w:rPr>
        <w:br/>
      </w:r>
      <w:r>
        <w:rPr>
          <w:lang w:eastAsia="zh-CN"/>
        </w:rPr>
        <w:t>　　12.我们学校每学期都会开展一次活动，征求各级家长和学生的意见，及时总结相关意见，针对相关问题提出改进措施，反馈给相关或全校教师。学生和家长代表对课业负担的评价非常满意。</w:t>
      </w:r>
      <w:r>
        <w:rPr>
          <w:lang w:eastAsia="zh-CN"/>
        </w:rPr>
        <w:br/>
      </w:r>
      <w:r>
        <w:rPr>
          <w:lang w:eastAsia="zh-CN"/>
        </w:rPr>
        <w:t xml:space="preserve">    2024年规范办学行为自查报告范文 篇2 </w:t>
      </w:r>
      <w:r>
        <w:rPr>
          <w:lang w:eastAsia="zh-CN"/>
        </w:rPr>
        <w:br/>
      </w:r>
      <w:r>
        <w:rPr>
          <w:lang w:eastAsia="zh-CN"/>
        </w:rPr>
        <w:t>　　根据省纪委、省监委、省委教育工委、省教育厅《关于在全省开展教育领域人民群众反映强烈突出问题专项治理的实施方案》以及省教育厅专项治理工作方案要求，我校围绕“规范办学行为，推进素质教育”进行自查自纠，总结如下：</w:t>
      </w:r>
      <w:r>
        <w:rPr>
          <w:lang w:eastAsia="zh-CN"/>
        </w:rPr>
        <w:br/>
      </w:r>
      <w:r>
        <w:rPr>
          <w:lang w:eastAsia="zh-CN"/>
        </w:rPr>
        <w:t>　　一、规范招生行为</w:t>
      </w:r>
      <w:r>
        <w:rPr>
          <w:lang w:eastAsia="zh-CN"/>
        </w:rPr>
        <w:br/>
      </w:r>
      <w:r>
        <w:rPr>
          <w:lang w:eastAsia="zh-CN"/>
        </w:rPr>
        <w:t>　　1、我校坚持义务教育免试入学制度，未组织笔试、面试或任何变相的测查，不以各类竞赛、培训、考试、荣誉证书或学习等级为依据录取学生，确保服务区适龄学生全部入学接受义务教育。</w:t>
      </w:r>
      <w:r>
        <w:rPr>
          <w:lang w:eastAsia="zh-CN"/>
        </w:rPr>
        <w:br/>
      </w:r>
      <w:r>
        <w:rPr>
          <w:lang w:eastAsia="zh-CN"/>
        </w:rPr>
        <w:t>　　2、我校不存将学生参加各类竞赛获奖与招生入学挂钩现象，对学生进行均衡编班。整个招生及编班过程做到公开、透明、规范，并进行公示。</w:t>
      </w:r>
      <w:r>
        <w:rPr>
          <w:lang w:eastAsia="zh-CN"/>
        </w:rPr>
        <w:br/>
      </w:r>
      <w:r>
        <w:rPr>
          <w:lang w:eastAsia="zh-CN"/>
        </w:rPr>
        <w:t>　　二、规范考试评价行为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1、我校严格规范考试行为，除每学期期末一次文化考试之外，未组织参加其它各种考试、竞赛、考级等活动。</w:t>
      </w:r>
      <w:r>
        <w:rPr>
          <w:lang w:eastAsia="zh-CN"/>
        </w:rPr>
        <w:br/>
      </w:r>
      <w:r>
        <w:rPr>
          <w:lang w:eastAsia="zh-CN"/>
        </w:rPr>
        <w:t>　　2、我校对学生考试成绩也予以规范的管理，从不按考试成绩给学生排名次，更没有按考试成绩给学生安排座位。起始年级没有通过张榜、表扬等方式，将儿童的学习行为诱导到学习之外的功利性目标上。</w:t>
      </w:r>
      <w:r>
        <w:rPr>
          <w:lang w:eastAsia="zh-CN"/>
        </w:rPr>
        <w:br/>
      </w:r>
      <w:r>
        <w:rPr>
          <w:lang w:eastAsia="zh-CN"/>
        </w:rPr>
        <w:t>　　三、规范教学行为</w:t>
      </w:r>
      <w:r>
        <w:rPr>
          <w:lang w:eastAsia="zh-CN"/>
        </w:rPr>
        <w:br/>
      </w:r>
      <w:r>
        <w:rPr>
          <w:lang w:eastAsia="zh-CN"/>
        </w:rPr>
        <w:t>　　1、我校严格执行课程方案，按照国家、省课程计划安排教育教学活动。坚持按课程设置开课，不随意增减科目，不随意增减课时；坚持按课程标准要求教学，不随意提高或降低教学难度，不随意提前结束课程和搞突击教学。起始年级严格按国家课标实施“零起点”教学，不存在压缩课时、较快进度、超前教学等违规行为。</w:t>
      </w:r>
      <w:r>
        <w:rPr>
          <w:lang w:eastAsia="zh-CN"/>
        </w:rPr>
        <w:br/>
      </w:r>
      <w:r>
        <w:rPr>
          <w:lang w:eastAsia="zh-CN"/>
        </w:rPr>
        <w:t>　　2、我校每周上课5天，学生每日在校参加教育教学活动的时间不超过6小时，每节课上课时间为40分钟。严格执行节假日放假通知，不占用课余和节假日等时间安排学生集体补课或上新课。正常开展阳光体育活动，保证学生每天在校体育活动时间不得少于1小时。</w:t>
      </w:r>
      <w:r>
        <w:rPr>
          <w:lang w:eastAsia="zh-CN"/>
        </w:rPr>
        <w:br/>
      </w:r>
      <w:r>
        <w:rPr>
          <w:lang w:eastAsia="zh-CN"/>
        </w:rPr>
        <w:t>　　3、严格控制作业量。双休日及节假日不加大作业量。教师能根据课改的要求，精选作业内容，不布置机械性、重复性、难度过大的作业，每日作业时间符合相关规定。各年级各类作业采用等级记分制。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4、严格教学设施和校外活动管理。学校从未将教学设施提供给社会组织或个人从事与教学无关的活动，从来没有为社会各类补习班、培训班提供教学设施和场地，也没有组织过学生参加商业庆典活动。</w:t>
      </w:r>
      <w:r>
        <w:rPr>
          <w:lang w:eastAsia="zh-CN"/>
        </w:rPr>
        <w:br/>
      </w:r>
      <w:r>
        <w:rPr>
          <w:lang w:eastAsia="zh-CN"/>
        </w:rPr>
        <w:t xml:space="preserve">    2024年规范办学行为自查报告范文 篇3 </w:t>
      </w:r>
      <w:r>
        <w:rPr>
          <w:lang w:eastAsia="zh-CN"/>
        </w:rPr>
        <w:br/>
      </w:r>
      <w:r>
        <w:rPr>
          <w:lang w:eastAsia="zh-CN"/>
        </w:rPr>
        <w:t>　　为端正办学思想，规范办学行为，切实减轻学生课业负担，促进学生全面发展和健康成长。我校几年来集中组织全体教师学习了省、市、区有关文件，认真落实规范中的要求，规范办学行为，并认真组织自查。现将自查情况总结如下：</w:t>
      </w:r>
      <w:r>
        <w:rPr>
          <w:lang w:eastAsia="zh-CN"/>
        </w:rPr>
        <w:br/>
      </w:r>
      <w:r>
        <w:rPr>
          <w:lang w:eastAsia="zh-CN"/>
        </w:rPr>
        <w:t>　　一、成立领导小组，确保组织到位。</w:t>
      </w:r>
      <w:r>
        <w:rPr>
          <w:lang w:eastAsia="zh-CN"/>
        </w:rPr>
        <w:br/>
      </w:r>
      <w:r>
        <w:rPr>
          <w:lang w:eastAsia="zh-CN"/>
        </w:rPr>
        <w:t>　　学校成立了以王仕荣校长为组长，学校领导、教研组长和骨干教师为成员的规范办学行为自查领导小组，以保障自查工作公平、公正、实事、有效地开展。</w:t>
      </w:r>
      <w:r>
        <w:rPr>
          <w:lang w:eastAsia="zh-CN"/>
        </w:rPr>
        <w:br/>
      </w:r>
      <w:r>
        <w:rPr>
          <w:lang w:eastAsia="zh-CN"/>
        </w:rPr>
        <w:t>　　二、认真学习讨论，确保认识到位，细致认真自查。</w:t>
      </w:r>
      <w:r>
        <w:rPr>
          <w:lang w:eastAsia="zh-CN"/>
        </w:rPr>
        <w:br/>
      </w:r>
      <w:r>
        <w:rPr>
          <w:lang w:eastAsia="zh-CN"/>
        </w:rPr>
        <w:t>　　在自查过程中，总结出许多成功的经验，也查找出了一些不足，为今后的工作提供了可靠的依据。</w:t>
      </w:r>
      <w:r>
        <w:rPr>
          <w:lang w:eastAsia="zh-CN"/>
        </w:rPr>
        <w:br/>
      </w:r>
      <w:r>
        <w:rPr>
          <w:lang w:eastAsia="zh-CN"/>
        </w:rPr>
        <w:t>　　三、自查原则及结果的处理。</w:t>
      </w:r>
      <w:r>
        <w:rPr>
          <w:lang w:eastAsia="zh-CN"/>
        </w:rPr>
        <w:br/>
      </w:r>
      <w:r>
        <w:rPr>
          <w:lang w:eastAsia="zh-CN"/>
        </w:rPr>
        <w:t>　　在落实自查工作的过程中，我们本着“自查为改进，自查为提高，自查增加信心”的原则。积极开展校内自查工作，真正把自查的激励作用发挥出来，该规范的规范，该改进的改进，该保留的保留，该提高的提高，通过自查查找不足，通过自查明确学校、教师今后的努力方向。将教师的自查结果及时通报教师本人，要求教师依据学校自查结果不断完善自身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四、自查具体内容</w:t>
      </w:r>
      <w:r>
        <w:rPr>
          <w:lang w:eastAsia="zh-CN"/>
        </w:rPr>
        <w:br/>
      </w:r>
      <w:r>
        <w:rPr>
          <w:lang w:eastAsia="zh-CN"/>
        </w:rPr>
        <w:t>　　（一）严格执行课程计划。我校按照国家、省课程计划的规定安排教育、教学活动，严格做到“十不准”：要坚持按标准课时开课，不准随意增减课时；要坚持按课程设置开课，不准随意增减科目；要坚持按课程标准要求教学，不准随意提高或降低教学难度；要坚持按教学计划把握进度，不准随意提前结束课程和搞突击教学；要坚持按规定的检测要求，不准随意增加检测次数。</w:t>
      </w:r>
      <w:r>
        <w:rPr>
          <w:lang w:eastAsia="zh-CN"/>
        </w:rPr>
        <w:br/>
      </w:r>
      <w:r>
        <w:rPr>
          <w:lang w:eastAsia="zh-CN"/>
        </w:rPr>
        <w:t>　　（二）严格控制学生到校和在校时间</w:t>
      </w:r>
      <w:r>
        <w:rPr>
          <w:lang w:eastAsia="zh-CN"/>
        </w:rPr>
        <w:br/>
      </w:r>
      <w:r>
        <w:rPr>
          <w:lang w:eastAsia="zh-CN"/>
        </w:rPr>
        <w:t>　　学生每周上课5天，每节课上课时间为45分钟。严格执行节假日放假通知，从不占用课余、星期天和节假日时间安排学生集体补课或上课；教师无有偿家教现象。</w:t>
      </w:r>
      <w:r>
        <w:rPr>
          <w:lang w:eastAsia="zh-CN"/>
        </w:rPr>
        <w:br/>
      </w:r>
      <w:r>
        <w:rPr>
          <w:lang w:eastAsia="zh-CN"/>
        </w:rPr>
        <w:t>　　1. 严格控制学生早晨到校和就寝时间。为了保证学生充足的睡眠时间，我校走读生7：30进校园，学生不准提前到校，学校通过家长会等形式告知家长，并做好相关管理工作。</w:t>
      </w:r>
      <w:r>
        <w:rPr>
          <w:lang w:eastAsia="zh-CN"/>
        </w:rPr>
        <w:br/>
      </w:r>
      <w:r>
        <w:rPr>
          <w:lang w:eastAsia="zh-CN"/>
        </w:rPr>
        <w:t>　　2. 严格控制学生中午活动时间。中午安排值班教师分级部值班，严禁利用午休时间集体组织学生“午自习”或上课，挤占学生活动、休息时间。</w:t>
      </w:r>
      <w:r>
        <w:rPr>
          <w:lang w:eastAsia="zh-CN"/>
        </w:rPr>
        <w:br/>
      </w:r>
      <w:r>
        <w:rPr>
          <w:lang w:eastAsia="zh-CN"/>
        </w:rPr>
        <w:t>　　3. 严格控制学生放学清校时间。我校严格按照放学时间放学，放学时间一到；下午5：20清校，值班教师和班主任马上督促学生离校回家，所有教师不得组织任何形式的集体补差活动。</w:t>
      </w:r>
      <w:r>
        <w:rPr>
          <w:lang w:eastAsia="zh-CN"/>
        </w:rPr>
        <w:br/>
      </w:r>
      <w:r>
        <w:rPr>
          <w:lang w:eastAsia="zh-CN"/>
        </w:rPr>
        <w:t>　　4. 严格控制补差时间。补差要在课内，在平时。我校从不在双休日、寒假、暑假及其他法定假日组织学生进行文化课补习。</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（三）严格控制学生作业总量。</w:t>
      </w:r>
      <w:r>
        <w:rPr>
          <w:lang w:eastAsia="zh-CN"/>
        </w:rPr>
        <w:br/>
      </w:r>
      <w:r>
        <w:rPr>
          <w:lang w:eastAsia="zh-CN"/>
        </w:rPr>
        <w:t>　　1.严格控制作业时间。我校学生书面家庭作业总量控制在1.5小时以内。双休日及节假日不加大作业量。作业量大小时间的计算以学业中等学生完成的时间为计算标准。</w:t>
      </w:r>
      <w:r>
        <w:rPr>
          <w:lang w:eastAsia="zh-CN"/>
        </w:rPr>
        <w:br/>
      </w:r>
      <w:r>
        <w:rPr>
          <w:lang w:eastAsia="zh-CN"/>
        </w:rPr>
        <w:t>　　2.提高作业布置质量。教师要根据课标的要求，精选作业内容，坚决杜绝给学生布置机械性、重复性、难度过大的作业，鼓励教师分层并有针对性的布置作业，不准用增加课业负担的方式惩罚学生。</w:t>
      </w:r>
      <w:r>
        <w:rPr>
          <w:lang w:eastAsia="zh-CN"/>
        </w:rPr>
        <w:br/>
      </w:r>
      <w:r>
        <w:rPr>
          <w:lang w:eastAsia="zh-CN"/>
        </w:rPr>
        <w:t>　　3.严格作业批改要求。坚持有布置必有批改，有批改必有讲评、有讲评必有反馈的原则，杜绝只布置不批改或只对答案的现象，提高作业批改质量。对学习有困难的学生要给予指导、帮助，有具体的帮扶措施，不得歧视、排斥。</w:t>
      </w:r>
      <w:r>
        <w:rPr>
          <w:lang w:eastAsia="zh-CN"/>
        </w:rPr>
        <w:br/>
      </w:r>
      <w:r>
        <w:rPr>
          <w:lang w:eastAsia="zh-CN"/>
        </w:rPr>
        <w:t>　　4.规范作业管理。加强对各科作业布置的协调管理，严格控制每日各学科家庭作业总量，并在学生家长的配合下，按时完成所布置的作业。</w:t>
      </w:r>
      <w:r>
        <w:rPr>
          <w:lang w:eastAsia="zh-CN"/>
        </w:rPr>
        <w:br/>
      </w:r>
      <w:r>
        <w:rPr>
          <w:lang w:eastAsia="zh-CN"/>
        </w:rPr>
        <w:t>　　（四）遵循教育规律办学，进一步规范办班和检测行为。每学期在期末进行一次学科检测。我校从不按检测成绩给学生排名次。学生学业成绩评定实行等级制（A、B、C、D）。我校建立、健全学生综合素质评价体系，不以学科成绩作为唯一标准来判定学生的好差，不按检测成绩或升学率给班级、教师和学生排列名次。学生检测成绩不以任何形式张榜公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(五)严格控制竞赛活动。未经教育行政部门批准，我校不组织学生参加各种竞赛活动；未经教育行政部门批准，我校从不随意停课放假，从不准组织学生参加商业庆典或其他非教育性社会活动。</w:t>
      </w:r>
      <w:r>
        <w:rPr>
          <w:lang w:eastAsia="zh-CN"/>
        </w:rPr>
        <w:br/>
      </w:r>
      <w:r>
        <w:rPr>
          <w:lang w:eastAsia="zh-CN"/>
        </w:rPr>
        <w:t>　　(六)严格控制教辅用书征订。我校开设的国家必修课程严格按教育行政部门当学期审定的教学用书目录选用教材，地方课程选用教材，按省、市、区教育行政部门有关文件规定征订。学校从不组织学生统一购买规定之外的学生用书，从不向学生推荐各类教辅材料和专题教育读本。</w:t>
      </w:r>
      <w:r>
        <w:rPr>
          <w:lang w:eastAsia="zh-CN"/>
        </w:rPr>
        <w:br/>
      </w:r>
      <w:r>
        <w:rPr>
          <w:lang w:eastAsia="zh-CN"/>
        </w:rPr>
        <w:t>　　（七）强化管理。</w:t>
      </w:r>
      <w:r>
        <w:rPr>
          <w:lang w:eastAsia="zh-CN"/>
        </w:rPr>
        <w:br/>
      </w:r>
      <w:r>
        <w:rPr>
          <w:lang w:eastAsia="zh-CN"/>
        </w:rPr>
        <w:t>　　校长作为“减负”工作的第一责任人，认真贯彻、严格执行省、市、区教育行政部门关于“减负”的有关规定，对本校的“减负”工作认真部署、严格检查、抓好落实。把进一步严格控制学生在校时间，减轻学生过重课业负担作为落实新《义务教育法》要求，并通过学校、家长、社会等形式，大力宣传有关“减负”的规定，指导家庭教育，帮助广大学生、家长了解“减负”的内容，</w:t>
      </w:r>
      <w:r>
        <w:rPr>
          <w:lang w:eastAsia="zh-CN"/>
        </w:rPr>
        <w:br/>
      </w:r>
      <w:r>
        <w:rPr>
          <w:lang w:eastAsia="zh-CN"/>
        </w:rPr>
        <w:t>　　理解支持“减负”工作，将家长希望子女成才的迫切愿望引导到正确的方向上来，争取家长对“减负”的支持和配合，以健康的思想、良好的言行和正确的方法促进学生健康发展。</w:t>
      </w:r>
      <w:r>
        <w:rPr>
          <w:lang w:eastAsia="zh-CN"/>
        </w:rPr>
        <w:br/>
      </w:r>
      <w:r>
        <w:rPr>
          <w:lang w:eastAsia="zh-CN"/>
        </w:rPr>
        <w:t>　　（八）健全学校德育工作机构和德育工作制度，形成全员育人、全程育人的德育工作机制，把德育渗透到学校工作的各个领域和各个环节。利用团组织督促学生自觉远离网吧、游戏厅等不宜学生进出的场所，让学生度过一个健康、文明、安全、愉快的双休日或节假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（九）学校教师对学生坚持正面教育，无讽刺挖苦强行压制和体罚或变相体罚现象。</w:t>
      </w:r>
      <w:r>
        <w:rPr>
          <w:lang w:eastAsia="zh-CN"/>
        </w:rPr>
        <w:br/>
      </w:r>
      <w:r>
        <w:rPr>
          <w:lang w:eastAsia="zh-CN"/>
        </w:rPr>
        <w:t>　　（十）相关措施。</w:t>
      </w:r>
      <w:r>
        <w:rPr>
          <w:lang w:eastAsia="zh-CN"/>
        </w:rPr>
        <w:br/>
      </w:r>
      <w:r>
        <w:rPr>
          <w:lang w:eastAsia="zh-CN"/>
        </w:rPr>
        <w:t>　　1、学校将进一步加大对违规行为的查处力度，组织有关人员进行不定期督查，对在督查中发现或经家长举报后核实的违反以上规定的事件，给予严肃处理，绝不姑息。经督查核实的违规行为，有关教师要写出书面说明，并全校通报，年内评先评优、职务晋升实行“一票否决”；情节严重的有上级直管部门处理。</w:t>
      </w:r>
      <w:r>
        <w:rPr>
          <w:lang w:eastAsia="zh-CN"/>
        </w:rPr>
        <w:br/>
      </w:r>
      <w:r>
        <w:rPr>
          <w:lang w:eastAsia="zh-CN"/>
        </w:rPr>
        <w:t>　　2、成立规范义务教育阶段学校办学行为工作领导小组，建立齐抓共管的监督管理机制，学校教导处负责义务教育阶段学校学生到校、在校时间的制定，并在网上公布作息时间表，接受社会监督，学校将不定期抽查各班作息时间执行情况及办学行为执行情况。</w:t>
      </w:r>
      <w:r>
        <w:rPr>
          <w:lang w:eastAsia="zh-CN"/>
        </w:rPr>
        <w:br/>
      </w:r>
      <w:r>
        <w:rPr>
          <w:lang w:eastAsia="zh-CN"/>
        </w:rPr>
        <w:t>　　3、组织教师学习我校师德文件，签定师德目标责任书和拒绝有偿家教责任书。</w:t>
      </w:r>
      <w:r>
        <w:rPr>
          <w:lang w:eastAsia="zh-CN"/>
        </w:rPr>
        <w:br/>
      </w:r>
      <w:r>
        <w:rPr>
          <w:lang w:eastAsia="zh-CN"/>
        </w:rPr>
        <w:t>　　以上是我校规范办学行为的自查报告，如有不当敬请各位领导批评指正。</w:t>
      </w:r>
      <w:r>
        <w:rPr>
          <w:lang w:eastAsia="zh-CN"/>
        </w:rPr>
        <w:br/>
      </w:r>
      <w:r>
        <w:rPr>
          <w:lang w:eastAsia="zh-CN"/>
        </w:rPr>
        <w:t>　　教师行为十不准</w:t>
      </w:r>
      <w:r>
        <w:rPr>
          <w:lang w:eastAsia="zh-CN"/>
        </w:rPr>
        <w:br/>
      </w:r>
      <w:r>
        <w:rPr>
          <w:lang w:eastAsia="zh-CN"/>
        </w:rPr>
        <w:t>　　第一条 不准有违背教育法律法规和方针政策的言行。</w:t>
      </w:r>
      <w:r>
        <w:rPr>
          <w:lang w:eastAsia="zh-CN"/>
        </w:rPr>
        <w:br/>
      </w:r>
      <w:r>
        <w:rPr>
          <w:lang w:eastAsia="zh-CN"/>
        </w:rPr>
        <w:t>　　第二条 不准说粗话、脏话、做有违社会公德的事。</w:t>
      </w:r>
      <w:r>
        <w:rPr>
          <w:lang w:eastAsia="zh-CN"/>
        </w:rPr>
        <w:br/>
      </w:r>
      <w:r>
        <w:rPr>
          <w:lang w:eastAsia="zh-CN"/>
        </w:rPr>
        <w:t>　　第三条 不准以辅导功课、关心谈话等名义单独将异性学生带到宿舍、专用室、无其他教师在场的办公室和教师家中等校内外其它场所，坚决杜绝道德败坏、摧残学生的恶劣事件发生。</w:t>
      </w:r>
      <w:r>
        <w:rPr>
          <w:lang w:eastAsia="zh-CN"/>
        </w:rPr>
        <w:br/>
      </w:r>
      <w:r>
        <w:rPr>
          <w:lang w:eastAsia="zh-CN"/>
        </w:rPr>
        <w:t>　　第四条 不准讽刺、侮辱、歧视、体罚和变相体罚学生。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第五条 不准酒后上课或找学生谈话、上课时抽烟或使用通讯工具、在校内打麻将打扑克、上不健康网站、参加任何形式的赌博活动。</w:t>
      </w:r>
      <w:r>
        <w:rPr>
          <w:lang w:eastAsia="zh-CN"/>
        </w:rPr>
        <w:br/>
      </w:r>
      <w:r>
        <w:rPr>
          <w:lang w:eastAsia="zh-CN"/>
        </w:rPr>
        <w:t>　　第六条 不准接受学生或学生家长的宴请、礼品、礼金及为个人提供服务。</w:t>
      </w:r>
      <w:r>
        <w:rPr>
          <w:lang w:eastAsia="zh-CN"/>
        </w:rPr>
        <w:br/>
      </w:r>
      <w:r>
        <w:rPr>
          <w:lang w:eastAsia="zh-CN"/>
        </w:rPr>
        <w:t>　　第七条 不准举办以收费为目的的补习班、辅导班，坚决杜绝有偿 家教。</w:t>
      </w:r>
      <w:r>
        <w:rPr>
          <w:lang w:eastAsia="zh-CN"/>
        </w:rPr>
        <w:br/>
      </w:r>
      <w:r>
        <w:rPr>
          <w:lang w:eastAsia="zh-CN"/>
        </w:rPr>
        <w:t>　　第八条 不准向学生推销或为学生代购各类教辅用书、学习用具等各类物品。</w:t>
      </w:r>
      <w:r>
        <w:rPr>
          <w:lang w:eastAsia="zh-CN"/>
        </w:rPr>
        <w:br/>
      </w:r>
      <w:r>
        <w:rPr>
          <w:lang w:eastAsia="zh-CN"/>
        </w:rPr>
        <w:t>　　第九条 不准私自向学生收取规定之外的任何费用。</w:t>
      </w:r>
      <w:r>
        <w:rPr>
          <w:lang w:eastAsia="zh-CN"/>
        </w:rPr>
        <w:br/>
      </w:r>
      <w:r>
        <w:rPr>
          <w:lang w:eastAsia="zh-CN"/>
        </w:rPr>
        <w:t>　　第十条 不准参加任何形式的迷信活动和伪科学组织。</w:t>
      </w:r>
      <w:r>
        <w:rPr>
          <w:lang w:eastAsia="zh-CN"/>
        </w:rPr>
        <w:br/>
      </w:r>
      <w:r>
        <w:rPr>
          <w:lang w:eastAsia="zh-CN"/>
        </w:rPr>
        <w:t xml:space="preserve">    2024年规范办学行为自查报告范文 篇4 </w:t>
      </w:r>
      <w:r>
        <w:rPr>
          <w:lang w:eastAsia="zh-CN"/>
        </w:rPr>
        <w:br/>
      </w:r>
      <w:r>
        <w:rPr>
          <w:lang w:eastAsia="zh-CN"/>
        </w:rPr>
        <w:t>　　为学习、贯彻并落实相关文件精神，端正我校办学思想，规范我校办学行为，促进我校和谐、健康、可持续发展，办人民满意的教育，根据四川省“双八条”和教师十不准，我校成立了学校专项行动领导组，积极开展规范办学行为自查活动。现将自查情况汇报如下：</w:t>
      </w:r>
      <w:r>
        <w:rPr>
          <w:lang w:eastAsia="zh-CN"/>
        </w:rPr>
        <w:br/>
      </w:r>
      <w:r>
        <w:rPr>
          <w:lang w:eastAsia="zh-CN"/>
        </w:rPr>
        <w:t>　　一、规范招生行为方面</w:t>
      </w:r>
      <w:r>
        <w:rPr>
          <w:lang w:eastAsia="zh-CN"/>
        </w:rPr>
        <w:br/>
      </w:r>
      <w:r>
        <w:rPr>
          <w:lang w:eastAsia="zh-CN"/>
        </w:rPr>
        <w:t>　　我校坚持义务教育免试入学制度，按照免试就近入学的.原则招生，确保村内适龄儿童全部入学接受义务教育。在学生入学后，及时完成学籍电子注册，同时按要求做好了学生变动及资料更新工作，目前学生学籍管理的制度健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二、规范教学行为方面</w:t>
      </w:r>
      <w:r>
        <w:rPr>
          <w:lang w:eastAsia="zh-CN"/>
        </w:rPr>
        <w:br/>
      </w:r>
      <w:r>
        <w:rPr>
          <w:lang w:eastAsia="zh-CN"/>
        </w:rPr>
        <w:t>　　1、我校能严格执行课程方案，按照国家、省课程计划的规定安排教育、教学活动，做到：开足开全课时，不随意增减科目、课时；坚持按课程标准要求教学，不随意提高或降低教学难度；坚持按教学计划把握进度，不随意提前结束课程和搞突击教学；坚持按规定的要求考试，不准随意增加考试次数。</w:t>
      </w:r>
      <w:r>
        <w:rPr>
          <w:lang w:eastAsia="zh-CN"/>
        </w:rPr>
        <w:br/>
      </w:r>
      <w:r>
        <w:rPr>
          <w:lang w:eastAsia="zh-CN"/>
        </w:rPr>
        <w:t>　　2、我校每周上课5天,学生每日在校参加教育教学活动的时间不超过6小时，每节课上课时间为40分钟。严格执行节假日放假通知，从不占用课余和节假日等时间安排学生集体补课。严格执行国家规定的作息时间。同时，我们要求学生每天睡眠不少于10小时。</w:t>
      </w:r>
      <w:r>
        <w:rPr>
          <w:lang w:eastAsia="zh-CN"/>
        </w:rPr>
        <w:br/>
      </w:r>
      <w:r>
        <w:rPr>
          <w:lang w:eastAsia="zh-CN"/>
        </w:rPr>
        <w:t>　　3、严格控制作业量。我校一、二年级原则上不留书面家庭作业，其他年级书面家庭作业量不超过四十分钟。双休日及节假日不加大作业量。教师能根据课改的要求，精选作业内容，不布置机械性、重复性、难度过大的作业，学生作业量基本上适中。</w:t>
      </w:r>
      <w:r>
        <w:rPr>
          <w:lang w:eastAsia="zh-CN"/>
        </w:rPr>
        <w:br/>
      </w:r>
      <w:r>
        <w:rPr>
          <w:lang w:eastAsia="zh-CN"/>
        </w:rPr>
        <w:t>　　4、严格规范日常考试。我校未组织参加未经上级教育部门批准的各种考试，对平时的检测也予以规范，严禁公布学生考试成绩及按成绩排列名次，更不得按考试成绩给学生安排座位等。实行学生学业成绩与成长记录相结合的综合评价方式评价学生。</w:t>
      </w:r>
      <w:r>
        <w:rPr>
          <w:lang w:eastAsia="zh-CN"/>
        </w:rPr>
        <w:br/>
      </w:r>
      <w:r>
        <w:rPr>
          <w:lang w:eastAsia="zh-CN"/>
        </w:rPr>
        <w:t>　　三、规范教师行为方面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1、加强教师的职业道德教育和业务培训，提高教师专业化水平。学校制定了一系列师德建设规章制度，规范教师的教学行为。每学年开展教师职业道德考核，评选优秀教师、优秀班主任，积极营造教书育人，爱岗敬业的良好风尚。</w:t>
      </w:r>
      <w:r>
        <w:rPr>
          <w:lang w:eastAsia="zh-CN"/>
        </w:rPr>
        <w:br/>
      </w:r>
      <w:r>
        <w:rPr>
          <w:lang w:eastAsia="zh-CN"/>
        </w:rPr>
        <w:t>　　2、学校制定了教师备课、上课、听课、作业布置和批改、考核评价的基本要求，教师能按要求进行备课、上课、听课、作业布置和批改、考核评价。学校根据教师素质以发展的要求，积极开展校本课程培训，促进教师专业发展。教师听课节数能达到规定的要求。</w:t>
      </w:r>
      <w:r>
        <w:rPr>
          <w:lang w:eastAsia="zh-CN"/>
        </w:rPr>
        <w:br/>
      </w:r>
      <w:r>
        <w:rPr>
          <w:lang w:eastAsia="zh-CN"/>
        </w:rPr>
        <w:t>　　3、加强对教师的管理，严禁教师对学生实行有偿家教、有偿补课，教师也不得组织学生统一征订教辅材料。对有偿家教及统一征订教辅材料的教师，采取“一票否决”的办法予以处理，年度考核直接定为不合格。</w:t>
      </w:r>
      <w:r>
        <w:rPr>
          <w:lang w:eastAsia="zh-CN"/>
        </w:rPr>
        <w:br/>
      </w:r>
      <w:r>
        <w:rPr>
          <w:lang w:eastAsia="zh-CN"/>
        </w:rPr>
        <w:t>　　四、规范办校办班行为方面</w:t>
      </w:r>
      <w:r>
        <w:rPr>
          <w:lang w:eastAsia="zh-CN"/>
        </w:rPr>
        <w:br/>
      </w:r>
      <w:r>
        <w:rPr>
          <w:lang w:eastAsia="zh-CN"/>
        </w:rPr>
        <w:t>　　1、我校现有6个教学班，119多名学生，班额符合上级要求。教师配置做到合理均衡，以保障所有学生公平接受义务教育。</w:t>
      </w:r>
      <w:r>
        <w:rPr>
          <w:lang w:eastAsia="zh-CN"/>
        </w:rPr>
        <w:br/>
      </w:r>
      <w:r>
        <w:rPr>
          <w:lang w:eastAsia="zh-CN"/>
        </w:rPr>
        <w:t>　　2、学校没有办特色班、兴趣班、实验班，</w:t>
      </w:r>
      <w:r>
        <w:rPr>
          <w:lang w:eastAsia="zh-CN"/>
        </w:rPr>
        <w:br/>
      </w:r>
      <w:r>
        <w:rPr>
          <w:lang w:eastAsia="zh-CN"/>
        </w:rPr>
        <w:t>　　五、规范收费、教材管理方面</w:t>
      </w:r>
      <w:r>
        <w:rPr>
          <w:lang w:eastAsia="zh-CN"/>
        </w:rPr>
        <w:br/>
      </w:r>
      <w:r>
        <w:rPr>
          <w:lang w:eastAsia="zh-CN"/>
        </w:rPr>
        <w:t>　　1、贯彻落实义务教育经费保障机制的各项政策，按照国家规定开展的教育教学活动等所需的合理支出从公用经费中开支。</w:t>
      </w:r>
      <w:r>
        <w:rPr>
          <w:lang w:eastAsia="zh-CN"/>
        </w:rPr>
        <w:br/>
      </w:r>
      <w:r>
        <w:rPr>
          <w:lang w:eastAsia="zh-CN"/>
        </w:rPr>
        <w:t>　　2、实行收费公示制度，做到收支公开。</w:t>
      </w:r>
      <w:r>
        <w:rPr>
          <w:lang w:eastAsia="zh-CN"/>
        </w:rPr>
        <w:br/>
      </w:r>
      <w:r>
        <w:rPr>
          <w:lang w:eastAsia="zh-CN"/>
        </w:rPr>
        <w:t>　　3、贯彻国家财经法律、法规和财务规章制度，建立健全了学校经费收支、资金管理制度，合理编制学校预算，合理安排各项支出。同时加强财务控制与监督，完善内部管理制度，积极做好校务公开工作。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4、严格教学用书管理。我校学生所使用的均为省教育厅公布的中小学教学用书目录中教学用书。我校从不组织学生统一购买规定之外的学生用书，也从不向学生推荐各类教辅材料。</w:t>
      </w:r>
      <w:r>
        <w:rPr>
          <w:lang w:eastAsia="zh-CN"/>
        </w:rPr>
        <w:br/>
      </w:r>
      <w:r>
        <w:rPr>
          <w:lang w:eastAsia="zh-CN"/>
        </w:rPr>
        <w:t>　　六、规范学校安全方面</w:t>
      </w:r>
      <w:r>
        <w:rPr>
          <w:lang w:eastAsia="zh-CN"/>
        </w:rPr>
        <w:br/>
      </w:r>
      <w:r>
        <w:rPr>
          <w:lang w:eastAsia="zh-CN"/>
        </w:rPr>
        <w:t>　　1、根据《中小学幼儿园安全管理办法》等规章和文件，建立健全了安全工作管理制度和“一岗双责”责任制度，同时制定了校园安全突发事件应急预案，层层签订了安全工作责任状，确保广大师生校园内的安全。</w:t>
      </w:r>
      <w:r>
        <w:rPr>
          <w:lang w:eastAsia="zh-CN"/>
        </w:rPr>
        <w:br/>
      </w:r>
      <w:r>
        <w:rPr>
          <w:lang w:eastAsia="zh-CN"/>
        </w:rPr>
        <w:t>　　2、我校始终把安全工作放在第一位，牢固树立安全教育，</w:t>
      </w:r>
      <w:r>
        <w:rPr>
          <w:lang w:eastAsia="zh-CN"/>
        </w:rPr>
        <w:br/>
      </w:r>
      <w:r>
        <w:rPr>
          <w:lang w:eastAsia="zh-CN"/>
        </w:rPr>
        <w:t>　　预防为主的方针。通过开展系列活动加强安全教育，增强师生的安全防范意识和自护自救能力。到目前我校未发生一起安全事故。</w:t>
      </w:r>
      <w:r>
        <w:rPr>
          <w:lang w:eastAsia="zh-CN"/>
        </w:rPr>
        <w:br/>
      </w:r>
      <w:r>
        <w:rPr>
          <w:lang w:eastAsia="zh-CN"/>
        </w:rPr>
        <w:t>　　3、安全工作领导组定期对校舍、设施进行安全检查，及时消除安全隐患。同时协助有关部门加强校园周围环境的整治，净化校园周边环境。</w:t>
      </w:r>
      <w:r>
        <w:rPr>
          <w:lang w:eastAsia="zh-CN"/>
        </w:rPr>
        <w:br/>
      </w:r>
      <w:r>
        <w:rPr>
          <w:lang w:eastAsia="zh-CN"/>
        </w:rPr>
        <w:t>　　4、贯彻《学校卫生工作条例》，制定和实施健康教育工作计划，增强学生健康卫生意识，增加学生健康卫生知识，促使学生养成良好卫生习惯。</w:t>
      </w:r>
      <w:r>
        <w:rPr>
          <w:lang w:eastAsia="zh-CN"/>
        </w:rPr>
        <w:br/>
      </w:r>
      <w:r>
        <w:rPr>
          <w:lang w:eastAsia="zh-CN"/>
        </w:rPr>
        <w:t>　　5、净化环境。学校每周组织一次卫生抽查，并将抽查情况公布，校园环境卫生总体情况良好。</w:t>
      </w:r>
      <w:r>
        <w:rPr>
          <w:lang w:eastAsia="zh-CN"/>
        </w:rPr>
        <w:br/>
      </w:r>
      <w:r>
        <w:rPr>
          <w:lang w:eastAsia="zh-CN"/>
        </w:rPr>
        <w:t>　　6、开展学生常见病及流行性的传染病的宣传教育防治工作，同时积极做好学生的心理健康教育，促进学生健康成长。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通过自查，我们意识到规范办学行为，责任重大，意义深远。尽管我们在工作中做了一定的工作，取得了一些成绩，但与上级的要求还存有差距。下一步我们将继续努力，进一步做好各项工作，努力办人民满意的教育。</w:t>
      </w:r>
      <w:r>
        <w:rPr>
          <w:lang w:eastAsia="zh-CN"/>
        </w:rPr>
        <w:br/>
      </w:r>
      <w:r>
        <w:rPr>
          <w:lang w:eastAsia="zh-CN"/>
        </w:rPr>
        <w:t>　　四川省规范教育收费工作八条规定</w:t>
      </w:r>
      <w:r>
        <w:rPr>
          <w:lang w:eastAsia="zh-CN"/>
        </w:rPr>
        <w:br/>
      </w:r>
      <w:r>
        <w:rPr>
          <w:lang w:eastAsia="zh-CN"/>
        </w:rPr>
        <w:t>　　1、取消实施农村义务教育经费保障机制学校的补习费、蒸饭费、体检和防龋齿费、城市小学托管费等服务性收费项目。</w:t>
      </w:r>
      <w:r>
        <w:rPr>
          <w:lang w:eastAsia="zh-CN"/>
        </w:rPr>
        <w:br/>
      </w:r>
      <w:r>
        <w:rPr>
          <w:lang w:eastAsia="zh-CN"/>
        </w:rPr>
        <w:t>　　2、取消实施农村义务教育经费保障机制学校借读费项目。</w:t>
      </w:r>
      <w:r>
        <w:rPr>
          <w:lang w:eastAsia="zh-CN"/>
        </w:rPr>
        <w:br/>
      </w:r>
      <w:r>
        <w:rPr>
          <w:lang w:eastAsia="zh-CN"/>
        </w:rPr>
        <w:t>　　3、严禁中小学校统一征订和使用教辅材料。</w:t>
      </w:r>
      <w:r>
        <w:rPr>
          <w:lang w:eastAsia="zh-CN"/>
        </w:rPr>
        <w:br/>
      </w:r>
      <w:r>
        <w:rPr>
          <w:lang w:eastAsia="zh-CN"/>
        </w:rPr>
        <w:t>　　4、严禁中小学校搞“一校两制”、“校中校”，严禁以改制为名高收费。</w:t>
      </w:r>
      <w:r>
        <w:rPr>
          <w:lang w:eastAsia="zh-CN"/>
        </w:rPr>
        <w:br/>
      </w:r>
      <w:r>
        <w:rPr>
          <w:lang w:eastAsia="zh-CN"/>
        </w:rPr>
        <w:t>　　5、严禁学校代收保险费、体检费。坚决制止教育行政部门和学校收取任何形式的折扣。学生保险、体检由提供服务部门向学生直接收取。</w:t>
      </w:r>
      <w:r>
        <w:rPr>
          <w:lang w:eastAsia="zh-CN"/>
        </w:rPr>
        <w:br/>
      </w:r>
      <w:r>
        <w:rPr>
          <w:lang w:eastAsia="zh-CN"/>
        </w:rPr>
        <w:t>　　6、严禁中小学校在岗教师组织本校学生进行有偿补课活动。</w:t>
      </w:r>
      <w:r>
        <w:rPr>
          <w:lang w:eastAsia="zh-CN"/>
        </w:rPr>
        <w:br/>
      </w:r>
      <w:r>
        <w:rPr>
          <w:lang w:eastAsia="zh-CN"/>
        </w:rPr>
        <w:t>　　7、严禁高校违规收取与招生挂钩的任何费用，严格规范高校校内各项服务性收费。</w:t>
      </w:r>
      <w:r>
        <w:rPr>
          <w:lang w:eastAsia="zh-CN"/>
        </w:rPr>
        <w:br/>
      </w:r>
      <w:r>
        <w:rPr>
          <w:lang w:eastAsia="zh-CN"/>
        </w:rPr>
        <w:t>　　8、严格执行高中择校生限人数、限分数、限钱数的“三限”政策，公办高中招收择校生的比例，不得超过本校招生人数的30%。</w:t>
      </w:r>
      <w:r>
        <w:rPr>
          <w:lang w:eastAsia="zh-CN"/>
        </w:rPr>
        <w:br/>
      </w:r>
      <w:r>
        <w:rPr>
          <w:lang w:eastAsia="zh-CN"/>
        </w:rPr>
        <w:t>　　全省各级教育行政部门要加强监督检查。县以上教育行政部门必须向社会公布行风举报监督电话，严肃查处违规行为。对发生违规收费行为的地方和学校，按照管理权限，示范校摘牌，校长就地免职，违规人员解聘，对教育行政部门相关责任人进行责任追究。</w:t>
      </w:r>
      <w:r>
        <w:rPr>
          <w:lang w:eastAsia="zh-CN"/>
        </w:rPr>
        <w:br/>
      </w:r>
      <w:r>
        <w:rPr>
          <w:lang w:eastAsia="zh-CN"/>
        </w:rPr>
        <w:t xml:space="preserve">    2024年规范办学行为自查报告范文 篇5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接省教育厅转发教育部办公厅《关于开展义务教育阶段学校“减负万里行”活动的通知》(教基厅函[20__]13号)，我校高度重视，组织全校教职工认真学习文件精神，进一步统一了思想，提高了认识，成立了工作专班，制定了工作方案，确定了工作内容，明确了工作责任，认真开展自查自纠，并结合学校实际，拟定整改措施。现就这一活动自查自纠的情况汇报如下：</w:t>
      </w:r>
      <w:r>
        <w:rPr>
          <w:lang w:eastAsia="zh-CN"/>
        </w:rPr>
        <w:br/>
      </w:r>
      <w:r>
        <w:rPr>
          <w:lang w:eastAsia="zh-CN"/>
        </w:rPr>
        <w:t>　　一、指导思想</w:t>
      </w:r>
      <w:r>
        <w:rPr>
          <w:lang w:eastAsia="zh-CN"/>
        </w:rPr>
        <w:br/>
      </w:r>
      <w:r>
        <w:rPr>
          <w:lang w:eastAsia="zh-CN"/>
        </w:rPr>
        <w:t>　　学校以《义务教育法》为指导，认真贯彻落实党的十八大精神和教育规划纲要，《教育部办公厅关于开展义务教育阶段学校“减负万里行”活动的通知》(教基一厅函[20__]13号)。《湖北省教育厅文件》(鄂教基[20__]5号)等文件精神，切实减轻学生过重课业负担，端正办学思想，规范办学行为，依法治校，依法治教，规范教育教学管理。</w:t>
      </w:r>
      <w:r>
        <w:rPr>
          <w:lang w:eastAsia="zh-CN"/>
        </w:rPr>
        <w:br/>
      </w:r>
      <w:r>
        <w:rPr>
          <w:lang w:eastAsia="zh-CN"/>
        </w:rPr>
        <w:t>　　二、工作目的</w:t>
      </w:r>
      <w:r>
        <w:rPr>
          <w:lang w:eastAsia="zh-CN"/>
        </w:rPr>
        <w:br/>
      </w:r>
      <w:r>
        <w:rPr>
          <w:lang w:eastAsia="zh-CN"/>
        </w:rPr>
        <w:t>　　规范办学行为，更新教育观念，营造良好育人氛围是全面贯彻党的教育方针，提高办学水平的具体体现，是提高教育教学质量，培养合格人才，创办人民满意教育的具体体现，是整改教育秩序，促进教育均衡发展，维护教育公平和社会形象的具体体现。</w:t>
      </w:r>
      <w:r>
        <w:rPr>
          <w:lang w:eastAsia="zh-CN"/>
        </w:rPr>
        <w:br/>
      </w:r>
      <w:r>
        <w:rPr>
          <w:lang w:eastAsia="zh-CN"/>
        </w:rPr>
        <w:t>　　三、高度重视，建立健全组织机构，成立整治专班</w:t>
      </w:r>
      <w:r>
        <w:rPr>
          <w:lang w:eastAsia="zh-CN"/>
        </w:rPr>
        <w:br/>
      </w:r>
      <w:r>
        <w:rPr>
          <w:lang w:eastAsia="zh-CN"/>
        </w:rPr>
        <w:t>　　组长：黄正鸿</w:t>
      </w:r>
      <w:r>
        <w:rPr>
          <w:lang w:eastAsia="zh-CN"/>
        </w:rPr>
        <w:br/>
      </w:r>
      <w:r>
        <w:rPr>
          <w:lang w:eastAsia="zh-CN"/>
        </w:rPr>
        <w:t>　　副组长：喻志桥，徐来，叶方雄，万强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成员：刘望舟，刘志安，冯爱新，李兵，王江波，张雄伟，吕力，邢学成，倪次红，吴萌</w:t>
      </w:r>
      <w:r>
        <w:rPr>
          <w:lang w:eastAsia="zh-CN"/>
        </w:rPr>
        <w:br/>
      </w:r>
      <w:r>
        <w:rPr>
          <w:lang w:eastAsia="zh-CN"/>
        </w:rPr>
        <w:t>　　工作专班设办公室，办公室主任由王江波同志担任，学校设举报信箱，举报电话：。</w:t>
      </w:r>
      <w:r>
        <w:rPr>
          <w:lang w:eastAsia="zh-CN"/>
        </w:rPr>
        <w:br/>
      </w:r>
      <w:r>
        <w:rPr>
          <w:lang w:eastAsia="zh-CN"/>
        </w:rPr>
        <w:t>　　四、学校基本情况</w:t>
      </w:r>
      <w:r>
        <w:rPr>
          <w:lang w:eastAsia="zh-CN"/>
        </w:rPr>
        <w:br/>
      </w:r>
      <w:r>
        <w:rPr>
          <w:lang w:eastAsia="zh-CN"/>
        </w:rPr>
        <w:t>　　我校是一所隶属汉川市教育局局管公办初中，现有在校学生965人，其中七年级在校学生338人，八年级在校学生332人，九年级在校学生295人，全校现有教职工118人，其中专任教师114人，职工4人，(专任教师中，干部转非在岗7人，借调出6人，学习1人，提前退养2人，病休2人)，在岗教职工100人，到岗100人，到岗率100%。</w:t>
      </w:r>
      <w:r>
        <w:rPr>
          <w:lang w:eastAsia="zh-CN"/>
        </w:rPr>
        <w:br/>
      </w:r>
      <w:r>
        <w:rPr>
          <w:lang w:eastAsia="zh-CN"/>
        </w:rPr>
        <w:t>　　五、规范教育教学管理</w:t>
      </w:r>
      <w:r>
        <w:rPr>
          <w:lang w:eastAsia="zh-CN"/>
        </w:rPr>
        <w:br/>
      </w:r>
      <w:r>
        <w:rPr>
          <w:lang w:eastAsia="zh-CN"/>
        </w:rPr>
        <w:t>　　1、规范招生入学和分班</w:t>
      </w:r>
      <w:r>
        <w:rPr>
          <w:lang w:eastAsia="zh-CN"/>
        </w:rPr>
        <w:br/>
      </w:r>
      <w:r>
        <w:rPr>
          <w:lang w:eastAsia="zh-CN"/>
        </w:rPr>
        <w:t>　　我校严格落实汉川市教育局制定的“三控”政策，规范学校招生行为。坚持“就近入学，划片招生”原则，做到不提前招生，不与民办学校联合招生，不组织招生考试或以竞赛名义招生，不跨学区，跨学校服务范围招生。</w:t>
      </w:r>
      <w:r>
        <w:rPr>
          <w:lang w:eastAsia="zh-CN"/>
        </w:rPr>
        <w:br/>
      </w:r>
      <w:r>
        <w:rPr>
          <w:lang w:eastAsia="zh-CN"/>
        </w:rPr>
        <w:t>　　严格控制班额，实行平行分班，均衡编班，实行小班额教学，切实维护了教育公平和教育诚信。</w:t>
      </w:r>
      <w:r>
        <w:rPr>
          <w:lang w:eastAsia="zh-CN"/>
        </w:rPr>
        <w:br/>
      </w:r>
      <w:r>
        <w:rPr>
          <w:lang w:eastAsia="zh-CN"/>
        </w:rPr>
        <w:t>　　2、规范教学行为，严格执行课程标准。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我校严格按照国家课程计划的规定安排教育教学工作，按照“相对专兼，错位排课”的要求开齐课程，开足课时，不随意增减课程和课时，严格按照义务教育阶段教学历安排，不随意提高或降低教学难度，科学把握教学进度。严禁占用非考试科目时间补习其他文化课，结合学校实际，客观拟定质量目标，确保学生德、智、体等方面全面发展。</w:t>
      </w:r>
      <w:r>
        <w:rPr>
          <w:lang w:eastAsia="zh-CN"/>
        </w:rPr>
        <w:br/>
      </w:r>
      <w:r>
        <w:rPr>
          <w:lang w:eastAsia="zh-CN"/>
        </w:rPr>
        <w:t>　　3、严格规范考试行为</w:t>
      </w:r>
      <w:r>
        <w:rPr>
          <w:lang w:eastAsia="zh-CN"/>
        </w:rPr>
        <w:br/>
      </w:r>
      <w:r>
        <w:rPr>
          <w:lang w:eastAsia="zh-CN"/>
        </w:rPr>
        <w:t>　　我校严格执行省、市教育行政主管部门对初中学校考试科目和考试次数的有关</w:t>
      </w:r>
      <w:r>
        <w:rPr>
          <w:lang w:eastAsia="zh-CN"/>
        </w:rPr>
        <w:br/>
      </w:r>
      <w:r>
        <w:rPr>
          <w:lang w:eastAsia="zh-CN"/>
        </w:rPr>
        <w:t>　　规定：每学期只进行期中、期末两次考试，严格遵照汉川市教育局关于期中、期末质量测评通知精神执行，不存在超出课程标准要求，不随意提升考试难度，不存在以统考、联考、月考等形式代替现象，实行学生学业水平测试和学生综合素质相结合的综合评价方式评价学生。</w:t>
      </w:r>
      <w:r>
        <w:rPr>
          <w:lang w:eastAsia="zh-CN"/>
        </w:rPr>
        <w:br/>
      </w:r>
      <w:r>
        <w:rPr>
          <w:lang w:eastAsia="zh-CN"/>
        </w:rPr>
        <w:t>　　4、科学合理安排作息时间，严格规定作业量。</w:t>
      </w:r>
      <w:r>
        <w:rPr>
          <w:lang w:eastAsia="zh-CN"/>
        </w:rPr>
        <w:br/>
      </w:r>
      <w:r>
        <w:rPr>
          <w:lang w:eastAsia="zh-CN"/>
        </w:rPr>
        <w:t>　　我校结合上级精神及学生成长需要，科学合理地制定作息时间，确保学生的午休，自由活动时间，保证学生每天有不低于1小时的体育活动及室外活动时间。严格控制学生作业量，积极倡导精讲、精选、精练，严禁教师搞题海战术，严禁教师布置大量机械重复作业，严禁教师以做大量作业惩罚学生。每天课外作业要能使学生在90分钟内完成。</w:t>
      </w:r>
      <w:r>
        <w:rPr>
          <w:lang w:eastAsia="zh-CN"/>
        </w:rPr>
        <w:br/>
      </w:r>
      <w:r>
        <w:rPr>
          <w:lang w:eastAsia="zh-CN"/>
        </w:rPr>
        <w:t>　　5、严格教辅资料征订，严禁在职教师参与有偿家教。</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我校学生所使用的均为省教育厅公布的中小学教学用书目录中教学用书，未经教育主管部门推荐、审核、批准的教辅用书学校坚决不订。严禁在职教师违规推销教辅资料，严禁在职教师参与有偿家教或私自收费补课。学校在校园醒目处竖立监督警示牌，设立举报电话，发放告家长书，发现一起查处一起，决不姑息。</w:t>
      </w:r>
      <w:r>
        <w:rPr>
          <w:lang w:eastAsia="zh-CN"/>
        </w:rPr>
        <w:br/>
      </w:r>
      <w:r>
        <w:rPr>
          <w:lang w:eastAsia="zh-CN"/>
        </w:rPr>
        <w:t>　　6、建立质量评价体系，引进激励机制。</w:t>
      </w:r>
      <w:r>
        <w:rPr>
          <w:lang w:eastAsia="zh-CN"/>
        </w:rPr>
        <w:br/>
      </w:r>
      <w:r>
        <w:rPr>
          <w:lang w:eastAsia="zh-CN"/>
        </w:rPr>
        <w:t>　　我校在进行质量评价过程中，打破过去“一考定终身的传统模式，根据德、能、勤、绩、廉”等方面表现，制定了官备塘中学教师月工作量化评价细则，官备塘中学教师课堂教学等级评级标准，官备塘中学校本研修制度等，将对教师的日常考核与年终评价结合起来，这样使整个评价过程更趋公平、公正、透明、合理。与此同时，我校在量力而为的基础上，本着一切为教育发展出发，为学校发展出发，为学生成长出发，积极引进激励机制，增强广大教师职业幸福感，成就感、使命感，更好地服务于教育，服务于社会，服务于学生。</w:t>
      </w:r>
      <w:r>
        <w:rPr>
          <w:lang w:eastAsia="zh-CN"/>
        </w:rPr>
        <w:br/>
      </w:r>
      <w:r>
        <w:rPr>
          <w:lang w:eastAsia="zh-CN"/>
        </w:rPr>
        <w:t>　　六、扎实“减负”，科学“增效”。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我校始终把优化教育教学质量作为学校工作的核心，把破解当前学生课业负担过重问题作为学校工作的重点，充分认识减轻学生课业负担过重的重要性和紧迫性，以“减负万里行”活动为契机，组织教师认真学习国家、省、市文件精神，《汉川市中小学教育教学管理指导手册》，采取切实有效措施，改革了课堂教学模式，引进了先进教学手段，推进有效教学，严格落实“三个三个之二”，提高课堂教学质量和效益，构建家校沟通交流平台，培养学生自主学习能力，切实达到了既减轻学生课业负担过重的问题，又促进学校教育教学质量稳步提升的目的。开创了“减负”与“增效”双赢的局面。</w:t>
      </w:r>
      <w:r>
        <w:rPr>
          <w:lang w:eastAsia="zh-CN"/>
        </w:rPr>
        <w:br/>
      </w:r>
      <w:r>
        <w:rPr>
          <w:lang w:eastAsia="zh-CN"/>
        </w:rPr>
        <w:t>　　七、存在的问题和今后的打算</w:t>
      </w:r>
      <w:r>
        <w:rPr>
          <w:lang w:eastAsia="zh-CN"/>
        </w:rPr>
        <w:br/>
      </w:r>
      <w:r>
        <w:rPr>
          <w:lang w:eastAsia="zh-CN"/>
        </w:rPr>
        <w:t>　　1、存在的主要问题</w:t>
      </w:r>
      <w:r>
        <w:rPr>
          <w:lang w:eastAsia="zh-CN"/>
        </w:rPr>
        <w:br/>
      </w:r>
      <w:r>
        <w:rPr>
          <w:lang w:eastAsia="zh-CN"/>
        </w:rPr>
        <w:t>　　(1)部分教师对“减负”工作认识不到位，教育观念滞后，存在认为“减负”与提高教育教学质量相矛盾的思想。</w:t>
      </w:r>
      <w:r>
        <w:rPr>
          <w:lang w:eastAsia="zh-CN"/>
        </w:rPr>
        <w:br/>
      </w:r>
      <w:r>
        <w:rPr>
          <w:lang w:eastAsia="zh-CN"/>
        </w:rPr>
        <w:t>　　(2)体育、艺术活动、综合实践活动内容不丰富。由于我校尚处于发展阶段，经济相对薄弱，设施有待完善，师资力量不足，导致目前学生体育、艺术活动、综合实践活动的内容比较单调，不够丰富。</w:t>
      </w:r>
      <w:r>
        <w:rPr>
          <w:lang w:eastAsia="zh-CN"/>
        </w:rPr>
        <w:br/>
      </w:r>
      <w:r>
        <w:rPr>
          <w:lang w:eastAsia="zh-CN"/>
        </w:rPr>
        <w:t>　　2、今后的打算从现在起，我校将严格落实上级文件精神，认真开展对减负工作的调查和研究，夯实工作基础，加强宣传引导，形成良好的内外环境氛围，建立完善减负长效机制，努力解决学生课业负担过重问题。与此同时，以我校校园文体艺术节活动为载体，不断从内容和形式上丰富校园文化生活，促进学生全面、均衡、健康、和谐发展。</w:t>
      </w:r>
      <w:r>
        <w:rPr>
          <w:lang w:eastAsia="zh-CN"/>
        </w:rPr>
        <w:br/>
      </w:r>
      <w:r>
        <w:rPr>
          <w:lang w:eastAsia="zh-CN"/>
        </w:rPr>
        <w:t xml:space="preserve">    2024年规范办学行为自查报告范文 篇6 </w:t>
      </w:r>
      <w:r>
        <w:rPr>
          <w:lang w:eastAsia="zh-CN"/>
        </w:rPr>
        <w:br/>
      </w:r>
      <w:r>
        <w:rPr>
          <w:lang w:eastAsia="zh-CN"/>
        </w:rPr>
        <w:t>　　学校认真领会__市教育局《关于开展规范办学行为专项督导的通知》精神，按照督导内容及有关要求认真做好自查工作，以高度的责任感和紧迫感，迎接省、市专项督查。现将自查结果汇报如下：</w:t>
      </w:r>
      <w:r>
        <w:rPr>
          <w:lang w:eastAsia="zh-CN"/>
        </w:rPr>
        <w:br/>
      </w:r>
      <w:r>
        <w:rPr>
          <w:lang w:eastAsia="zh-CN"/>
        </w:rPr>
        <w:t>　　一、到目前为止，学校未收到市局下达的高考升学指标。学校严格按照市局规定的招生指标规范招生。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二、学校作息时间表、课表已上报相关主管部门，同时上传到学校网站主页，并在教室内告示栏张贴。</w:t>
      </w:r>
      <w:r>
        <w:rPr>
          <w:lang w:eastAsia="zh-CN"/>
        </w:rPr>
        <w:br/>
      </w:r>
      <w:r>
        <w:rPr>
          <w:lang w:eastAsia="zh-CN"/>
        </w:rPr>
        <w:t>　　三、学校严格规范办学行为，深入实施素质教育。</w:t>
      </w:r>
      <w:r>
        <w:rPr>
          <w:lang w:eastAsia="zh-CN"/>
        </w:rPr>
        <w:br/>
      </w:r>
      <w:r>
        <w:rPr>
          <w:lang w:eastAsia="zh-CN"/>
        </w:rPr>
        <w:t>　　1.学校严格执行国家课程计划，合理开设国家、地方、校本三级课程。</w:t>
      </w:r>
      <w:r>
        <w:rPr>
          <w:lang w:eastAsia="zh-CN"/>
        </w:rPr>
        <w:br/>
      </w:r>
      <w:r>
        <w:rPr>
          <w:lang w:eastAsia="zh-CN"/>
        </w:rPr>
        <w:t>　　2.学生白天在校集中学习时间不超过8小时（见作息时间表）。晚上，寄宿生可以到班自习，在家不具备自习条件的走读生（包括在校外租房住的，家在市区的），由家长和学生提出申请，经学校同意后，可以到校自习，在校晚自习时间为19:00-20:40。双休日，寄宿生可以到班自习，在家不具备自习条件的走读生（包括在校外租房住的，家在市区的），由家长和学生提出申请，经学校同意后，可以到校自习。并且，学校于星期六全天、星期天上午开放图书馆、实验楼、微机房、体育馆等场所。</w:t>
      </w:r>
      <w:r>
        <w:rPr>
          <w:lang w:eastAsia="zh-CN"/>
        </w:rPr>
        <w:br/>
      </w:r>
      <w:r>
        <w:rPr>
          <w:lang w:eastAsia="zh-CN"/>
        </w:rPr>
        <w:t>　　3.本学期，截止目前，学校只举行过一次考试活动（期中考试）。学生用于完成各门学科家庭作业的总时间不超过2小时，应该可以保证睡眠时间达到8小时以上。</w:t>
      </w:r>
      <w:r>
        <w:rPr>
          <w:lang w:eastAsia="zh-CN"/>
        </w:rPr>
        <w:br/>
      </w:r>
      <w:r>
        <w:rPr>
          <w:lang w:eastAsia="zh-CN"/>
        </w:rPr>
        <w:t>　　4.学校每周开设两节体育课，学生每天活动时间不少于1小时。在__市中小学“阳光体育进校园”主题征文活动中，高一（1）班__同学获一等奖，高一（1）班__同学获二等奖。学校将在11月底前做好学生体质健康测试以及测试数据的上报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四、学校严格贯彻落实__市提高教学质量十六条要求，深化课程改革。目前，学校在部分学科推行实施“主体参与”课堂教学模式。学校以提高教学有效性为主线，通过教学论坛、校内公开课、赛课、专题讲座等形式，开展校本教研活动。现高一年级开设15门校本课程，高二年级开设3门校本课程，每周1课时。老师们通过优化教学设计，优化课堂结构，加强教学研究，借助多媒体等有效途径，提高课堂教学效率，增强教学有效性。</w:t>
      </w:r>
      <w:r>
        <w:rPr>
          <w:lang w:eastAsia="zh-CN"/>
        </w:rPr>
        <w:br/>
      </w:r>
      <w:r>
        <w:rPr>
          <w:lang w:eastAsia="zh-CN"/>
        </w:rPr>
        <w:t xml:space="preserve">    2024年规范办学行为自查报告范文 篇7 </w:t>
      </w:r>
      <w:r>
        <w:rPr>
          <w:lang w:eastAsia="zh-CN"/>
        </w:rPr>
        <w:br/>
      </w:r>
      <w:r>
        <w:rPr>
          <w:lang w:eastAsia="zh-CN"/>
        </w:rPr>
        <w:t>　　【内容导航】</w:t>
      </w:r>
      <w:r>
        <w:rPr>
          <w:lang w:eastAsia="zh-CN"/>
        </w:rPr>
        <w:br/>
      </w:r>
      <w:r>
        <w:rPr>
          <w:lang w:eastAsia="zh-CN"/>
        </w:rPr>
        <w:t>　　为认真落实《市教育局关于开展在职中小学教师有偿补课专项治理工作的通知》和《东湖高新区教育文化体育局关于治理和规范民办教育机构的实施方案（武新管教文体字[20__]10号）》精神，端正办学思想，规范办学行为，促进我校和谐、健康、可持续发展，办人民满意的教育，我校组织召开行政会、教职工大会，传达精神，签订教师承诺，公示学校承诺，发放告家长书，并结合学校实际，制订“规范办学行为，推进素质教育”自查自纠表，通过部门排查、学生及家长问卷、电话调查及小区探访等形式进行了自查自纠、集中整改。现将专项工作汇报如下：</w:t>
      </w:r>
      <w:r>
        <w:rPr>
          <w:lang w:eastAsia="zh-CN"/>
        </w:rPr>
        <w:br/>
      </w:r>
      <w:r>
        <w:rPr>
          <w:lang w:eastAsia="zh-CN"/>
        </w:rPr>
        <w:t>　　一、思想认识：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规范办学行为，推进素质教育，办人民满意教育。这是我区教育系统的宗旨和对中小学的要求，也是学校办学的出发点和追求。我校地处新行政中心，正面临着极大的发展挑战和机遇。学校文化底蕴丰厚，有一支敬业的稳定的教师队伍，教师扎根九峰，奉献九峰教育事业，对区域教育热情执着。学校干部教师心神凝聚，齐心致力学校发展。我们一致认为，规范办学行为是学校持续健康良好发展的前提和基础。</w:t>
      </w:r>
      <w:r>
        <w:rPr>
          <w:lang w:eastAsia="zh-CN"/>
        </w:rPr>
        <w:br/>
      </w:r>
      <w:r>
        <w:rPr>
          <w:lang w:eastAsia="zh-CN"/>
        </w:rPr>
        <w:t>　　二、主要行动：</w:t>
      </w:r>
      <w:r>
        <w:rPr>
          <w:lang w:eastAsia="zh-CN"/>
        </w:rPr>
        <w:br/>
      </w:r>
      <w:r>
        <w:rPr>
          <w:lang w:eastAsia="zh-CN"/>
        </w:rPr>
        <w:t>　　学校成立专项领导小组，研究制订《规范办学行为自查自纠表》，并以此为主要依据全面开展自查自纠、集中整改。</w:t>
      </w:r>
      <w:r>
        <w:rPr>
          <w:lang w:eastAsia="zh-CN"/>
        </w:rPr>
        <w:br/>
      </w:r>
      <w:r>
        <w:rPr>
          <w:lang w:eastAsia="zh-CN"/>
        </w:rPr>
        <w:t>　　《规范办学行为自查自纠表》涉及“坚持依法办学、加强师德建设、推行素质教育、规范作息时间、规范招生行为、禁止违规补课、规范收费行为、规范教辅使用、抓好安全卫生、推行校务公开”等十个方面。</w:t>
      </w:r>
      <w:r>
        <w:rPr>
          <w:lang w:eastAsia="zh-CN"/>
        </w:rPr>
        <w:br/>
      </w:r>
      <w:r>
        <w:rPr>
          <w:lang w:eastAsia="zh-CN"/>
        </w:rPr>
        <w:t>　　1.组织召开行政会、教职工大会，传达精神，签订教师承诺56份；</w:t>
      </w:r>
      <w:r>
        <w:rPr>
          <w:lang w:eastAsia="zh-CN"/>
        </w:rPr>
        <w:br/>
      </w:r>
      <w:r>
        <w:rPr>
          <w:lang w:eastAsia="zh-CN"/>
        </w:rPr>
        <w:t>　　2.在校门口对外张贴公示学校承诺，发放告家长书950份，全额回收回执单。</w:t>
      </w:r>
      <w:r>
        <w:rPr>
          <w:lang w:eastAsia="zh-CN"/>
        </w:rPr>
        <w:br/>
      </w:r>
      <w:r>
        <w:rPr>
          <w:lang w:eastAsia="zh-CN"/>
        </w:rPr>
        <w:t>　　3.制订“规范办学行为，推进素质教育”自查自纠表，教学、德育、后勤等各部门全面落实排查，提交“执行效果、存在问题、整改办法”。</w:t>
      </w:r>
      <w:r>
        <w:rPr>
          <w:lang w:eastAsia="zh-CN"/>
        </w:rPr>
        <w:br/>
      </w:r>
      <w:r>
        <w:rPr>
          <w:lang w:eastAsia="zh-CN"/>
        </w:rPr>
        <w:t>　　4.发放学生及家长问卷（学生问卷280份、家长问卷230份），此项工作正在进行中，待全额回收后整理分析，作为学校后期工作参考。</w:t>
      </w:r>
      <w:r>
        <w:rPr>
          <w:lang w:eastAsia="zh-CN"/>
        </w:rPr>
        <w:br/>
      </w:r>
      <w:r>
        <w:rPr>
          <w:lang w:eastAsia="zh-CN"/>
        </w:rPr>
        <w:t>　　5.电话调查社区（王家店、景源里）及学生家庭（26个），QQ小窗口询查家长（42人），对小区培训机构进行宣传沟通，此项工作正在进行中。</w:t>
      </w:r>
      <w:r>
        <w:rPr>
          <w:lang w:eastAsia="zh-CN"/>
        </w:rPr>
        <w:br/>
      </w:r>
      <w:r>
        <w:rPr>
          <w:lang w:eastAsia="zh-CN"/>
        </w:rPr>
        <w:t>　　三、学校办学行为规范情况：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（一）坚持依法办学</w:t>
      </w:r>
      <w:r>
        <w:rPr>
          <w:lang w:eastAsia="zh-CN"/>
        </w:rPr>
        <w:br/>
      </w:r>
      <w:r>
        <w:rPr>
          <w:lang w:eastAsia="zh-CN"/>
        </w:rPr>
        <w:t>　　我校全面贯彻落实国家、省、市教育行政部门关于规范中小学办学行为的相关文件、会议精神，全面贯彻教育方针。实行校长负责制、全员聘用制和岗位责任制。坚持教职工代表大会制度，民主管理学校。密切与家庭、社区的联系，让家长、社区代表参与学校管理，监督学校日常教育教学。</w:t>
      </w:r>
      <w:r>
        <w:rPr>
          <w:lang w:eastAsia="zh-CN"/>
        </w:rPr>
        <w:br/>
      </w:r>
      <w:r>
        <w:rPr>
          <w:lang w:eastAsia="zh-CN"/>
        </w:rPr>
        <w:t>　　（二）加强师德建设</w:t>
      </w:r>
      <w:r>
        <w:rPr>
          <w:lang w:eastAsia="zh-CN"/>
        </w:rPr>
        <w:br/>
      </w:r>
      <w:r>
        <w:rPr>
          <w:lang w:eastAsia="zh-CN"/>
        </w:rPr>
        <w:t>　　学校教师严格遵守《中小学教师职业道德规范》。学校执行师德年度考核制度，定期开展师德教育，落实师德承诺。教师关爱学生，不歧视、体罚或变相体罚学生。教师爱岗敬业，严谨治学，严格落实教学常规工作，做好学校安排的各项工作。教师廉洁从教，无接受家长礼物礼金或接受家长吃请现象。</w:t>
      </w:r>
      <w:r>
        <w:rPr>
          <w:lang w:eastAsia="zh-CN"/>
        </w:rPr>
        <w:br/>
      </w:r>
      <w:r>
        <w:rPr>
          <w:lang w:eastAsia="zh-CN"/>
        </w:rPr>
        <w:t>　　（三）推行素质教育</w:t>
      </w:r>
      <w:r>
        <w:rPr>
          <w:lang w:eastAsia="zh-CN"/>
        </w:rPr>
        <w:br/>
      </w:r>
      <w:r>
        <w:rPr>
          <w:lang w:eastAsia="zh-CN"/>
        </w:rPr>
        <w:t>　　学校严格按规定开齐课程、开足课时，保证学生有足够的文体活动时间，杜绝了增减、挤占、挪用学科课时现象。同时加强考试管理，控制考试次数，规范学科竞赛管理，严禁组织学生参与未经教育行政部门批准的各类竞赛活动。学校积极开发校本课程，丰富课程资源，提升教师专业发展水平，提高课程执行水平。严格按学段标准控制作业量，学生无过重学业负担。 学生学业成绩评价实行日常评价与期末考试评价相结合的评价办法，成绩评定实行等级制。</w:t>
      </w:r>
      <w:r>
        <w:rPr>
          <w:lang w:eastAsia="zh-CN"/>
        </w:rPr>
        <w:br/>
      </w:r>
      <w:r>
        <w:rPr>
          <w:lang w:eastAsia="zh-CN"/>
        </w:rPr>
        <w:t>　　（四）规范作息时间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学校严格落实一二年级在校时间26课时，三至六年级30课时的规定，严格落实托管时间每天4小时的规定。学期初向家长告知学校作息时间，并收回告家长书的回执。与家长约定接送孩子的时间、地点和方式，回收告家长书的回执。严格做到不擅自提前学生到校时间、推迟学生放学时间，不擅自放假。</w:t>
      </w:r>
      <w:r>
        <w:rPr>
          <w:lang w:eastAsia="zh-CN"/>
        </w:rPr>
        <w:br/>
      </w:r>
      <w:r>
        <w:rPr>
          <w:lang w:eastAsia="zh-CN"/>
        </w:rPr>
        <w:t>　　（无）规范招生行为</w:t>
      </w:r>
      <w:r>
        <w:rPr>
          <w:lang w:eastAsia="zh-CN"/>
        </w:rPr>
        <w:br/>
      </w:r>
      <w:r>
        <w:rPr>
          <w:lang w:eastAsia="zh-CN"/>
        </w:rPr>
        <w:t>　　学校按照区教育局划定的招生范围无障碍招生，不跨范围、跨区域招收择校生。不开重点班，不办快慢班，均衡配备师资，均衡配置教育教学资源，适当调整控制班额。使用全国联网的学籍管理系统管理学籍，建立、健全学籍管理档案</w:t>
      </w:r>
      <w:r>
        <w:rPr>
          <w:lang w:eastAsia="zh-CN"/>
        </w:rPr>
        <w:br/>
      </w:r>
      <w:r>
        <w:rPr>
          <w:lang w:eastAsia="zh-CN"/>
        </w:rPr>
        <w:t>　　（六）禁止违规补课</w:t>
      </w:r>
      <w:r>
        <w:rPr>
          <w:lang w:eastAsia="zh-CN"/>
        </w:rPr>
        <w:br/>
      </w:r>
      <w:r>
        <w:rPr>
          <w:lang w:eastAsia="zh-CN"/>
        </w:rPr>
        <w:t>　　学校不举办任何形式的培训班、补习班和提高班，节假日、双休日、寒暑假不组织学生成建制补课或变相成建制补课。不将校舍、场地租借给社会办学机构办学。学校依据相关要求，严格禁止在职教师进行有偿家教，违规办班补课及到社会办学机构兼职，严禁在职教师与社会办学机构或个人合作举办向学生收费的各种培训班，严禁在职教师有偿为社会机构提供生源信息或参与招生中介活动。经查，学校教师无此类违反师德行为发生。</w:t>
      </w:r>
      <w:r>
        <w:rPr>
          <w:lang w:eastAsia="zh-CN"/>
        </w:rPr>
        <w:br/>
      </w:r>
      <w:r>
        <w:rPr>
          <w:lang w:eastAsia="zh-CN"/>
        </w:rPr>
        <w:t>　　（七）规范收费行为</w:t>
      </w:r>
      <w:r>
        <w:rPr>
          <w:lang w:eastAsia="zh-CN"/>
        </w:rPr>
        <w:br/>
      </w:r>
      <w:r>
        <w:rPr>
          <w:lang w:eastAsia="zh-CN"/>
        </w:rPr>
        <w:t>　　学校严格按政策规定的项目和标准进行收费，认真落实收费公示制度，主动接受学生、家长和社会的监督。不强制学生购买保险、订购校服，不强制学生参加托管，不强制学生在食堂就餐，不强制学生参加社会实践活动，坚决杜绝乱收费现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（八）规范教辅使用</w:t>
      </w:r>
      <w:r>
        <w:rPr>
          <w:lang w:eastAsia="zh-CN"/>
        </w:rPr>
        <w:br/>
      </w:r>
      <w:r>
        <w:rPr>
          <w:lang w:eastAsia="zh-CN"/>
        </w:rPr>
        <w:t>　　我校.一、二年级落实一生一课，三至六年级落实一生一课一辅。严格禁止教师向家长、学生推销书籍和学习用品并从中牟利。</w:t>
      </w:r>
      <w:r>
        <w:rPr>
          <w:lang w:eastAsia="zh-CN"/>
        </w:rPr>
        <w:br/>
      </w:r>
      <w:r>
        <w:rPr>
          <w:lang w:eastAsia="zh-CN"/>
        </w:rPr>
        <w:t>　　（九）抓好安全卫生</w:t>
      </w:r>
      <w:r>
        <w:rPr>
          <w:lang w:eastAsia="zh-CN"/>
        </w:rPr>
        <w:br/>
      </w:r>
      <w:r>
        <w:rPr>
          <w:lang w:eastAsia="zh-CN"/>
        </w:rPr>
        <w:t>　　学校建立健全安全卫生工作制度，落实安全卫生工作责任。加强安全基础设施建设投入，配齐安保设施和人员。学校食堂建立食品安全台账，定期排查，发现问题及时整改。学校认真落实突发安全事故的预案及演练，确保不发生重大安全责任事故。</w:t>
      </w:r>
      <w:r>
        <w:rPr>
          <w:lang w:eastAsia="zh-CN"/>
        </w:rPr>
        <w:br/>
      </w:r>
      <w:r>
        <w:rPr>
          <w:lang w:eastAsia="zh-CN"/>
        </w:rPr>
        <w:t>　　（十）推行校务公开</w:t>
      </w:r>
      <w:r>
        <w:rPr>
          <w:lang w:eastAsia="zh-CN"/>
        </w:rPr>
        <w:br/>
      </w:r>
      <w:r>
        <w:rPr>
          <w:lang w:eastAsia="zh-CN"/>
        </w:rPr>
        <w:t>　　学校认真推行校务公开制度，及时、全面、规范地向社会公开入学招生、教育收费等重要信息。定期向教师公开学校财务收支情况，增强各项工作的透明度。学校虚心听取师生家长的意见和建议，定期开展教师大会，积极落实教师反映的热点、难点问题。</w:t>
      </w:r>
      <w:r>
        <w:rPr>
          <w:lang w:eastAsia="zh-CN"/>
        </w:rPr>
        <w:br/>
      </w:r>
      <w:r>
        <w:rPr>
          <w:lang w:eastAsia="zh-CN"/>
        </w:rPr>
        <w:t>　　规范办学行为，推进素质教育，努力办人民满意的教育是峰小人的永恒追求。随着社会发展，学校发展的道路上总会遇到挑战与机遇，但守住行为规范这条准则，我们会不断学习、反思、提高。</w:t>
      </w:r>
      <w:r>
        <w:rPr>
          <w:lang w:eastAsia="zh-CN"/>
        </w:rPr>
        <w:br/>
      </w:r>
      <w:r>
        <w:rPr>
          <w:lang w:eastAsia="zh-CN"/>
        </w:rPr>
        <w:t xml:space="preserve">    2024年规范办学行为自查报告范文 篇8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认真落实省政府办公厅下发的《关于进一步规范中小学办学行为推进素质教育的意见》和省刻育厅下发的《河南省普通中小学管理基本规范(试行)》的文件精神，端正办学思想，规范办学行为，规范教育教学管理，全面实施素质教育，促进学生全面发展和健康成长，保障学生身心健康成长，不断提高学校办学水平，我校在日常教学中就不断对照上级文件要求，认真开展减轻学生课业负担、规范办学行为、实施素质教育活动。现在就这一活动做自查总结。</w:t>
      </w:r>
      <w:r>
        <w:rPr>
          <w:lang w:eastAsia="zh-CN"/>
        </w:rPr>
        <w:br/>
      </w:r>
      <w:r>
        <w:rPr>
          <w:lang w:eastAsia="zh-CN"/>
        </w:rPr>
        <w:t>　　一、提高认识，认清“减负”的重要性和紧迫性</w:t>
      </w:r>
      <w:r>
        <w:rPr>
          <w:lang w:eastAsia="zh-CN"/>
        </w:rPr>
        <w:br/>
      </w:r>
      <w:r>
        <w:rPr>
          <w:lang w:eastAsia="zh-CN"/>
        </w:rPr>
        <w:t>　　我校一直以来就把优化教育教学质量看作是工作中的重中之重，在省政府的“规范办学行为，实施素质教育”专门会议之后，从上到下积极学习文件，领会会议精神，统一思想。减轻学生过重课业负担是一项社会系统工程，我校从树立和落实科学发展观，办人民满意教育，切实加强和改进未成年人思想道德建设，建设和谐社会的必然要求出发，遵循教育教学规律和学生身心发展规律，全面推进素质教育，充分认识减轻学生过重课业负担的重要性和紧迫性，采取切实有效措施，提升教师素质，提高课堂教学质量和效益，做到减负增效，坚决把学生过重的课业负担减下来。</w:t>
      </w:r>
      <w:r>
        <w:rPr>
          <w:lang w:eastAsia="zh-CN"/>
        </w:rPr>
        <w:br/>
      </w:r>
      <w:r>
        <w:rPr>
          <w:lang w:eastAsia="zh-CN"/>
        </w:rPr>
        <w:t>　　二、通过课堂教学改革，全面推进有效教学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在以校本教研为抓手，建立健全教学常规的同时，实行教师集体备课制，备精每一堂课，优化教学设计和课堂教学过程，以提高每一堂课的质量和效益。目前我校集体备课已取得了初步成效。建立健全了教育教学研究制度，加强了教育教学的研究，充分发挥教师集体的作用。改革了课堂教学模式，用先进的教学理念指导教学工作，课堂内有充足的时间让学生自主学习。教师精选作业内容，提高作业的质量，坚决杜绝布置大量机械性、重复性、惩罚性的作业，提倡布置弹性作业，引导自主学习，学校各年级组、备课组要加强对各科作业布置的管理和协调，严格控制每日各学科家庭作业总量。学生的每日课外作业量适当，不超过90分钟，双休日和节假日不得加大作业量。教导处采取不定期检查，问卷调查等形式把作业量严格控制在规定的范围内。</w:t>
      </w:r>
      <w:r>
        <w:rPr>
          <w:lang w:eastAsia="zh-CN"/>
        </w:rPr>
        <w:br/>
      </w:r>
      <w:r>
        <w:rPr>
          <w:lang w:eastAsia="zh-CN"/>
        </w:rPr>
        <w:t>　　三、加强课程管理，严格执行国家课程计划</w:t>
      </w:r>
      <w:r>
        <w:rPr>
          <w:lang w:eastAsia="zh-CN"/>
        </w:rPr>
        <w:br/>
      </w:r>
      <w:r>
        <w:rPr>
          <w:lang w:eastAsia="zh-CN"/>
        </w:rPr>
        <w:t>　　我校按照国家、省课程计划的规定安排教育教学工作，开齐开足开好各门课程，没有随意增减课程和课时。按课标或教学大纲要求进行教学，不随意提高或降低教学难度，科学把握教学进度，不准随意提前结束课程和搞突击教学。严禁占用体、音、美、劳技、心理健康、省情礼仪等课时补习其他文化课，确保学生德、智、体等方面全面发展。</w:t>
      </w:r>
      <w:r>
        <w:rPr>
          <w:lang w:eastAsia="zh-CN"/>
        </w:rPr>
        <w:br/>
      </w:r>
      <w:r>
        <w:rPr>
          <w:lang w:eastAsia="zh-CN"/>
        </w:rPr>
        <w:t>　　四、严格控制学生在校学习和活动时间</w:t>
      </w:r>
      <w:r>
        <w:rPr>
          <w:lang w:eastAsia="zh-CN"/>
        </w:rPr>
        <w:br/>
      </w:r>
      <w:r>
        <w:rPr>
          <w:lang w:eastAsia="zh-CN"/>
        </w:rPr>
        <w:t>　　除学校规定的统一作息时间外，年级组和班主任没有另行规定学生到校和离校时间。学生在校学习活动时间没有超过7小时，确保学生每日睡眠时间不低于9小时。保证学生的午休、自由活动时间，教师没有在学生自修课和休息时间或自由活动时间上课，保证学生每天有1小时以上的体育活动及室外活动时间。</w:t>
      </w:r>
      <w:r>
        <w:rPr>
          <w:lang w:eastAsia="zh-CN"/>
        </w:rPr>
        <w:br/>
      </w:r>
      <w:r>
        <w:rPr>
          <w:lang w:eastAsia="zh-CN"/>
        </w:rPr>
        <w:t>　　五、严格控制教辅资料的征订</w:t>
      </w:r>
      <w:r>
        <w:rPr>
          <w:lang w:eastAsia="zh-CN"/>
        </w:rPr>
        <w:br/>
      </w:r>
      <w:r>
        <w:rPr>
          <w:lang w:eastAsia="zh-CN"/>
        </w:rPr>
        <w:t>　　严格按省、市、区教育行政部门有关规定征订教材、教辅读物、练习资料，学校和教师没有向学生推荐或统一购买未经省中小学教材审定委员会审定或教育行政部门审定的练习资料和复习用书。</w:t>
      </w:r>
      <w:r>
        <w:rPr>
          <w:lang w:eastAsia="zh-CN"/>
        </w:rPr>
        <w:br/>
      </w:r>
      <w:r>
        <w:rPr>
          <w:lang w:eastAsia="zh-CN"/>
        </w:rPr>
        <w:t>　　六、严格教育教学秩序管理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未经教育行政部门批准，没有随意停课放假，没有组织学生参加商业庆典或其他非教育性社会活动。未经教育行政部门批准，学校没有组织学生参加各种形式的月考和竞赛活动、读书活动。进一步规范学校的假日活动，没有在节假日给学生全体补课或变相上课，没有以假日活动名义，进行全班性文化课补习或上新课。教师没有搞课外有偿补课或办辅导班等活动。</w:t>
      </w:r>
      <w:r>
        <w:rPr>
          <w:lang w:eastAsia="zh-CN"/>
        </w:rPr>
        <w:br/>
      </w:r>
      <w:r>
        <w:rPr>
          <w:lang w:eastAsia="zh-CN"/>
        </w:rPr>
        <w:t>　　七、规范招生和学籍管理措施</w:t>
      </w:r>
      <w:r>
        <w:rPr>
          <w:lang w:eastAsia="zh-CN"/>
        </w:rPr>
        <w:br/>
      </w:r>
      <w:r>
        <w:rPr>
          <w:lang w:eastAsia="zh-CN"/>
        </w:rPr>
        <w:t>　　招生工作中，我们严格实施划片免试就近入学，绝无违规提前招生和举行任何形式的选拔性考试，从未重点班、快慢班。严格执行上级学籍管理规定，建立健全学生转学、休学、复学和控辍等各项管理制度。</w:t>
      </w:r>
      <w:r>
        <w:rPr>
          <w:lang w:eastAsia="zh-CN"/>
        </w:rPr>
        <w:br/>
      </w:r>
      <w:r>
        <w:rPr>
          <w:lang w:eastAsia="zh-CN"/>
        </w:rPr>
        <w:t>　　八、大力推进评价制度改革</w:t>
      </w:r>
      <w:r>
        <w:rPr>
          <w:lang w:eastAsia="zh-CN"/>
        </w:rPr>
        <w:br/>
      </w:r>
      <w:r>
        <w:rPr>
          <w:lang w:eastAsia="zh-CN"/>
        </w:rPr>
        <w:t>　　学校一向把学生的成绩是为学生的隐私，从未有公布过学生的成绩，更没有按成绩给学生排队、排位。对学生的评价，学校严格按照区教体局关于学生综合素质评定办法，执行学生的综合素质评定工作。对于教师的评定，学校一向结合教师的德能勤绩多个方面进行综合评定，从没有给教师下达升学指标和单独按成绩为老师排队。</w:t>
      </w:r>
      <w:r>
        <w:rPr>
          <w:lang w:eastAsia="zh-CN"/>
        </w:rPr>
        <w:br/>
      </w:r>
      <w:r>
        <w:rPr>
          <w:lang w:eastAsia="zh-CN"/>
        </w:rPr>
        <w:t>　　九、切实做好安全工作</w:t>
      </w:r>
      <w:r>
        <w:rPr>
          <w:lang w:eastAsia="zh-CN"/>
        </w:rPr>
        <w:br/>
      </w:r>
      <w:r>
        <w:rPr>
          <w:lang w:eastAsia="zh-CN"/>
        </w:rPr>
        <w:t>　　在安全工作上，学校严格按照程序科学操作，在安全教育、安全预防、安全演练、应急预案和督察监管上下功夫，力争做到：加强管理，提高认识，建章立制，分工到人，明确责任，措施得力，防范到位，确保安全工作万无一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xml:space="preserve">    2024年规范办学行为自查报告范文 篇9 </w:t>
      </w:r>
      <w:r>
        <w:rPr>
          <w:lang w:eastAsia="zh-CN"/>
        </w:rPr>
        <w:br/>
      </w:r>
      <w:r>
        <w:rPr>
          <w:lang w:eastAsia="zh-CN"/>
        </w:rPr>
        <w:t>　　家长朋友们，新学年以来，我校严格按照省、市规范办学的要求，认真做好学校各项工作，学校管理水平、教师科研能力、课堂教学质量和学生综合素质都有了一定提升。为了进一步规范办学行为、推进素质教育、提升学校内涵，学校需要您更多的意见和建议，因此我们设计了如下一些问题，与您沟通交流，便于我们及时整改，谢谢您的合作！</w:t>
      </w:r>
      <w:r>
        <w:rPr>
          <w:lang w:eastAsia="zh-CN"/>
        </w:rPr>
        <w:br/>
      </w:r>
      <w:r>
        <w:rPr>
          <w:lang w:eastAsia="zh-CN"/>
        </w:rPr>
        <w:t>　　1.您对孩子在校的课程设置和作息时间了解吗？</w:t>
      </w:r>
      <w:r>
        <w:rPr>
          <w:lang w:eastAsia="zh-CN"/>
        </w:rPr>
        <w:br/>
      </w:r>
      <w:r>
        <w:rPr>
          <w:lang w:eastAsia="zh-CN"/>
        </w:rPr>
        <w:t>　　A、非常了解B、有一点了解C、不了解</w:t>
      </w:r>
      <w:r>
        <w:rPr>
          <w:lang w:eastAsia="zh-CN"/>
        </w:rPr>
        <w:br/>
      </w:r>
      <w:r>
        <w:rPr>
          <w:lang w:eastAsia="zh-CN"/>
        </w:rPr>
        <w:t>　　2.您孩子每天的家庭作业一般在多长时间内完成？</w:t>
      </w:r>
      <w:r>
        <w:rPr>
          <w:lang w:eastAsia="zh-CN"/>
        </w:rPr>
        <w:br/>
      </w:r>
      <w:r>
        <w:rPr>
          <w:lang w:eastAsia="zh-CN"/>
        </w:rPr>
        <w:t>　　A、没有课后作业B、半小时C、1个小时以内D、1小时以上</w:t>
      </w:r>
      <w:r>
        <w:rPr>
          <w:lang w:eastAsia="zh-CN"/>
        </w:rPr>
        <w:br/>
      </w:r>
      <w:r>
        <w:rPr>
          <w:lang w:eastAsia="zh-CN"/>
        </w:rPr>
        <w:t>　　3.您孩子每天的睡眠时间大约是</w:t>
      </w:r>
      <w:r>
        <w:rPr>
          <w:lang w:eastAsia="zh-CN"/>
        </w:rPr>
        <w:br/>
      </w:r>
      <w:r>
        <w:rPr>
          <w:lang w:eastAsia="zh-CN"/>
        </w:rPr>
        <w:t>　　A、8小时不到B、8小时C、9小时D、10时及以上</w:t>
      </w:r>
      <w:r>
        <w:rPr>
          <w:lang w:eastAsia="zh-CN"/>
        </w:rPr>
        <w:br/>
      </w:r>
      <w:r>
        <w:rPr>
          <w:lang w:eastAsia="zh-CN"/>
        </w:rPr>
        <w:t>　　4.您认为我校有违规补课（利用节假日或放学后时间集中补课）现象吗？A、有B、没有C、不知道</w:t>
      </w:r>
      <w:r>
        <w:rPr>
          <w:lang w:eastAsia="zh-CN"/>
        </w:rPr>
        <w:br/>
      </w:r>
      <w:r>
        <w:rPr>
          <w:lang w:eastAsia="zh-CN"/>
        </w:rPr>
        <w:t>　　5.您的孩子课外参加了有偿培训班（或补习班）吗？是否有本校老师任课？</w:t>
      </w:r>
      <w:r>
        <w:rPr>
          <w:lang w:eastAsia="zh-CN"/>
        </w:rPr>
        <w:br/>
      </w:r>
      <w:r>
        <w:rPr>
          <w:lang w:eastAsia="zh-CN"/>
        </w:rPr>
        <w:t>　　A、参加了有本校老师B、参加了没有本校老师C、没有参加</w:t>
      </w:r>
      <w:r>
        <w:rPr>
          <w:lang w:eastAsia="zh-CN"/>
        </w:rPr>
        <w:br/>
      </w:r>
      <w:r>
        <w:rPr>
          <w:lang w:eastAsia="zh-CN"/>
        </w:rPr>
        <w:t>　　6.我校老师是否向您的孩子推荐过培训班或把您的信息提供给培训机构？</w:t>
      </w:r>
      <w:r>
        <w:rPr>
          <w:lang w:eastAsia="zh-CN"/>
        </w:rPr>
        <w:br/>
      </w:r>
      <w:r>
        <w:rPr>
          <w:lang w:eastAsia="zh-CN"/>
        </w:rPr>
        <w:t>　　A、没推荐B、推荐过C、没印象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7.您对学校关于校园安全、文明等工作（如接送时间、车辆秩序、进校规定等）的举措的态度是</w:t>
      </w:r>
      <w:r>
        <w:rPr>
          <w:lang w:eastAsia="zh-CN"/>
        </w:rPr>
        <w:br/>
      </w:r>
      <w:r>
        <w:rPr>
          <w:lang w:eastAsia="zh-CN"/>
        </w:rPr>
        <w:t>　　A、大力支持B、无所谓C、不支持</w:t>
      </w:r>
      <w:r>
        <w:rPr>
          <w:lang w:eastAsia="zh-CN"/>
        </w:rPr>
        <w:br/>
      </w:r>
      <w:r>
        <w:rPr>
          <w:lang w:eastAsia="zh-CN"/>
        </w:rPr>
        <w:t>　　8.您对学校规范办学行为有哪些建议（如作息、课程、就餐、托管、校服、安全、卫生、活动等）？</w:t>
      </w:r>
      <w:r>
        <w:rPr>
          <w:lang w:eastAsia="zh-CN"/>
        </w:rPr>
        <w:br/>
      </w:r>
      <w:r>
        <w:rPr>
          <w:lang w:eastAsia="zh-CN"/>
        </w:rPr>
        <w:t>　　9.您对教师规范教学行为有哪些建议？</w:t>
      </w:r>
      <w:r>
        <w:rPr>
          <w:lang w:eastAsia="zh-CN"/>
        </w:rPr>
        <w:br/>
      </w:r>
      <w:r>
        <w:rPr>
          <w:lang w:eastAsia="zh-CN"/>
        </w:rPr>
        <w:t>　　家长姓名：电话：</w:t>
      </w:r>
      <w:r>
        <w:rPr>
          <w:lang w:eastAsia="zh-CN"/>
        </w:rPr>
        <w:br/>
      </w:r>
      <w:r>
        <w:rPr>
          <w:lang w:eastAsia="zh-CN"/>
        </w:rPr>
        <w:t xml:space="preserve">    2024年规范办学行为自查报告范文 篇10 </w:t>
      </w:r>
      <w:r>
        <w:rPr>
          <w:lang w:eastAsia="zh-CN"/>
        </w:rPr>
        <w:br/>
      </w:r>
      <w:r>
        <w:rPr>
          <w:lang w:eastAsia="zh-CN"/>
        </w:rPr>
        <w:t>　　为认真学习贯彻落实《四川省人民政府办公厅关于规范中小学办学行为的意见》文件精神，端正办学思想，规范办学行为，促进我校和谐、健康、可持续发展，办人民满意的教育，我校先后召开领导班子会、教职工大会，学习了文件精神，成立了学校规范办学行为领导小组，积极开展规范办学行为自查活动。现将自查情况汇报如下：</w:t>
      </w:r>
      <w:r>
        <w:rPr>
          <w:lang w:eastAsia="zh-CN"/>
        </w:rPr>
        <w:br/>
      </w:r>
      <w:r>
        <w:rPr>
          <w:lang w:eastAsia="zh-CN"/>
        </w:rPr>
        <w:t>　　一、合理设置学校办学规模，严格控制大班额。我校结合中小学校舍安全工程，统筹学校建设和改造规划，进一步调整学校布局，推进中小学标准化建设。班级规模控制在4-6个，每班学生为20-50人。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二、严格执行课程计划。我校严格执行课程计划，开齐开足课程，开足规定课时，认真上好体育与健康、音乐、美术、书法、安全教育、信息技术、综合实践课。学校和教师都积极参与教育教学改革，通过提高课堂教学效果、学生学习效率来提高教育质量，没有随意加大课程难度、赶超教学进度、过早结束新课，没有随意增减课程课时、挤占非考试学科和学生自习课的时间。</w:t>
      </w:r>
      <w:r>
        <w:rPr>
          <w:lang w:eastAsia="zh-CN"/>
        </w:rPr>
        <w:br/>
      </w:r>
      <w:r>
        <w:rPr>
          <w:lang w:eastAsia="zh-CN"/>
        </w:rPr>
        <w:t>　　三、严格规范考试次数和科目，规范评价标准。我校实行日常评价和毕业学业水平测试相结合的评价办法，义务教育阶段学科成绩评定一律实行等级制。不以考试成绩对学生排名。</w:t>
      </w:r>
      <w:r>
        <w:rPr>
          <w:lang w:eastAsia="zh-CN"/>
        </w:rPr>
        <w:br/>
      </w:r>
      <w:r>
        <w:rPr>
          <w:lang w:eastAsia="zh-CN"/>
        </w:rPr>
        <w:t>　　四、科学安排作息时间。按照德阳市、旌阳区教育局文件的规定，我校科学合理安排了学生的早晚作息时间、学习锻炼时间、走读生在校时间和各学科作业量，没有随意延长学生在校时间，杜绝了利用学生法定休息时间上课或集体补课的做法，减轻了学生过重课业负担，保证了学生充足的休息及课余活动时间。</w:t>
      </w:r>
      <w:r>
        <w:rPr>
          <w:lang w:eastAsia="zh-CN"/>
        </w:rPr>
        <w:br/>
      </w:r>
      <w:r>
        <w:rPr>
          <w:lang w:eastAsia="zh-CN"/>
        </w:rPr>
        <w:t>　　(1)上课时间。我校上午上课时间为7：50(早读)，8：25上正课，上午四节课，下午三节课。学校和教师只要求走读学生8:10以前赶到学校就行了。</w:t>
      </w:r>
      <w:r>
        <w:rPr>
          <w:lang w:eastAsia="zh-CN"/>
        </w:rPr>
        <w:br/>
      </w:r>
      <w:r>
        <w:rPr>
          <w:lang w:eastAsia="zh-CN"/>
        </w:rPr>
        <w:t>　　(2)教学时间。学生每天的教育教学活动总量不超过6小时。</w:t>
      </w:r>
      <w:r>
        <w:rPr>
          <w:lang w:eastAsia="zh-CN"/>
        </w:rPr>
        <w:br/>
      </w:r>
      <w:r>
        <w:rPr>
          <w:lang w:eastAsia="zh-CN"/>
        </w:rPr>
        <w:t>　　(3)晚修时间。由于我校是初中寄宿制学校，学校制定晚修时间为100分钟，其余时间就安排学生看报纸。</w:t>
      </w:r>
      <w:r>
        <w:rPr>
          <w:lang w:eastAsia="zh-CN"/>
        </w:rPr>
        <w:br/>
      </w:r>
      <w:r>
        <w:rPr>
          <w:lang w:eastAsia="zh-CN"/>
        </w:rPr>
        <w:t>　　(4)课外作业量。我校各年级课外书面作业时量每天不超过90分钟。</w:t>
      </w:r>
      <w:r>
        <w:rPr>
          <w:lang w:eastAsia="zh-CN"/>
        </w:rPr>
        <w:br/>
      </w:r>
      <w:r>
        <w:rPr>
          <w:lang w:eastAsia="zh-CN"/>
        </w:rPr>
        <w:t>　　(5)体育活动时间。我校保证了学生每天30分钟大课间活动时间，一天两次眼保健操和一次课间操，每天体育活动时间不少于1小时。</w:t>
      </w:r>
      <w:r>
        <w:rPr>
          <w:lang w:eastAsia="zh-CN"/>
        </w:rPr>
        <w:br/>
      </w:r>
      <w:r>
        <w:rPr>
          <w:lang w:eastAsia="zh-CN"/>
        </w:rPr>
        <w:t>　　(6)睡眠时间。学校确保学生每天睡眠时间不少于9小时。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(7)其它。中午是学生午休时间，学校要求学生12点50-1点50准时休息。</w:t>
      </w:r>
      <w:r>
        <w:rPr>
          <w:lang w:eastAsia="zh-CN"/>
        </w:rPr>
        <w:br/>
      </w:r>
      <w:r>
        <w:rPr>
          <w:lang w:eastAsia="zh-CN"/>
        </w:rPr>
        <w:t>　　五、规范教师从教行为</w:t>
      </w:r>
      <w:r>
        <w:rPr>
          <w:lang w:eastAsia="zh-CN"/>
        </w:rPr>
        <w:br/>
      </w:r>
      <w:r>
        <w:rPr>
          <w:lang w:eastAsia="zh-CN"/>
        </w:rPr>
        <w:t>　　1、加强教师的职业道德教育和业务培训，提高教师专业化水平。学校制定了一系列师德建设规章制度，规范教师的教学行为。广大教师能够自觉遵守学校的规章制度，按照“五条禁令”的要求进行教学活动。每学年开展教师职业道德考核，评选优秀教师、师德先进工作者，积极营造教书育人，爱岗敬业的良好风尚。</w:t>
      </w:r>
      <w:r>
        <w:rPr>
          <w:lang w:eastAsia="zh-CN"/>
        </w:rPr>
        <w:br/>
      </w:r>
      <w:r>
        <w:rPr>
          <w:lang w:eastAsia="zh-CN"/>
        </w:rPr>
        <w:t>　　2、学校制定了教师备课、上课、听课、作业布置和批改、考核评价的制度和基本要求，教师基本上能按要求进行备课、上课、听课、作业布置和批改、考核评价。教师听课节数能达到规定的要求。</w:t>
      </w:r>
      <w:r>
        <w:rPr>
          <w:lang w:eastAsia="zh-CN"/>
        </w:rPr>
        <w:br/>
      </w:r>
      <w:r>
        <w:rPr>
          <w:lang w:eastAsia="zh-CN"/>
        </w:rPr>
        <w:t>　　3、加强对教师的管理，严禁在职教师举办或参与社会力量举办的各类收费培训班、补习班;严禁向学生推荐任何教辅资料;严禁对学生实施体罚、变相体罚或者侮辱学生人格尊严;严禁以排座位、安排班干部等名义搞人情交易;严禁索要、收受学生及家长礼金、礼品或要求学生家长办私事等。</w:t>
      </w:r>
      <w:r>
        <w:rPr>
          <w:lang w:eastAsia="zh-CN"/>
        </w:rPr>
        <w:br/>
      </w:r>
      <w:r>
        <w:rPr>
          <w:lang w:eastAsia="zh-CN"/>
        </w:rPr>
        <w:t>　　六、加强招生管理规范招生秩序</w:t>
      </w:r>
      <w:r>
        <w:rPr>
          <w:lang w:eastAsia="zh-CN"/>
        </w:rPr>
        <w:br/>
      </w:r>
      <w:r>
        <w:rPr>
          <w:lang w:eastAsia="zh-CN"/>
        </w:rPr>
        <w:t>　　我校坚持义务教育免试入学制度，实行按学生户籍所在地划片招生，遵循免试、就近入学的招生原则，确保服务区适龄儿童全部入学接受义务教育。整个招生及编班过程做到公开、透明、规范，并进行公示。在学生入学后，及时完成学籍电子注册，同时按要求做好学生的变动及普及资料更新工作，目前学生学籍管理的制度健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七、规范学校财务管理</w:t>
      </w:r>
      <w:r>
        <w:rPr>
          <w:lang w:eastAsia="zh-CN"/>
        </w:rPr>
        <w:br/>
      </w:r>
      <w:r>
        <w:rPr>
          <w:lang w:eastAsia="zh-CN"/>
        </w:rPr>
        <w:t>　　1、贯彻落实义务教育经费保障机制的各项政策，并按照国家规定开展的教育教学活动等所需的合理支出从公用经费中开支，没有从学生身上收取其它费用。</w:t>
      </w:r>
      <w:r>
        <w:rPr>
          <w:lang w:eastAsia="zh-CN"/>
        </w:rPr>
        <w:br/>
      </w:r>
      <w:r>
        <w:rPr>
          <w:lang w:eastAsia="zh-CN"/>
        </w:rPr>
        <w:t>　　2、实行收费公示制度，做到收支两条线。学校未设立小金库和账外账。</w:t>
      </w:r>
      <w:r>
        <w:rPr>
          <w:lang w:eastAsia="zh-CN"/>
        </w:rPr>
        <w:br/>
      </w:r>
      <w:r>
        <w:rPr>
          <w:lang w:eastAsia="zh-CN"/>
        </w:rPr>
        <w:t>　　3、贯彻国家财经法律、法规和财务规章制度，建立健全了学校经费收支、资金管理制度，合理编制学校预算，合理安排各项支出。同时加强财务控制与监督，完善内部管理制度，积极做好校务公开工作。</w:t>
      </w:r>
      <w:r>
        <w:rPr>
          <w:lang w:eastAsia="zh-CN"/>
        </w:rPr>
        <w:br/>
      </w:r>
      <w:r>
        <w:rPr>
          <w:lang w:eastAsia="zh-CN"/>
        </w:rPr>
        <w:t>　　八、规范学校安全工作</w:t>
      </w:r>
      <w:r>
        <w:rPr>
          <w:lang w:eastAsia="zh-CN"/>
        </w:rPr>
        <w:br/>
      </w:r>
      <w:r>
        <w:rPr>
          <w:lang w:eastAsia="zh-CN"/>
        </w:rPr>
        <w:t>　　1、根据《中小学幼儿园安全管理办法》等规章和文件，建立健全了安全工作管理制度，同时制定了校园安全突发事件应急预案，层层签订了安全工作责任书，确保广大师生校园内的安全。</w:t>
      </w:r>
      <w:r>
        <w:rPr>
          <w:lang w:eastAsia="zh-CN"/>
        </w:rPr>
        <w:br/>
      </w:r>
      <w:r>
        <w:rPr>
          <w:lang w:eastAsia="zh-CN"/>
        </w:rPr>
        <w:t>　　2、我校始终把安全工作放在第一位，坚持“以预防为主”的方针，通过国旗下讲话、主题队会、专题讲座等系列活动，扎实开展安全教育，增强师生的安全防范意识和自护自救能力。</w:t>
      </w:r>
      <w:r>
        <w:rPr>
          <w:lang w:eastAsia="zh-CN"/>
        </w:rPr>
        <w:br/>
      </w:r>
      <w:r>
        <w:rPr>
          <w:lang w:eastAsia="zh-CN"/>
        </w:rPr>
        <w:t>　　3、安全工作领导组定期对各种设施进行安全检查，及时消除安全隐患。同时协助有关部门加强校园周围环境的整治，净化校园周边环境。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4、贯彻《学校卫生工作条例》，制定和实施健康教育工作计划，增强学生健康卫生意识，增加学生健康卫生知识，促使学生养成良好卫生习惯。</w:t>
      </w:r>
      <w:r>
        <w:rPr>
          <w:lang w:eastAsia="zh-CN"/>
        </w:rPr>
        <w:br/>
      </w:r>
      <w:r>
        <w:rPr>
          <w:lang w:eastAsia="zh-CN"/>
        </w:rPr>
        <w:t>　　5、在学生中开展常见病及流行传染病的宣传教育防治工作，同时积极做好学生的心理健康教育，促进学生健康成长。</w:t>
      </w:r>
      <w:r>
        <w:rPr>
          <w:lang w:eastAsia="zh-CN"/>
        </w:rPr>
        <w:br/>
      </w:r>
      <w:r>
        <w:rPr>
          <w:lang w:eastAsia="zh-CN"/>
        </w:rPr>
        <w:t>　　通过自查，我们意识到规范办学行为，责任重大，意义深远。下一步我们将按四川省人民政府办公厅《关于规范中小学办学行为的意见》的通知精神要求进一步做好各项工作，努力办人民满意的教育。</w:t>
      </w:r>
      <w:r>
        <w:rPr>
          <w:lang w:eastAsia="zh-CN"/>
        </w:rPr>
        <w:br/>
      </w:r>
      <w:r>
        <w:rPr>
          <w:lang w:eastAsia="zh-CN"/>
        </w:rPr>
        <w:t xml:space="preserve">    2024年规范办学行为自查报告范文 篇11 </w:t>
      </w:r>
      <w:r>
        <w:rPr>
          <w:lang w:eastAsia="zh-CN"/>
        </w:rPr>
        <w:br/>
      </w:r>
      <w:r>
        <w:rPr>
          <w:lang w:eastAsia="zh-CN"/>
        </w:rPr>
        <w:t>　　为认真落实省教育厅《进一步规范中小学办学行为的通知》和荆门市教育局《荆教监20__【_】号》文件精神，端正办学思想，规范办学行为，规范教育教学管理，全面实施素质教育，促进学生全面发展和健康成长，保障学生身心健康成长，不断提高学校办学水平。我校就平时的教育教学工作开展了减轻学生课业负担，规范办学行为，实施素质教育活动。现在就这一活动自查如下：</w:t>
      </w:r>
      <w:r>
        <w:rPr>
          <w:lang w:eastAsia="zh-CN"/>
        </w:rPr>
        <w:br/>
      </w:r>
      <w:r>
        <w:rPr>
          <w:lang w:eastAsia="zh-CN"/>
        </w:rPr>
        <w:t>　　一、强化思想认识，减轻学生过重课业负担</w:t>
      </w:r>
      <w:r>
        <w:rPr>
          <w:lang w:eastAsia="zh-CN"/>
        </w:rPr>
        <w:br/>
      </w:r>
      <w:r>
        <w:rPr>
          <w:lang w:eastAsia="zh-CN"/>
        </w:rPr>
        <w:t>　　我校始终把优化教育教学质量看作是学校工作的核心，我校从树立和落实科学发展观，办人民满意教育，切实加强和改进未成年人思想道德建设，建设和谐社会的必然要求出发，遵循教育教学规律和学生身心发展规律，全面推进素质教育，充分认识减轻学生过重课业负担的重要性和紧迫性，采取切实有效措施，提升教师素质，提高课堂教学质量和效益，减轻学生过重的课业负担。</w:t>
      </w:r>
      <w:r>
        <w:rPr>
          <w:lang w:eastAsia="zh-CN"/>
        </w:rPr>
        <w:br/>
      </w:r>
      <w:r>
        <w:rPr>
          <w:lang w:eastAsia="zh-CN"/>
        </w:rPr>
        <w:t>　　二、深化教育教学改革，提高课堂教学效率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在以校本教研为抓手，落实教学常规，建立健全教育教学研究制度，加强了教育教学的研究，充分发挥教师集体的作用。改革了课堂教学模式，用先进的教学理念指导教学工作，杜绝布置大量机械性、重复性、惩罚性的作业，提倡布置弹性作业，引导自主学习，双休日和节假日不得加大作业量。</w:t>
      </w:r>
      <w:r>
        <w:rPr>
          <w:lang w:eastAsia="zh-CN"/>
        </w:rPr>
        <w:br/>
      </w:r>
      <w:r>
        <w:rPr>
          <w:lang w:eastAsia="zh-CN"/>
        </w:rPr>
        <w:t>　　三、规范教学行为，严格执行新课程标准</w:t>
      </w:r>
      <w:r>
        <w:rPr>
          <w:lang w:eastAsia="zh-CN"/>
        </w:rPr>
        <w:br/>
      </w:r>
      <w:r>
        <w:rPr>
          <w:lang w:eastAsia="zh-CN"/>
        </w:rPr>
        <w:t>　　我校按照国家、省课程计划的规定安排教育教学工作，开齐课程，开足课时，不随意增减课程和课时。按新课标要求进行教学，不随意提高或降低教学难度，科学把握教学进度。严禁占用体育、音乐、信息、活动等课时补习其他文化课，确保学生德、智、体等方面全面发展。</w:t>
      </w:r>
      <w:r>
        <w:rPr>
          <w:lang w:eastAsia="zh-CN"/>
        </w:rPr>
        <w:br/>
      </w:r>
      <w:r>
        <w:rPr>
          <w:lang w:eastAsia="zh-CN"/>
        </w:rPr>
        <w:t>　　四、严格控制学生在校学习活动时间。</w:t>
      </w:r>
      <w:r>
        <w:rPr>
          <w:lang w:eastAsia="zh-CN"/>
        </w:rPr>
        <w:br/>
      </w:r>
      <w:r>
        <w:rPr>
          <w:lang w:eastAsia="zh-CN"/>
        </w:rPr>
        <w:t>　　学校规定统一作息时间，确保学生每日有充足睡眠时间。保证学生的午休、自由活动时间，教师没有在学生自修课和休息时间或自由活动时间上课，保证学生每天有不低于小时的体育活动及室外活动时间。</w:t>
      </w:r>
      <w:r>
        <w:rPr>
          <w:lang w:eastAsia="zh-CN"/>
        </w:rPr>
        <w:br/>
      </w:r>
      <w:r>
        <w:rPr>
          <w:lang w:eastAsia="zh-CN"/>
        </w:rPr>
        <w:t>　　五、严格教辅资料的征订。</w:t>
      </w:r>
      <w:r>
        <w:rPr>
          <w:lang w:eastAsia="zh-CN"/>
        </w:rPr>
        <w:br/>
      </w:r>
      <w:r>
        <w:rPr>
          <w:lang w:eastAsia="zh-CN"/>
        </w:rPr>
        <w:t>　　严格按省、市、区教育行政部门有关规定征订教材、教辅读物、练习资料，学校和教师没有向学生推荐或统一购买未经省中小学教材审定委员会审定或教育行政部门审定的练习资料和复习用书。</w:t>
      </w:r>
      <w:r>
        <w:rPr>
          <w:lang w:eastAsia="zh-CN"/>
        </w:rPr>
        <w:br/>
      </w:r>
      <w:r>
        <w:rPr>
          <w:lang w:eastAsia="zh-CN"/>
        </w:rPr>
        <w:t>　　六、严格教育教学秩序管理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未经教育行政部门批准，没有随意停课放假，没有组织学生参加郊游等活动。未经教育行政部门批准，学校没有组织学生参加各种竞赛活动、读书活动。进一步规范学校的假日活动，没有在节假日给学生全体补课或变相上课。</w:t>
      </w:r>
      <w:r>
        <w:rPr>
          <w:lang w:eastAsia="zh-CN"/>
        </w:rPr>
        <w:br/>
      </w:r>
      <w:r>
        <w:rPr>
          <w:lang w:eastAsia="zh-CN"/>
        </w:rPr>
        <w:t>　　七、规范管理，认真实施收费工作</w:t>
      </w:r>
      <w:r>
        <w:rPr>
          <w:lang w:eastAsia="zh-CN"/>
        </w:rPr>
        <w:br/>
      </w:r>
      <w:r>
        <w:rPr>
          <w:lang w:eastAsia="zh-CN"/>
        </w:rPr>
        <w:t>　　学校向家长承诺不进行任何乱收费，严格按“一费制”有关要求进行收费并公示，学校在显眼位置设立了收费公示牌，使家长对学校任何收费一目了然。学校没有违规收取任何额外费用，没有强迫学生购买省定书目以外的书籍和资料、学具等情况。</w:t>
      </w:r>
      <w:r>
        <w:rPr>
          <w:lang w:eastAsia="zh-CN"/>
        </w:rPr>
        <w:br/>
      </w:r>
      <w:r>
        <w:rPr>
          <w:lang w:eastAsia="zh-CN"/>
        </w:rPr>
        <w:t xml:space="preserve">    2024年规范办学行为自查报告范文 篇12 </w:t>
      </w:r>
      <w:r>
        <w:rPr>
          <w:lang w:eastAsia="zh-CN"/>
        </w:rPr>
        <w:br/>
      </w:r>
      <w:r>
        <w:rPr>
          <w:lang w:eastAsia="zh-CN"/>
        </w:rPr>
        <w:t>　　一、规范招生入学和分班</w:t>
      </w:r>
      <w:r>
        <w:rPr>
          <w:lang w:eastAsia="zh-CN"/>
        </w:rPr>
        <w:br/>
      </w:r>
      <w:r>
        <w:rPr>
          <w:lang w:eastAsia="zh-CN"/>
        </w:rPr>
        <w:t>　　合理划定公办学校招生范围情况;每学年向社会公布行政区域内各义务教育阶段学校招生范围、招生时间、招生计划及有关要求情况;学校严格按照招生时间来招生，不存在提前招生行为。不存在学校组织的招生考试或以竞赛名义招生现象，不存在将“奥数”同招生入学挂钩现象。均衡编班，合理搭配生员男女比例，参考小升初考试成绩;个别生员的特殊情况以及家庭住址相关联的诸种元素合理进行编班。学校不举办实验班。</w:t>
      </w:r>
      <w:r>
        <w:rPr>
          <w:lang w:eastAsia="zh-CN"/>
        </w:rPr>
        <w:br/>
      </w:r>
      <w:r>
        <w:rPr>
          <w:lang w:eastAsia="zh-CN"/>
        </w:rPr>
        <w:t>　　二、规范考试科目与次数</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严格按照义务教育政策规定的考试科目和次数进行考试，学校有比较完善的学业水平考试和教育质量检测制度;学校除参加区局组织的统考、联考、竞赛及考级以外不参加其余别的考试。学校组织的考试严格按照课程标准及大纲的要求合理的设计考试难度和范围，不随意增加考试次数，学校的小考也设定在每月一次的范围。</w:t>
      </w:r>
      <w:r>
        <w:rPr>
          <w:lang w:eastAsia="zh-CN"/>
        </w:rPr>
        <w:br/>
      </w:r>
      <w:r>
        <w:rPr>
          <w:lang w:eastAsia="zh-CN"/>
        </w:rPr>
        <w:t>　　三、学生作息时间和作业量安排</w:t>
      </w:r>
      <w:r>
        <w:rPr>
          <w:lang w:eastAsia="zh-CN"/>
        </w:rPr>
        <w:br/>
      </w:r>
      <w:r>
        <w:rPr>
          <w:lang w:eastAsia="zh-CN"/>
        </w:rPr>
        <w:t>　　学生每天在校学习时间不超过5.5小时，每天体育锻炼时间为1小时;在校活动内容按照教育部规定的课程标准及素质教育的要求力争科学合理，在家作业时间不超过1小时。学校严禁教师留重复性作业与惩罚性作业。</w:t>
      </w:r>
      <w:r>
        <w:rPr>
          <w:lang w:eastAsia="zh-CN"/>
        </w:rPr>
        <w:br/>
      </w:r>
      <w:r>
        <w:rPr>
          <w:lang w:eastAsia="zh-CN"/>
        </w:rPr>
        <w:t>　　四、规范教育教学活动</w:t>
      </w:r>
      <w:r>
        <w:rPr>
          <w:lang w:eastAsia="zh-CN"/>
        </w:rPr>
        <w:br/>
      </w:r>
      <w:r>
        <w:rPr>
          <w:lang w:eastAsia="zh-CN"/>
        </w:rPr>
        <w:t>　　认真落实国家课程方案，开齐开足课时，不随意增加任何课时与课程，不存在挤占体育、艺术课和综合实践活动时间情况;依据课标要求设计课程深度，学校时刻督查教师的教学进度，使之做到科学合理。不存在占用法定节假日、午休和自习时间组织集体补课的情况;在职教职工未举办、参与、组织或介绍学生有偿补习活动。</w:t>
      </w:r>
      <w:r>
        <w:rPr>
          <w:lang w:eastAsia="zh-CN"/>
        </w:rPr>
        <w:br/>
      </w:r>
      <w:r>
        <w:rPr>
          <w:lang w:eastAsia="zh-CN"/>
        </w:rPr>
        <w:t>　　五、教育评价</w:t>
      </w:r>
      <w:r>
        <w:rPr>
          <w:lang w:eastAsia="zh-CN"/>
        </w:rPr>
        <w:br/>
      </w:r>
      <w:r>
        <w:rPr>
          <w:lang w:eastAsia="zh-CN"/>
        </w:rPr>
        <w:t>　　学校以完成本学段国家规定教育目标为基本标准、以学业水平测试和学生综合素质等为主要指标进行综合评价，不以考试成绩对教师、学生排名。</w:t>
      </w:r>
      <w:r>
        <w:rPr>
          <w:lang w:eastAsia="zh-CN"/>
        </w:rPr>
        <w:br/>
      </w:r>
      <w:r>
        <w:rPr>
          <w:lang w:eastAsia="zh-CN"/>
        </w:rPr>
        <w:t xml:space="preserve">    2024年规范办学行为自查报告范文 篇13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9"/>
          <w:cols w:space="425"/>
          <w:titlePg w:val="0"/>
          <w:docGrid w:type="lines" w:linePitch="312"/>
        </w:sectPr>
      </w:pPr>
      <w:r>
        <w:rPr>
          <w:lang w:eastAsia="zh-CN"/>
        </w:rPr>
        <w:t>　　为认真贯彻、落实市教育局关于进一步规范我市中小学办学行为有关规定和区教育局有关文件精神，切实减轻学生课业负担，促进学生全面发展和健康成长，我校开学初集中组织全体教职工学习了《中小学教师职业道德规范》和我市《关于加强教师职业道德建设的若干规定》，认真落实文件和规范中的要求，积极开展了减轻学生课业负担，规范办学行为活动。现在就我校办学行为做自查总结。</w:t>
      </w:r>
      <w:r>
        <w:rPr>
          <w:lang w:eastAsia="zh-CN"/>
        </w:rPr>
        <w:br/>
      </w:r>
      <w:r>
        <w:rPr>
          <w:lang w:eastAsia="zh-CN"/>
        </w:rPr>
        <w:t>　　一、严格控制学生到校和在校时间</w:t>
      </w:r>
      <w:r>
        <w:rPr>
          <w:lang w:eastAsia="zh-CN"/>
        </w:rPr>
        <w:br/>
      </w:r>
      <w:r>
        <w:rPr>
          <w:lang w:eastAsia="zh-CN"/>
        </w:rPr>
        <w:t>　　我校每周上课5天。学生每日在校参加教育教学活动的时间，不超过8小时，每节课上课时间为45分钟。严格执行节假日放假通知，从不占用课余、晚上、星期天和节假日时间，安排学生补课。我校的作息时间，冬季上午到校7：40，上课8：00——11：50，下午到校1：50，上课2：00——5：30，夏季上午到校7：40，上课8：00——11：50，下午到校2：00，上课2：10——5：40。</w:t>
      </w:r>
      <w:r>
        <w:rPr>
          <w:lang w:eastAsia="zh-CN"/>
        </w:rPr>
        <w:br/>
      </w:r>
      <w:r>
        <w:rPr>
          <w:lang w:eastAsia="zh-CN"/>
        </w:rPr>
        <w:t>　　二、严格按照新课程标准，开全课程，开足课时</w:t>
      </w:r>
      <w:r>
        <w:rPr>
          <w:lang w:eastAsia="zh-CN"/>
        </w:rPr>
        <w:br/>
      </w:r>
      <w:r>
        <w:rPr>
          <w:lang w:eastAsia="zh-CN"/>
        </w:rPr>
        <w:t>　　学校按照省课程计划的规定安排教育、教学活动，严格做到“五坚持五不准”：坚持按标准课时开课，不准随意增减课时；坚持按课程设置开课，不准随意增减科目；坚持按课程标准要求教学，不准随意提高或降低教学难度；坚持按教学计划把握进度，不准随意提前结束课程和搞突击教学。</w:t>
      </w:r>
      <w:r>
        <w:rPr>
          <w:lang w:eastAsia="zh-CN"/>
        </w:rPr>
        <w:br/>
      </w:r>
      <w:r>
        <w:rPr>
          <w:lang w:eastAsia="zh-CN"/>
        </w:rPr>
        <w:t>　　学校在抓好文化课教学的同时，努力抓好音乐、体育、美术、综合实践活动和地方课程、校本课程的教学。每天的上午、下午都有半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0"/>
          <w:cols w:space="425"/>
          <w:titlePg w:val="0"/>
          <w:docGrid w:type="lines" w:linePitch="312"/>
        </w:sectPr>
      </w:pPr>
      <w:r>
        <w:rPr>
          <w:lang w:eastAsia="zh-CN"/>
        </w:rPr>
        <w:t>　　小时的大课间活动，确保了学生每天至少有1小时的体育活动时间。开展了安全教育、心理健康教育，成立各种课外活动兴趣小组，开展课外阅读，拓宽学生视野，开发学生各方面特长和素质，创设生动活泼的校园文化氛围，使学校真正成为学生健康成长的乐园。</w:t>
      </w:r>
      <w:r>
        <w:rPr>
          <w:lang w:eastAsia="zh-CN"/>
        </w:rPr>
        <w:br/>
      </w:r>
      <w:r>
        <w:rPr>
          <w:lang w:eastAsia="zh-CN"/>
        </w:rPr>
        <w:t>　　三、严格控制学生作业总量。</w:t>
      </w:r>
      <w:r>
        <w:rPr>
          <w:lang w:eastAsia="zh-CN"/>
        </w:rPr>
        <w:br/>
      </w:r>
      <w:r>
        <w:rPr>
          <w:lang w:eastAsia="zh-CN"/>
        </w:rPr>
        <w:t>　　各年级书面家庭作业量不超过90分钟。作业布置不搞“一刀切”，要根据学生学习水平分层次布置作业，让不同层次的学生都能按时完成。严禁布置机械性、惩罚性、重复性作业，提倡布置具有实践性、层次性、活动性、创造性、自主性的作业。严禁超时布置和不批改书面作业，不得让家长给学生出书面作业和代替教师批改作业。学校规定语数外理化可布置适量的家庭作业，其它学科一律不布置家庭作业，在控制作业量上实行年级主任审批制，强化落实督查，切实减轻学生过重的课业负担。</w:t>
      </w:r>
      <w:r>
        <w:rPr>
          <w:lang w:eastAsia="zh-CN"/>
        </w:rPr>
        <w:br/>
      </w:r>
      <w:r>
        <w:rPr>
          <w:lang w:eastAsia="zh-CN"/>
        </w:rPr>
        <w:t>　　双休日及节假日不加大作业量。作业量大小时间的计算以学业中下等学生完成的时间为计算标准。完成家庭作业时，如超过规定的时间，可允许学生不完成。</w:t>
      </w:r>
      <w:r>
        <w:rPr>
          <w:lang w:eastAsia="zh-CN"/>
        </w:rPr>
        <w:br/>
      </w:r>
      <w:r>
        <w:rPr>
          <w:lang w:eastAsia="zh-CN"/>
        </w:rPr>
        <w:t>　　四、遵循教育规律办学，进一步规范考试行为。</w:t>
      </w:r>
      <w:r>
        <w:rPr>
          <w:lang w:eastAsia="zh-CN"/>
        </w:rPr>
        <w:br/>
      </w:r>
      <w:r>
        <w:rPr>
          <w:lang w:eastAsia="zh-CN"/>
        </w:rPr>
        <w:t>　　学校每学期在期中、期末各进行一次学科考试，不按考试成绩给学生排名次，考试成绩只作为教师了解学生学习情况，调整教学策略，指导教学工作的依据。我校结合课程改革，努力建立、健全学生综合素质评价体系，不以学科成绩作为唯一标准来判定学生的好差，不按考试成绩或升学率给班级、教师和学生排列名次。学生考试成绩实行等级制，不以任何</w:t>
      </w:r>
      <w:r>
        <w:rPr>
          <w:lang w:eastAsia="zh-CN"/>
        </w:rPr>
        <w:br/>
      </w:r>
    </w:p>
    <w:p w:rsidR="001B1F19" w14:textId="27C3F48A">
      <w:pPr>
        <w:rPr>
          <w:rFonts w:hint="eastAsia"/>
          <w:lang w:eastAsia="zh-CN"/>
        </w:rPr>
      </w:pPr>
      <w:r>
        <w:rPr>
          <w:lang w:eastAsia="zh-CN"/>
        </w:rPr>
        <w:t>　　形式张榜公布。严格控制竞赛活动。未经教育行政部门批准，我校不组织学生参加各种竞赛活动、读书活动。未经教育行政部门批准，我校从不随意停课放假，从不准组织学生参加商业庆典或其他非教育性社会活动。</w:t>
      </w:r>
      <w:r>
        <w:rPr>
          <w:lang w:eastAsia="zh-CN"/>
        </w:rPr>
        <w:br/>
      </w:r>
      <w:r>
        <w:rPr>
          <w:lang w:eastAsia="zh-CN"/>
        </w:rPr>
        <w:t>　　五、深化课堂教学改革，提高课堂教学效率</w:t>
      </w:r>
      <w:r>
        <w:rPr>
          <w:lang w:eastAsia="zh-CN"/>
        </w:rPr>
        <w:br/>
      </w:r>
      <w:r>
        <w:rPr>
          <w:lang w:eastAsia="zh-CN"/>
        </w:rPr>
        <w:t>　　学校狠抓教师队伍建设，努力深化课堂教学改革，积极开展研究性学习、合作学习、创新教育等实验研究，运用现代教育思想和教学方法，提高教师教学水平，激发学生的学习兴趣，建立民主、平等、和谐、融洽的新型师生关系；遵循学生身心发展规律，承认学生能力的差异，善于发现学生身上的闪光点，因材施教，发展特长；做好后进生的转变工作，重视基础知识、基本技能教学，关注情感、态度、价值观的培养；充分利用各种课程资源，培养学生收集处理和利用信息的能力、自学能力、创新精神和实践能力。结合学校实际，深入推广洋思、杜郎口经验，切实体现学生的主体地位，将教师在课堂上讲的时间压下来，把学生疑惑的问题解决在课堂上，把更多的课外时间留给学生，为促进学生的全面发展提供条件。</w:t>
      </w:r>
      <w:r>
        <w:rPr>
          <w:lang w:eastAsia="zh-CN"/>
        </w:rPr>
        <w:br/>
      </w:r>
      <w:r>
        <w:rPr>
          <w:lang w:eastAsia="zh-CN"/>
        </w:rPr>
        <w:t>　　面对新形势，我校要认真贯彻、严格执行省、市、区教育行政部门关于规范办学行为的有关规定，严格检查、抓好落实，遵循教育规律，为促进教育事业可持续健康发展做出自己应有的贡献。</w:t>
      </w:r>
      <w:r>
        <w:rPr>
          <w:lang w:eastAsia="zh-CN"/>
        </w:rPr>
        <w:br/>
      </w:r>
      <w:r>
        <w:rPr>
          <w:lang w:eastAsia="zh-CN"/>
        </w:rPr>
        <w:t xml:space="preserve">    2024年规范办学行为自查报告范文 篇14 </w:t>
      </w:r>
      <w:r>
        <w:rPr>
          <w:lang w:eastAsia="zh-CN"/>
        </w:rPr>
        <w:br/>
      </w:r>
      <w:r>
        <w:rPr>
          <w:lang w:eastAsia="zh-CN"/>
        </w:rPr>
        <w:t>　　为认真贯彻省、市、区关于加强学校管理的有关文件精神，我校认真开展了规范办学银行、减轻学生负担的自查自纠活动。以下是关于自我检查和自我纠正活动的报告：</w:t>
      </w:r>
      <w:r>
        <w:rPr>
          <w:lang w:eastAsia="zh-CN"/>
        </w:rPr>
        <w:br/>
      </w:r>
      <w:r>
        <w:rPr>
          <w:lang w:eastAsia="zh-CN"/>
        </w:rPr>
        <w:t>　　第一，学习文献，提高认识</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https://d.book118.com/687110034025006036</w:t>
        </w:r>
      </w:hyperlink>
    </w:p>
    <w:p w:rsidR="001B1F19">
      <w:pPr>
        <w:rPr>
          <w:rFonts w:hint="eastAsia"/>
          <w:lang w:eastAsia="zh-CN"/>
        </w:rPr>
      </w:pPr>
    </w:p>
    <w:sectPr>
      <w:type w:val="nextPage"/>
      <w:pgSz w:w="11906" w:h="16838"/>
      <w:pgMar w:top="1440" w:right="1800" w:bottom="1440" w:left="1800" w:header="851" w:footer="992" w:gutter="0"/>
      <w:pgNumType w:start="4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87110034025006036"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58</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