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2024年地西泮片行业分析报告及未来五到十年行业发展趋势报告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4960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地西泮片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_Toc24960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0869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地西泮片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_Toc10869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1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地西泮片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_Toc26715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1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地西泮片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_Toc14411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610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_Toc28610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169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_Toc18169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819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_Toc11819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640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_Toc16640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09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地西泮片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_Toc17009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2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地西泮片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_Toc5825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11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地西泮片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_Toc15511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349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地西泮片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_Toc7349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73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地西泮片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_Toc6573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63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地西泮片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_Toc21563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281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地西泮片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_Toc13281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42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地西泮片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_Toc15342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666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地西泮片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_Toc28666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6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地西泮片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_Toc27561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0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地西泮片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_Toc31701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0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地西泮片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_Toc8604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863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_Toc19863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772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_Toc20772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918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_Toc20918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69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_Toc2369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123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地西泮片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_Toc26123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88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地西泮片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_Toc30688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0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地西泮片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_Toc29305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20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地西泮片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_Toc14420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12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_Toc13312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45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地西泮片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_Toc20145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1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地西泮片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_Toc13617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87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地西泮片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_Toc32487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76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地西泮片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_Toc1876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6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地西泮片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_Toc26062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069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地西泮片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_Toc10699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43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地西泮片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_Toc11143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02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地西泮片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_Toc14702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62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地西泮片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_Toc8662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091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地西泮片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_Toc4091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0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地西泮片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_Toc30308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94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地西泮片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_Toc31694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208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地西泮片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_Toc8208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66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地西泮片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_Toc14966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62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地西泮片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_Toc10162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28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地西泮片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_Toc29928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79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_Toc12279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98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地西泮片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_Toc12898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7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_Toc32078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987" w:history="1">
        <w:r>
          <w:rPr>
            <w:rFonts w:eastAsia="微软雅黑" w:hint="eastAsia"/>
            <w:snapToGrid/>
            <w:lang w:val="en-US" w:eastAsia="en-US"/>
          </w:rPr>
          <w:t>八、关于未来5-10年</w:t>
        </w:r>
        <w:r>
          <w:rPr>
            <w:rFonts w:eastAsia="微软雅黑" w:hint="eastAsia"/>
            <w:snapToGrid/>
            <w:lang w:val="en-US" w:eastAsia="en-US"/>
          </w:rPr>
          <w:t>地西泮片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_Toc7987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6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地西泮片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_Toc1526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42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地西泮片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_Toc12042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29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地西泮片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_Toc5029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05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地西泮片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_Toc7805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28" w:history="1">
        <w:r>
          <w:rPr>
            <w:rFonts w:eastAsia="微软雅黑" w:hint="eastAsia"/>
            <w:snapToGrid/>
            <w:lang w:val="en-US" w:eastAsia="en-US"/>
          </w:rPr>
          <w:t>九、宏观经济对</w:t>
        </w:r>
        <w:r>
          <w:rPr>
            <w:rFonts w:eastAsia="微软雅黑" w:hint="eastAsia"/>
            <w:snapToGrid/>
            <w:lang w:val="en-US" w:eastAsia="en-US"/>
          </w:rPr>
          <w:t>地西泮片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_Toc2928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8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地西泮片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_Toc13783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7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地西泮片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_Toc21970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4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地西泮片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_Toc32641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675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地西泮片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_Toc28675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3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地西泮片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_Toc30332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Normal0"/>
      </w:pPr>
      <w:hyperlink w:anchor="_Toc1459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地西泮片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_Toc14598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6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地西泮片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_Toc5563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590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地西泮片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_Toc24590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9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地西泮片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_Toc14192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221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_Toc18221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515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_Toc27515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地西泮片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_Toc1136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7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地西泮片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_Toc26273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566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地西泮片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_Toc15566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77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地西泮片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_Toc30777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79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地西泮片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_Toc12179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https://d.book118.com/687151163105006026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687151163105006026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