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931EF">
        <w:rPr>
          <w:rFonts w:ascii="微软雅黑" w:eastAsia="微软雅黑" w:hAnsi="微软雅黑"/>
          <w:b/>
          <w:sz w:val="28"/>
          <w:szCs w:val="28"/>
        </w:rPr>
        <w:t>小学家长学校工作计划(14篇)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931EF">
        <w:rPr>
          <w:rFonts w:ascii="微软雅黑" w:eastAsia="微软雅黑" w:hAnsi="微软雅黑"/>
          <w:sz w:val="24"/>
          <w:szCs w:val="24"/>
        </w:rPr>
        <w:t xml:space="preserve">    小学家长学校工作计划篇一</w:t>
        <w:br/>
        <w:t xml:space="preserve">    为进一步贯彻落实中共中央《关于加强未成年人思想道德建设若干意见》和《全国家庭教育指导纲要》、《白碱滩区教育局20__-20__学年第二学期家庭教育工作补充计划》精神，以创建书香家庭为重点，努力探索新形势下家庭教育指导的新途径、新方式，切实提高家庭教育指导水平，推进未成年人思想道德建设工作，结合学校的实际情况，制定__小学本学期家庭教育工作计划。</w:t>
        <w:br/>
        <w:t xml:space="preserve">    二、工作重点</w:t>
        <w:br/>
        <w:t xml:space="preserve">    1、发挥级部管理特色，开展家庭教育活动。</w:t>
        <w:br/>
        <w:t xml:space="preserve">    2、办好</w:t>
      </w:r>
      <w:r w:rsidR="009931EF">
        <w:rPr>
          <w:rFonts w:ascii="微软雅黑" w:eastAsia="微软雅黑" w:hAnsi="微软雅黑"/>
          <w:sz w:val="24"/>
          <w:szCs w:val="24"/>
        </w:rPr>
        <w:t>家长</w:t>
      </w:r>
      <w:r w:rsidR="009931EF">
        <w:rPr>
          <w:rFonts w:ascii="微软雅黑" w:eastAsia="微软雅黑" w:hAnsi="微软雅黑"/>
          <w:sz w:val="24"/>
          <w:szCs w:val="24"/>
        </w:rPr>
        <w:t>学校，开展创建“</w:t>
      </w:r>
      <w:r w:rsidR="009931EF">
        <w:rPr>
          <w:rFonts w:ascii="微软雅黑" w:eastAsia="微软雅黑" w:hAnsi="微软雅黑"/>
          <w:sz w:val="24"/>
          <w:szCs w:val="24"/>
        </w:rPr>
        <w:t>书香家庭”活动，提升家长家庭教育素养。</w:t>
        <w:br/>
        <w:t xml:space="preserve">    3、发挥家长委员会的作用，提高学校的现代化管理水平。</w:t>
        <w:br/>
        <w:t xml:space="preserve">    三、具体工作措施</w:t>
        <w:br/>
        <w:t xml:space="preserve">    (一)发挥网络优势，加大宣传力度。</w:t>
        <w:br/>
        <w:t xml:space="preserve">    利用学校网页、网络家庭教育微信公众平台、家庭教育qq群和“油城花蕊”校刊等多种形式宣传普及家庭教育知识，及时向家长介绍校园动态和教子一得。善于发现我校家长在家庭教育方面好的做法和成功经验，在校刊和校园网站上发表，做到资源共享，促进共同提高。</w:t>
        <w:br/>
        <w:t xml:space="preserve">    (二)继续办好家长学校</w:t>
        <w:br/>
      </w:r>
      <w:r w:rsidR="009931EF">
        <w:rPr>
          <w:rFonts w:ascii="微软雅黑" w:eastAsia="微软雅黑" w:hAnsi="微软雅黑"/>
          <w:sz w:val="24"/>
          <w:szCs w:val="24"/>
        </w:rPr>
        <w:t xml:space="preserve">    家长学校是对家长进行家教指导的有效途</w:t>
      </w:r>
      <w:r w:rsidR="009931EF">
        <w:rPr>
          <w:rFonts w:ascii="微软雅黑" w:eastAsia="微软雅黑" w:hAnsi="微软雅黑"/>
          <w:sz w:val="24"/>
          <w:szCs w:val="24"/>
        </w:rPr>
        <w:t>径，要做到时间、内容、形式、人员四落实。要贯彻家长与教师、家长与孩子相互作用、共同成长的互动教育思想;贯彻以人为本、贴近学生生活实际的教育思想，开展丰富多彩的家长教育活动，以家长为主体，将指导服务家长与家长的自我教育、自我提高相结合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931EF">
        <w:rPr>
          <w:rFonts w:ascii="微软雅黑" w:eastAsia="微软雅黑" w:hAnsi="微软雅黑"/>
          <w:sz w:val="24"/>
          <w:szCs w:val="24"/>
        </w:rPr>
        <w:t xml:space="preserve"> </w:t>
      </w:r>
      <w:r w:rsidR="009931EF">
        <w:rPr>
          <w:rFonts w:ascii="微软雅黑" w:eastAsia="微软雅黑" w:hAnsi="微软雅黑"/>
          <w:sz w:val="24"/>
          <w:szCs w:val="24"/>
        </w:rPr>
        <w:t xml:space="preserve"> </w:t>
      </w:r>
      <w:r w:rsidR="009931EF">
        <w:rPr>
          <w:rFonts w:ascii="微软雅黑" w:eastAsia="微软雅黑" w:hAnsi="微软雅黑"/>
          <w:sz w:val="24"/>
          <w:szCs w:val="24"/>
        </w:rPr>
        <w:t xml:space="preserve"> </w:t>
      </w:r>
      <w:r w:rsidR="009931EF">
        <w:rPr>
          <w:rFonts w:ascii="微软雅黑" w:eastAsia="微软雅黑" w:hAnsi="微软雅黑"/>
          <w:sz w:val="24"/>
          <w:szCs w:val="24"/>
        </w:rPr>
        <w:t xml:space="preserve"> 1、多形式、多途径，促进家校沟通。</w:t>
        <w:br/>
      </w:r>
      <w:r w:rsidR="009931EF">
        <w:rPr>
          <w:rFonts w:ascii="微软雅黑" w:eastAsia="微软雅黑" w:hAnsi="微软雅黑"/>
          <w:sz w:val="24"/>
          <w:szCs w:val="24"/>
        </w:rPr>
        <w:t xml:space="preserve"> </w:t>
      </w:r>
      <w:r w:rsidR="009931EF">
        <w:rPr>
          <w:rFonts w:ascii="微软雅黑" w:eastAsia="微软雅黑" w:hAnsi="微软雅黑"/>
          <w:sz w:val="24"/>
          <w:szCs w:val="24"/>
        </w:rPr>
        <w:t xml:space="preserve"> </w:t>
      </w:r>
      <w:r w:rsidR="009931EF">
        <w:rPr>
          <w:rFonts w:ascii="微软雅黑" w:eastAsia="微软雅黑" w:hAnsi="微软雅黑"/>
          <w:sz w:val="24"/>
          <w:szCs w:val="24"/>
        </w:rPr>
        <w:t xml:space="preserve"> </w:t>
      </w:r>
      <w:r w:rsidR="009931EF">
        <w:rPr>
          <w:rFonts w:ascii="微软雅黑" w:eastAsia="微软雅黑" w:hAnsi="微软雅黑"/>
          <w:sz w:val="24"/>
          <w:szCs w:val="24"/>
        </w:rPr>
        <w:t xml:space="preserve"> 加强家校联系，及时与家长沟通孩子的在校表现，通过召开校级、班级家长会，创新家长会的形式和内容，开展创建“书香家庭”评选等活动，促进亲子沟通，形成亲子共</w:t>
      </w:r>
      <w:r w:rsidR="009931EF">
        <w:rPr>
          <w:rFonts w:ascii="微软雅黑" w:eastAsia="微软雅黑" w:hAnsi="微软雅黑"/>
          <w:sz w:val="24"/>
          <w:szCs w:val="24"/>
        </w:rPr>
        <w:t>读的浓厚的学习氛围，提高家长的家庭教育水平。</w:t>
        <w:br/>
        <w:t xml:space="preserve">    召开家</w:t>
      </w:r>
      <w:r w:rsidR="009931EF">
        <w:rPr>
          <w:rFonts w:ascii="微软雅黑" w:eastAsia="微软雅黑" w:hAnsi="微软雅黑"/>
          <w:sz w:val="24"/>
          <w:szCs w:val="24"/>
        </w:rPr>
        <w:t>长委员会、家长会、学</w:t>
      </w:r>
      <w:r w:rsidR="009931EF">
        <w:rPr>
          <w:rFonts w:ascii="微软雅黑" w:eastAsia="微软雅黑" w:hAnsi="微软雅黑"/>
          <w:sz w:val="24"/>
          <w:szCs w:val="24"/>
        </w:rPr>
        <w:t>校家长开放周、家庭教育进社区等多种途径，开展家庭教育讲座、家长学校培训、家长教子经验交流等活动，加强家长学校的培训力度，努力提高家长的家庭教育水平。</w:t>
        <w:br/>
        <w:t xml:space="preserve">    2、开好第一次家长会。</w:t>
        <w:br/>
        <w:t xml:space="preserve">    重视开学的第一次家长会，做好家庭教育理念和__教育的宣传工作，通过家校沟通，让家长了解、知道，达成教育共识，减少家校矛盾的产生。</w:t>
        <w:br/>
        <w:t xml:space="preserve">    3、注重传统文化培训。</w:t>
        <w:br/>
        <w:t xml:space="preserve">    定期参加和组织传统文化系列家长学校讲</w:t>
      </w:r>
      <w:r w:rsidR="009931EF">
        <w:rPr>
          <w:rFonts w:ascii="微软雅黑" w:eastAsia="微软雅黑" w:hAnsi="微软雅黑"/>
          <w:sz w:val="24"/>
          <w:szCs w:val="24"/>
        </w:rPr>
        <w:t>座，引导家长学习优秀传统文化，领悟传统文化的精华，并注重言传身教，通过学习分享，提</w:t>
      </w:r>
      <w:r w:rsidR="009931EF">
        <w:rPr>
          <w:rFonts w:ascii="微软雅黑" w:eastAsia="微软雅黑" w:hAnsi="微软雅黑"/>
          <w:sz w:val="24"/>
          <w:szCs w:val="24"/>
        </w:rPr>
        <w:t>高家长利用传统文化开展家庭教育的能力。与德育处配</w:t>
      </w:r>
      <w:r w:rsidR="009931EF">
        <w:rPr>
          <w:rFonts w:ascii="微软雅黑" w:eastAsia="微软雅黑" w:hAnsi="微软雅黑"/>
          <w:sz w:val="24"/>
          <w:szCs w:val="24"/>
        </w:rPr>
        <w:t>合，将中华优秀传统文化教育与家庭教育有机结合，与“书香校园”活动相结合，与“我们的节日”、“道德讲堂”相结合，引领家长、老师和学生学习优秀传统文化，懂得孝亲尊师，身体力行，做孩子的表率，创设和谐的育人氛围。</w:t>
        <w:br/>
        <w:t xml:space="preserve">    4、继续开展“书香家庭”创建活动</w:t>
        <w:br/>
        <w:t xml:space="preserve">    积极探索各种生动活泼、行之有效的创建“书香家庭”的指导载体，努力形成我校创建“书香家庭”的特色</w:t>
      </w:r>
      <w:r w:rsidR="009931EF">
        <w:rPr>
          <w:rFonts w:ascii="微软雅黑" w:eastAsia="微软雅黑" w:hAnsi="微软雅黑"/>
          <w:sz w:val="24"/>
          <w:szCs w:val="24"/>
        </w:rPr>
        <w:t>。</w:t>
        <w:br/>
        <w:t xml:space="preserve">    (1)低年级以亲子活动为载体开展创建活动。指导家长在家庭中开展丰富多彩的亲子读书活动，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https://d.book118.com/687155165041006050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931EF"/>
    <w:rsid w:val="00B73F16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8715516504100605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3827</Words>
  <Characters>21818</Characters>
  <Application>Microsoft Office Word</Application>
  <DocSecurity>0</DocSecurity>
  <Lines>181</Lines>
  <Paragraphs>51</Paragraphs>
  <ScaleCrop>false</ScaleCrop>
  <Company/>
  <LinksUpToDate>false</LinksUpToDate>
  <CharactersWithSpaces>25594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