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D3CF3">
        <w:rPr>
          <w:rFonts w:ascii="微软雅黑" w:eastAsia="微软雅黑" w:hAnsi="微软雅黑"/>
          <w:b/>
          <w:sz w:val="28"/>
          <w:szCs w:val="28"/>
        </w:rPr>
        <w:t>婚内共同财产约定协议书(17篇)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3CF3">
        <w:rPr>
          <w:rFonts w:ascii="微软雅黑" w:eastAsia="微软雅黑" w:hAnsi="微软雅黑"/>
          <w:sz w:val="24"/>
          <w:szCs w:val="24"/>
        </w:rPr>
        <w:t xml:space="preserve">    婚内共同财产约定协议书篇一</w:t>
        <w:br/>
        <w:t xml:space="preserve">    女方：________________ 身份证号码：_______________________ 联系电话：___________________</w:t>
        <w:br/>
        <w:t xml:space="preserve">    男女双方于_____年_____月_____日在_____________民政局登记结婚，且处于婚姻关系存续期间。</w:t>
        <w:br/>
        <w:t xml:space="preserve">    为维持家庭生活的稳定，现双方本着平等自愿的原则，经双方友好协商一致，对有关婚内忠诚等事宜约定如下：__________</w:t>
        <w:br/>
        <w:t xml:space="preserve">    一、夫妻共同财产如下：_</w:t>
      </w:r>
      <w:r w:rsidR="00BD3CF3">
        <w:rPr>
          <w:rFonts w:ascii="微软雅黑" w:eastAsia="微软雅黑" w:hAnsi="微软雅黑"/>
          <w:sz w:val="24"/>
          <w:szCs w:val="24"/>
        </w:rPr>
        <w:t>_________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   1、登记在__方名下位于_____________________________________的房产。</w:t>
        <w:br/>
        <w:t xml:space="preserve">    2、登记在__方名下位于_____________________________________的房产。</w:t>
        <w:br/>
        <w:t xml:space="preserve">    3、登记在__________名下________牌(车牌号：_______________________)的车辆。</w:t>
        <w:br/>
        <w:t xml:space="preserve">    4、双方名下共计人民币______________元(大写：_______________</w:t>
      </w:r>
      <w:r w:rsidR="00BD3CF3">
        <w:rPr>
          <w:rFonts w:ascii="微软雅黑" w:eastAsia="微软雅黑" w:hAnsi="微软雅黑"/>
          <w:sz w:val="24"/>
          <w:szCs w:val="24"/>
        </w:rPr>
        <w:t>___圆整)的存款。</w:t>
        <w:br/>
        <w:t xml:space="preserve">    5、其他共</w:t>
      </w:r>
      <w:r w:rsidR="00BD3CF3">
        <w:rPr>
          <w:rFonts w:ascii="微软雅黑" w:eastAsia="微软雅黑" w:hAnsi="微软雅黑"/>
          <w:sz w:val="24"/>
          <w:szCs w:val="24"/>
        </w:rPr>
        <w:t>同财产。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二、约定义务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为维护双方婚姻关系的和谐稳定，现约定：__________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1、任意一方不得与婚外异性发生不正当关系，不犯原则性错误、不得有任何出轨行为。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2、双方保证管理好自己的情绪,不乱发脾气。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3CF3">
        <w:rPr>
          <w:rFonts w:ascii="微软雅黑" w:eastAsia="微软雅黑" w:hAnsi="微软雅黑"/>
          <w:sz w:val="24"/>
          <w:szCs w:val="24"/>
        </w:rPr>
        <w:t xml:space="preserve"> 3、双方应做好自己力所能及的事情，承担起作为子女、配偶、父母该承担的责任。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4、一方不得对另一方实施暴力、虐待的行为。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三、违约责任</w:t>
        <w:br/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</w:t>
      </w:r>
      <w:r w:rsidR="00BD3CF3">
        <w:rPr>
          <w:rFonts w:ascii="微软雅黑" w:eastAsia="微软雅黑" w:hAnsi="微软雅黑"/>
          <w:sz w:val="24"/>
          <w:szCs w:val="24"/>
        </w:rPr>
        <w:t xml:space="preserve"> 若因一方的出轨、家暴等</w:t>
      </w:r>
      <w:r w:rsidR="00BD3CF3">
        <w:rPr>
          <w:rFonts w:ascii="微软雅黑" w:eastAsia="微软雅黑" w:hAnsi="微软雅黑"/>
          <w:sz w:val="24"/>
          <w:szCs w:val="24"/>
        </w:rPr>
        <w:t>违约行为，导致双方解除婚姻关系的，另一方将承担以下不利后果：_____</w:t>
      </w:r>
      <w:r w:rsidR="00BD3CF3">
        <w:rPr>
          <w:rFonts w:ascii="微软雅黑" w:eastAsia="微软雅黑" w:hAnsi="微软雅黑"/>
          <w:sz w:val="24"/>
          <w:szCs w:val="24"/>
        </w:rPr>
        <w:t>_____</w:t>
        <w:br/>
        <w:t xml:space="preserve">    1、过错方自愿放弃本协议第一条中的房产、机动车和存款，上述房产、机动车和存款全部归无过错方所有。</w:t>
        <w:br/>
        <w:t xml:space="preserve">    2、婚生子________(身份证号码：______________________________)的抚养权归属由无过错方优先选择，过错方需配合无过错方关于抚养权决定事宜。</w:t>
        <w:br/>
        <w:t xml:space="preserve">    四、其它事项</w:t>
        <w:br/>
        <w:t xml:space="preserve">    1、双方承诺对该协议书的字、词、义非常清楚，并愿意完全履行本协议，不存在受到</w:t>
      </w:r>
      <w:r w:rsidR="00BD3CF3">
        <w:rPr>
          <w:rFonts w:ascii="微软雅黑" w:eastAsia="微软雅黑" w:hAnsi="微软雅黑"/>
          <w:sz w:val="24"/>
          <w:szCs w:val="24"/>
        </w:rPr>
        <w:t>胁迫、欺诈、误解等，签署即表明对本协议的认可。</w:t>
        <w:br/>
        <w:t xml:space="preserve">    2、按本协议约定处理财产时，如财产</w:t>
      </w:r>
      <w:r w:rsidR="00BD3CF3">
        <w:rPr>
          <w:rFonts w:ascii="微软雅黑" w:eastAsia="微软雅黑" w:hAnsi="微软雅黑"/>
          <w:sz w:val="24"/>
          <w:szCs w:val="24"/>
        </w:rPr>
        <w:t>所有权人需要办理有关登记或变更登记，另一方应</w:t>
      </w:r>
      <w:r w:rsidR="00BD3CF3">
        <w:rPr>
          <w:rFonts w:ascii="微软雅黑" w:eastAsia="微软雅黑" w:hAnsi="微软雅黑"/>
          <w:sz w:val="24"/>
          <w:szCs w:val="24"/>
        </w:rPr>
        <w:t>配合，过户费用由男方承担。</w:t>
        <w:br/>
        <w:t xml:space="preserve">    3、因一方个人原因(如：__________不积极协助配合)导致未按照本协议约定办理，须向另一方支付违约金人民币_______元(大写：_________________)。</w:t>
        <w:br/>
        <w:t xml:space="preserve">    4、若本协议部分条款被认定为无效，不影响其他部分的效力。</w:t>
        <w:br/>
        <w:t xml:space="preserve">    5、本协议壹式贰份，双方各执壹份。</w:t>
        <w:br/>
        <w:t xml:space="preserve">    两份文本具有</w:t>
      </w:r>
      <w:r w:rsidR="00BD3CF3">
        <w:rPr>
          <w:rFonts w:ascii="微软雅黑" w:eastAsia="微软雅黑" w:hAnsi="微软雅黑"/>
          <w:sz w:val="24"/>
          <w:szCs w:val="24"/>
        </w:rPr>
        <w:t>同等法律效力，经两方签署后生效。</w:t>
        <w:br/>
        <w:t xml:space="preserve">    6、在履行本协议发生争议的，协议双方应先行友好协商，可以和解或者要求有</w:t>
      </w:r>
      <w:r w:rsidR="00BD3CF3">
        <w:rPr>
          <w:rFonts w:ascii="微软雅黑" w:eastAsia="微软雅黑" w:hAnsi="微软雅黑"/>
          <w:sz w:val="24"/>
          <w:szCs w:val="24"/>
        </w:rPr>
        <w:t>关主管部门调解。和解、调解不成的，协议双方可以向有管辖权的法院起诉处理。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https://d.book118.com/688022131067006040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B7D6A"/>
    <w:rsid w:val="00BD3CF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688022131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3261</Words>
  <Characters>18590</Characters>
  <Application>Microsoft Office Word</Application>
  <DocSecurity>0</DocSecurity>
  <Lines>154</Lines>
  <Paragraphs>43</Paragraphs>
  <ScaleCrop>false</ScaleCrop>
  <Company/>
  <LinksUpToDate>false</LinksUpToDate>
  <CharactersWithSpaces>21808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