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5F7E" w14:paraId="4332EF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5F7E" w14:paraId="402DDF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5F7E" w14:paraId="74C15E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5F7E" w:rsidRPr="00055F7E" w14:paraId="01AF2BD2" w14:textId="065F01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5F7E">
        <w:rPr>
          <w:rFonts w:ascii="宋体" w:eastAsia="宋体" w:hAnsi="宋体" w:hint="eastAsia"/>
          <w:b/>
          <w:sz w:val="60"/>
        </w:rPr>
        <w:t>地面测控管理设备项目安全评估报告</w:t>
      </w:r>
    </w:p>
    <w:p w:rsidR="00055F7E" w:rsidP="00055F7E" w14:paraId="03845F0B" w14:textId="697327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5F7E">
        <w:rPr>
          <w:rFonts w:ascii="仿宋" w:eastAsia="仿宋" w:hAnsi="仿宋" w:hint="eastAsia"/>
          <w:b/>
          <w:sz w:val="40"/>
        </w:rPr>
        <w:t>目录</w:t>
      </w:r>
    </w:p>
    <w:p w:rsidR="00055F7E" w14:paraId="26245CB7" w14:textId="123A56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5F7E" w14:paraId="5C059971" w14:textId="0B8C7C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5F7E" w14:paraId="5DDC7065" w14:textId="23544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5F7E" w14:paraId="6CD0C58E" w14:textId="5FD1C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5F7E" w14:paraId="2037C3E3" w14:textId="1C59C9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5F7E" w14:paraId="16629324" w14:textId="572A5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5F7E" w14:paraId="5EB37DFB" w14:textId="6AA08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5F7E" w14:paraId="26F4DEFA" w14:textId="1AD953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5F7E" w14:paraId="1B1AD9AA" w14:textId="0F61C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5F7E" w14:paraId="701D151D" w14:textId="54720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5F7E" w14:paraId="26BFE8E1" w14:textId="1D26A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5F7E" w14:paraId="2B55D695" w14:textId="339E1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5F7E" w14:paraId="1715D99D" w14:textId="3D9E2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5F7E" w14:paraId="3C4A1A73" w14:textId="3FD17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(二)、评价地面测控管理设备项目概况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5F7E" w14:paraId="01E59362" w14:textId="76BDB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5F7E" w14:paraId="5F53D5C4" w14:textId="11377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5F7E" w14:paraId="2E3C9EC4" w14:textId="546CD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5F7E" w14:paraId="66A39885" w14:textId="4F3DE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5F7E" w14:paraId="2D1F25EC" w14:textId="75697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5F7E" w14:paraId="1EFE8F06" w14:textId="6716C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5F7E" w14:paraId="26C1AD2D" w14:textId="619726C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5F7E" w14:paraId="6F1D6293" w14:textId="0DA42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5F7E" w14:paraId="555B8954" w14:textId="4DC30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5F7E" w14:paraId="33B032F5" w14:textId="270BBC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55F7E" w14:paraId="099FB9DF" w14:textId="76533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55F7E" w14:paraId="4FAA63D2" w14:textId="4EAEE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5F7E" w14:paraId="56C457E3" w14:textId="26E85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5F7E" w14:paraId="456C8F2F" w14:textId="589CF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5F7E" w14:paraId="70BDD13E" w14:textId="4A867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55F7E" w14:paraId="3D112931" w14:textId="345B2D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55F7E" w14:paraId="56660568" w14:textId="6A974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55F7E" w14:paraId="22EA40FF" w14:textId="46D27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5F7E" w14:paraId="0FCC44CA" w14:textId="3AD0A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55F7E" w14:paraId="2A77BE2B" w14:textId="09B51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55F7E" w14:paraId="4EC747B8" w14:textId="5D8D3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55F7E" w14:paraId="4E173E5A" w14:textId="77252D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55F7E" w14:paraId="6CBFDABC" w14:textId="2C43B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55F7E" w14:paraId="1737488C" w14:textId="727BD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5F7E" w14:paraId="3EE6EC37" w14:textId="020E9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5F7E" w14:paraId="3C00CD27" w14:textId="132FA7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5F7E" w14:paraId="05CB1C7A" w14:textId="0D4BE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5F7E" w14:paraId="5C10167C" w14:textId="7B00F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(二)、评价地面测控管理设备项目风险分析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55F7E" w14:paraId="703B8CA7" w14:textId="35633D1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5F7E" w14:paraId="378FDB4E" w14:textId="40D1D4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5F7E" w14:paraId="24DD03E6" w14:textId="42448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5F7E" w14:paraId="4DEB49BF" w14:textId="44474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55F7E" w14:paraId="56791142" w14:textId="57D5B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55F7E" w14:paraId="7D97E7E4" w14:textId="02671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55F7E" w14:paraId="47A80AA4" w14:textId="6CDA2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_Toc161397669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55F7E" w14:paraId="14AD1650" w14:textId="46728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55F7E" w14:paraId="4F3DC1A5" w14:textId="68C69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十、地面测控管理设备项目安全现状评价报告的审核与批准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55F7E" w14:paraId="0F3AB4D4" w14:textId="16168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55F7E" w14:paraId="5A37F358" w14:textId="3C114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55F7E" w14:paraId="2F7F5801" w14:textId="52D3A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55F7E" w14:paraId="435FDA75" w14:textId="22CC4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55F7E" w14:paraId="4F4C87E7" w14:textId="37BDE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十一、地面测控管理设备项目安全现状评价报告的存档与发布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55F7E" w14:paraId="46069B1C" w14:textId="58A28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55F7E" w14:paraId="0679541F" w14:textId="5AEF6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55F7E" w14:paraId="779CDFA8" w14:textId="2FFF3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_Toc161397679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55F7E" w14:paraId="583D2B4A" w14:textId="67698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55F7E" w14:paraId="3DB28814" w14:textId="04E75D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55F7E" w14:paraId="051B4B13" w14:textId="617DF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55F7E" w14:paraId="031BC949" w14:textId="5D1FE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55F7E" w14:paraId="5C059D88" w14:textId="2AF09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55F7E" w14:paraId="5E794419" w14:textId="128B05F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55F7E" w14:paraId="6D364DD1" w14:textId="421BBB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55F7E" w14:paraId="575449DA" w14:textId="2A2C2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55F7E" w14:paraId="57A22502" w14:textId="283C0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55F7E" w14:paraId="02729E63" w14:textId="366B3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_Toc161397689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55F7E" w14:paraId="0232FB95" w14:textId="47E2F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_Toc161397690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55F7E" w:rsidP="00055F7E" w14:paraId="0D8B5F8B" w14:textId="78EA3EC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https://d.book118.com/688033124112006046</w:t>
        </w:r>
      </w:hyperlink>
    </w:p>
    <w:p w:rsidR="00055F7E" w:rsidP="00055F7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paraId="32A025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F7E" w14:paraId="3E7EA0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paraId="44CEF549" w14:textId="1750F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5F7E" w14:paraId="5BE2DE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paraId="5F0AFE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F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textId="1750F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5F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F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textId="1750F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5F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F7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textId="1750F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55F7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F7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P="007E2080" w14:textId="1750F7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55F7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paraId="39ACC2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RPr="00055F7E" w:rsidP="00055F7E" w14:paraId="27544DAB" w14:textId="43C9A523">
    <w:pPr>
      <w:pStyle w:val="Header"/>
      <w:rPr>
        <w:rFonts w:ascii="仿宋" w:eastAsia="仿宋" w:hAnsi="仿宋"/>
      </w:rPr>
    </w:pPr>
    <w:r w:rsidRPr="00055F7E">
      <w:rPr>
        <w:rFonts w:ascii="仿宋" w:eastAsia="仿宋" w:hAnsi="仿宋" w:hint="eastAsia"/>
      </w:rPr>
      <w:t>地面测控管理设备项目安全评估报告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paraId="7B935C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RPr="00055F7E" w:rsidP="00055F7E" w14:textId="43C9A523">
    <w:pPr>
      <w:pStyle w:val="Header"/>
      <w:rPr>
        <w:rFonts w:ascii="仿宋" w:eastAsia="仿宋" w:hAnsi="仿宋"/>
      </w:rPr>
    </w:pPr>
    <w:r w:rsidRPr="00055F7E">
      <w:rPr>
        <w:rFonts w:ascii="仿宋" w:eastAsia="仿宋" w:hAnsi="仿宋" w:hint="eastAsia"/>
      </w:rPr>
      <w:t>地面测控管理设备项目安全评估报告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RPr="00055F7E" w:rsidP="00055F7E" w14:textId="43C9A523">
    <w:pPr>
      <w:pStyle w:val="Header"/>
      <w:rPr>
        <w:rFonts w:ascii="仿宋" w:eastAsia="仿宋" w:hAnsi="仿宋"/>
      </w:rPr>
    </w:pPr>
    <w:r w:rsidRPr="00055F7E">
      <w:rPr>
        <w:rFonts w:ascii="仿宋" w:eastAsia="仿宋" w:hAnsi="仿宋" w:hint="eastAsia"/>
      </w:rPr>
      <w:t>地面测控管理设备项目安全评估报告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RPr="00055F7E" w:rsidP="00055F7E" w14:textId="43C9A523">
    <w:pPr>
      <w:pStyle w:val="Header"/>
      <w:rPr>
        <w:rFonts w:ascii="仿宋" w:eastAsia="仿宋" w:hAnsi="仿宋"/>
      </w:rPr>
    </w:pPr>
    <w:r w:rsidRPr="00055F7E">
      <w:rPr>
        <w:rFonts w:ascii="仿宋" w:eastAsia="仿宋" w:hAnsi="仿宋" w:hint="eastAsia"/>
      </w:rPr>
      <w:t>地面测控管理设备项目安全评估报告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:rsidRPr="00055F7E" w:rsidP="00055F7E" w14:textId="43C9A523">
    <w:pPr>
      <w:pStyle w:val="Header"/>
      <w:rPr>
        <w:rFonts w:ascii="仿宋" w:eastAsia="仿宋" w:hAnsi="仿宋"/>
      </w:rPr>
    </w:pPr>
    <w:r w:rsidRPr="00055F7E">
      <w:rPr>
        <w:rFonts w:ascii="仿宋" w:eastAsia="仿宋" w:hAnsi="仿宋" w:hint="eastAsia"/>
      </w:rPr>
      <w:t>地面测控管理设备项目安全评估报告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F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F7E"/>
    <w:rsid w:val="00055F7E"/>
    <w:rsid w:val="007E20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9D8F81"/>
  <w15:chartTrackingRefBased/>
  <w15:docId w15:val="{E2E7E87C-C5B8-485F-AA1D-3A0EB0890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5F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5F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5F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5F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5F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5F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5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5F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5F7E"/>
  </w:style>
  <w:style w:type="paragraph" w:styleId="TOC1">
    <w:name w:val="toc 1"/>
    <w:basedOn w:val="Normal"/>
    <w:next w:val="Normal"/>
    <w:autoRedefine/>
    <w:uiPriority w:val="39"/>
    <w:unhideWhenUsed/>
    <w:rsid w:val="00055F7E"/>
  </w:style>
  <w:style w:type="paragraph" w:styleId="TOC2">
    <w:name w:val="toc 2"/>
    <w:basedOn w:val="Normal"/>
    <w:next w:val="Normal"/>
    <w:autoRedefine/>
    <w:uiPriority w:val="39"/>
    <w:unhideWhenUsed/>
    <w:rsid w:val="00055F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88033124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6196</Words>
  <Characters>35320</Characters>
  <Application>Microsoft Office Word</Application>
  <DocSecurity>0</DocSecurity>
  <Lines>294</Lines>
  <Paragraphs>82</Paragraphs>
  <ScaleCrop>false</ScaleCrop>
  <Company/>
  <LinksUpToDate>false</LinksUpToDate>
  <CharactersWithSpaces>41434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2024-03-15T04:19:00Z</dcterms:created>
  <dcterms:modified xsi:type="dcterms:W3CDTF">2024-03-15T04:20:00Z</dcterms:modified>
</cp:coreProperties>
</file>