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1、高三语文再别康桥教案</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1、高三语文再别康桥教案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1．感知《再别康桥》的诗意美，音乐美，建筑美，绘画美。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2．学会新诗的鉴赏方法。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A．通过教师的指导朗读学会欣赏诗歌的音乐美。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B．通过教师的分析赏析，学会从诗歌的意象及形式等方面入手赏析诗歌。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1．诗人独具特色的意象选择；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2．《再别康桥》的音乐美，建筑美，绘画美。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2、高一语文再别康桥教案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徐志摩是中国现在诗歌史上的重要代表。以他为代表的“新月派”诗歌，为中国新诗的发展建立了功劳。下面是我为大家搜集整理出来的有关于高一语文再别康桥教案，希望可以帮助到大家！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再别康桥教案1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1。指导学生在反复朗读的基础上，着重分析意象以及意象的组合，体味诗歌的意象美。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2。通过品味语言，发挥想象，以感受充溢于诗歌的真情，进而拉近学生与诗的联系，鼓励学生在喜欢的基础上多写写新诗。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把握和分析意象。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感受诗歌的真情。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诵读、提问、讲解、创设情境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【教学时间】一课时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请同学们认真读一遍，并谈一谈初步印象。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1。设计理由：学生对诗歌的原始阅读非常重要，在此基础上产生的原始理解是教学的起点和依据。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2。在这个环节中，适当介绍作者。徐志摩，中国现代著名诗人、散文家。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 诗歌可以分为叙事诗、抒情诗、哲理诗等，《再别康桥》属于哪一种呢？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1。抒情诗。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2。目的是从这个问题切入到下一个问题。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 既然是抒情诗，那么它是怎样抒情的呢？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1。请同学们品味第二小节的“金柳”，“金柳”怎么会是“新娘”呢？为何我们联想不到？这是不是与作者的情感有关系？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2。“金柳”“新娘”就是赋予作者情感的形象，我们叫做意象。</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理解“意象”要发挥想象，我们才能走入作品的情境中去。接下来，作者写道“波光里的艳影，在我的心头荡漾。”“艳影”是什么？请同学们想象美丽的影子，荡漾是怎么样的一种情愫？请同学们发挥想象，体验这种萦绕在心头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4。请一位同学朗诵第二小节。教师注意指导学生读出“荡——漾”的味道来。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 进入第三小节，作者的感情有没有变化？如果有变化，是加强了还是减弱了呢？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1、请一位同学先朗读，适时引导其回答。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2、从哪一句可以看出情感变得强烈了？“我甘心变成一条水草！”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3、请同学们想象“青荇”在招摇，“水草”在柔波里招摇，与河畔的“金柳”、波光里的“艳影”组合成一幅怎么样的画面？这样的写作叫做“绘画美”。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4、请同学们朗读，指导学生读出“甘心”二字饱含的幸福感。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五、通过指导朗读进入第四小节，作者为何说“那榆阴下的一潭，不是清泉”而是“天上虹”呢？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1、引导学生理解诗歌语言的跳跃，这里的“虹”原来是“彩虹似的梦”。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2、作者的“彩虹似的梦”实现了吗？没有，被“揉碎”了。请同学们结合自己的实践，自己的梦被揉碎了，情感怎么样？引导学生体验作者此时的伤感。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3、请一位同学朗读，指导学生读出“揉碎”的伤感和“彩虹似的梦”的无奈。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六、诗人的“梦”让他重回昔日在康桥读书的梦，这昔日的梦真的美好得像彩虹似的吗？进入第五小节。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1、请同学们想象一下撑着长篙的感觉，向前，向更深处漫溯，忘记了时间，撑到星辉斑斓的时候，于是在那里放歌。多么自由自在啊！多么美好啊！这就是徐志摩所提倡的“自由与美”。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2、请一位学生朗读，指导其读出诗人的欣喜之情。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七、朗读第七小节，诗人的情感变化了吗？为什么？诗人写了什么意象？这些意象前面的修饰词是什么？这些意象让你感受到诗人什么样的情感？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1、诗人不能停留在昔日的梦，因为要离别了。诗人写了“笙箫”，修饰词是“别离的”，诗人此时是忧愁的。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2、诗人写了“夏虫”，修饰词是“沉默”，为何诗人要沉默？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首先，夏虫也不堪离别的愁绪，故“沉默”了，不再“欢叫”了。其次，诗人希望离别的方式是静悄悄的，恰如作者在开头和结尾两个小节中都写到了的。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3、那诗人为何在开头和结尾采取同样的形式呢？有何表达效果？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引导学生思考诗歌的特殊形式，回环往复会使诗歌有音乐美，感情浓厚。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八、请同学们把课文完整地朗读一遍，适当师范指导。在读书声中结束。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再别康桥教案2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知识与能力：了解作者，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1、体味诗中的意象美。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2、体味诗中的情感美。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过程与方法：：初步掌握鉴赏诗歌的方法。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1、先粗读一遍，“粗知大意、得其梗概”即可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2、细读全文，直到文章的哪些地方应当特别注意，应该深入揣摩。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3、再品读一遍，咀嚼、消化。要深入体会含蓄蕴藉的意思，要透彻理解精微细致的意境。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情感态度与价值观：激发学生培养健康而成熟心灵的激情。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2学情分析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1、意象的把握。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2、诗情的领悟。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4教学过程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4。1 第一学时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活动1【导入】再别康桥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自古江南多才俊，今天我们再来认识一位性情温厚才气横溢的现代诗人——徐志摩。先请大家谈谈你所了解的徐志摩。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活动2【讲授】再别康桥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1、关于志摩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梁启超说：“徐志摩一手奠定了中国新诗坛的基础。”胡适说：“他的人生观真是一种‘单纯信仰’，这里面有三个大字：一个是爱，一个是自由，一个是美。他梦想这三个理想的条件能够合在一个人生里，这是他的‘单纯信仰’。他的一生的历史，只是他追求这个‘单纯信仰’的实现的历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2、我所知道的康桥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“康桥的灵性全在一条河上；康河，我敢说是全世界最秀丽的一条水。”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“我的眼是康桥教我睁的，我的求知欲是康桥给我拨动的，我的自我意识是康桥给我胚胎的。”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1922年归国后，徐志摩在现实的中国为了生活苦苦挣扎。1928年当他第三次欧游，第二次游历英国剑桥时，站在曾经梦想飞翔的康桥上，眼前不禁想起了早已不在的自由欢乐。作者感慨万千，后来在归国途中写下了这首感怀的离别诗篇</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3、作者其他名诗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《偶然》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我是天空里的一片云，偶然投影在你的波心。你不必讶异，更毋须欢喜，转瞬消灭了踪影。你、我相逢在黑夜的海上，你有你的，我有我的方向。你记得也好，最好是忘掉，在这交会时互放的光亮。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《沙扬娜拉——赠日本女郎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最是那一低头的温柔，像一朵水莲花不胜凉风的娇羞，道一声珍重，道一声珍重，那一声珍重里有蜜甜的忧愁，沙扬娜拉！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三、品读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境营造：《再别康桥》记下了诗人1928年秋重到英国、再别康桥的情感体验。康桥，即剑桥，英国著名剑桥大学所在地。康桥的一切，早就给他留下了美好的印象，如今又要和它告别了，千缕柔情、万种感触涌上心头。康河的水，唤醒了久蜇在他心中的激情，于是便吟成了这首传世之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欣赏配乐朗读，营造氛围。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老师范读，深入情境。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学生齐读，体会感情。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四、细读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1、通过刚才的诵读，大家感受到诗人在这首诗中表达了什么样的感情？怎样体现的？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（1）依依惜别，恋恋不舍，难舍难分等。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（2）“作别”表明是离别时分。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诗歌开头连用三个“轻轻的”；“ 轻轻的走”“ 轻轻的来”“ 轻轻的招手”。写出了此地此景让人不忍离去更不忍打扰这份宁静安详，心中充满了无限依恋，可又不得不离去的无奈、感伤。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2、诗人在离别之时描写了哪些景物？体现了诗人怎样的情怀？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岸边金柳。在中国古典诗歌意象中，“柳”与“留”谐音，传递出作者留恋不舍的情怀。夕阳西下，落日余辉斜照在树干树梢上呈现金色，同时金色比黄色更显高贵、灿烂、夺目，写尽了杨柳的富丽妩媚。作者用柳树来喻新娘，年轻貌美的女子，柔滑的肌肤，婀娜的体态，一如随风摆动风情万种的枝枝柳条，美丽万分，姿态绝佳。谁能抛开自己貌美的新婚妻子？谁能忍心别离自己挚爱的山水花草？然而离别终究还是近在眼前，那就再驻足停留，多看几眼，让它的美永驻我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水底青荇。河水清澈见底，绿油油的水草在水波中招摇，一切都是那么的惬意。轻柔的水草好像洞察了我的心思，在水中召唤着我，而我此刻也希望自己能化身为水草，永远沉浸于康河，依偎着康河，长久地生于斯长于斯。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（3）榆阴潭水。在在康桥求学期间作者常常在康河上白天撑篙，夜里荡舟。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拜伦潭倒映着天上的虹，天上的虹是静的，水中的虹是动的，给天上虹赋予了动态的美。那清泉已然不只是潭水，而是沉淀着彩虹般五彩斑斓的梦境，揉碎了在水波荡漾间遍布潭中。美好的梦啊，那是作者曾经对学业的进取，对爱情的追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3、离别在即作者做了什么事？表现了诗人什么样的情感？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寻梦。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再回母校，曾有的对事业，对人生，对爱情的诸多美梦，如这一船的星辉一样繁多、璀璨。撑篙再去寻觅，水波星光交相辉映，流连其中的诗人似乎又回到过去，忘记了要离开的事实。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放歌。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诗人快乐的心情达到极致，似乎只有高歌才能把这种难以言表的喜悦心情表达出来。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沉默。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可是诗人最终也没能唱出心底的喜悦，要离别的事实印在心中，拂散不去。美好的过往已是历史，诗人无法轻松，幻想去寻梦不得已又回到现实，情绪也因此而低落。离别时的沉默是人世间最深的感情，悄悄吹起离别的笙箫，空气中布满惆怅，夏虫好像也体会到了我此刻的离别之情，在本该喧闹的时节保持了沉默。今晚的康桥寂然无声，无声中又蕴涵了很多无法言表的离情别绪，将作者怅惘的心情推到极致。</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诗人热爱康桥，依恋康桥，可以同她分享快乐，却不愿、不忍让自己最心爱的康桥与自己一起共同体验痛苦、体味伤悲，所以满怀惜别之情带着理想幻灭后的感伤选择悄悄离开，连一片云彩 都不带走。我对你千般柔情、万种情思，你的一点一滴在我心中都是如此神圣美好，因此，我把所有的美都留给你，让你继续在美中鲜活地存在，而我打点伤悲独自离去，这就是我对你的爱。爱不是占有，是成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五、课堂小结。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再别康桥教案3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1。知识与技能目标：了解诗歌的三美，把握作者蕴含在诗歌中的情感。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2。过程与方法目标：学生诵读感受诗歌三美。教师指导学生讨论诗歌意象蕴含的情感。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3。能力培养目标：新诗的欣赏方法。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教学重点：新诗的鉴赏。 分析理解诗人独具特色的意象选择。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 ：诗的欣赏方法。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教学方法：诵读欣赏法 问答法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课时安排：2课时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教具使用：录音机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课堂教学设计：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导入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高中的第一天，我们好多同学离开了家。这就是离别。当然是暂时的离别。在每个人的一生当中，都会经历更多更另人伤感的离别。由“离别”这个话题，历代诗人写下了许多动人的诗歌。下面请同学们回忆一下，初中时候我们学过的关于离别的诗歌有哪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（学生思考，发言。）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刚才同学们说得很好。老师也搜集了一些，我们一起来分享。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关于“别”的诗歌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桃花潭水深千尺，不及汪伦送我情。（李白《赠汪伦》）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孤帆远影碧空尽，唯见长江天际流。（李白《黄鹤楼送孟浩然之广陵》）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劝君更尽一杯酒 ，西出阳关无故人。（王维《送元二使安西》）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莫愁前路无 知己，天下谁人不识君！ （高适《别董大》）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师：那么，我们今天要学的《再别康桥》，是谁别谁？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答：徐志摩别康桥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师：对。那么，这首诗展示的，又将是怎么样的“别”呢？我们都知道，感情越深，离别越难。诗人与康桥到底有着怎样的情分？我们来了解康桥与徐志摩。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二、 作者及背景简介 （同学先讲，老师补充）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1896—1931），浙江海宁人。笔名云中鹤、南湖、诗哲。1920年赴英国剑桥大学，攻读博士学位。剑桥就是诗歌中的康桥。1922年8月辞别剑桥启程回国。历任北京大学、清华大学诗作，1923年与胡适等成立新月社，为新月诗派的主要人物。1928年诗人重游英国，在乘船归国途中，诗人挥笔写下了这首诗歌。1931年11月19日，诗人从南京乘飞机去北平，途中飞机失事，不幸遇难，死于泰山 脚下，时年35岁。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胡适说，徐志摩的人生观里只有三个大字：一个是爱，一个是自由，一个是美。他的作品就是这种精神的融合与体现。今天我们就来一起走进徐志摩的内心世界。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三、学生齐读。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四、整体构思与思路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1、提问：这首诗抒发了作者一种怎样的感情？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依依惜别的感情，也就是《再》中的“别”。诗歌记下了诗人1928年秋重到英国、再别康桥的情感体验，表现了一种含着淡淡忧愁的离情别绪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2、刚才我们提到了很多关于别离的诗歌，如果我们把这些诗歌和徐志摩的这首诗比较一下，在送别的对象上有什么不一样呢？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明确：一般离别诗离别的是人，这首诗离别的却不是人，是“西天的云彩”。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3、明明是“再别康桥”为何只说“作别西天的云彩“？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——借代指康桥美好的一切。用康桥太直接，这样更诗意。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设想一下，如果是你们要远行，面对父母亲友，你们眼中所看到会是什么样的情景呢？照一般情况设想，诗人告别康桥时，可能有送行的人，诗人的眼中也会看到高楼大厦、车水马龙。但这一切，诗人都没有写，写入诗中借以寄情的物象是“云彩”， 意象的选择新颖，就好像作者是一位不食人间烟火的神仙，营造出一种清新飘逸之感。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五、赏析诗歌的音乐美与建筑美。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指名一名同学单独朗读。（带着感情的）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评价：读的很美，为什么呢？因为同学对诗歌的感觉到位。这首诗歌本身很美。《再别康桥》是首新格律诗，新格律诗有个很大的特点就是“三美”——音乐美、绘画美、建筑美。（音乐美是指在韵律方面给人的美；绘画美是指描写的内容方面给人的美；建筑美是指外观整齐，给人建筑的美感。）而徐志摩是十分赞成这种观点的。他的诗歌也具有这种美，《再别康桥》这首诗，较为典型地表现了徐志摩诗歌的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㈠音乐美。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1、我们一起来看看这首诗在节奏上有什么特点。请同学们看看第一节和最后一节。这两节有什么特点？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明确：第一节和最后一节在语意上相似，结构上也相似，读起来节奏也相同。这种方法叫做“回环往复”，在诗经中就叫做“复沓”。我们在《雨巷》中就接触过的。这样使得诗歌前后呼应，结构圆合，也增添了诗歌的节奏感。（板书：回环往复）</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2、韵律和谐。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启发：①《雨巷》是压韵了的，而且是一韵到底，那么这首诗压韵了没有？（有）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②请同学找出韵脚。韵脚为：来，彩 ；娘，漾；摇，草；虹，梦；溯，歌；箫，桥；来，彩。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③每一小的节2、4句压韵，节节换韵。诗人追求的是诗歌韵律跳动的美感。（板书：韵律和谐）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3、诗歌节奏鲜明，韵律和谐。读起来琅琅上口，悦耳动听，充分体现了诗歌的音乐美。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㈡建筑美。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同学们看这首诗一共有几节？（7）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2、每一节有几行？（4。显得很匀称）（板书：节的匀称）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每一行的字数是不是都一样的？（不一样。每一行的字数基本为六、七个字，间或有八个字，单行和双行错开一格排列，于参差变化中见整齐，整齐划一，给人以美感。每一节都两两错落有致，更加突显节的匀称。）（板书：句的整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㈢学生默读，体会诗歌的音乐美、建筑美和诗歌中的依依惜别的感情。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六、绘画美。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㈠找出意象。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1、好。同学们看看，重回康桥，哪些美景深深吸引了徐志摩？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——河畔的金柳，软泥上的青荇，榆荫下的一潭清泉。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2、这些美景都集中在第2、3、4节，我们先来看第2节。请一位同学朗读。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㈡金柳。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1、这一节写的是柳。那么在诗人的眼里，“柳”是什么柳？其“影”又是什么影？柳是“金柳”，影是“艳影”。我们经常说“花红柳绿”，在作者笔下，河畔的柳树为何是“金”色的？用了什么修辞手法？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因在夕阳中。夕阳照射下柳树变成了金色的。用暗喻把柳树比做新娘，新娘的美也就是柳树的美，新娘是少女最美丽的时候，既写出夕阳下泛着金光的柳树的美丽美好，而新郎对新娘的爱也就是作者对康桥的爱，也表达了对康桥自然之美的喜爱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2、如果不是“金柳”，而是苍松翠柏，那么还能不能说是“新娘”，为什么？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——不能。因为“金柳”才有新娘的那种柔美，而苍松翠柏是阳刚之美。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3、为什么不说朝阳中的新娘？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——夕阳中的新娘是带着忧愁的，和离别的气氛吻合，而朝阳中4的新娘太朝气蓬勃了，情调不合。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夕阳中的新娘带着忧愁？新娘？忧愁？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不是新娘带着忧愁，是离别……反正我觉得夕阳中的新娘好。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朝阳中的新娘是带有力量的，喷薄而出的，夕阳中的新娘是温柔的，而且夕阳映红了她的脸庞，她的脸上飞上了红晕，是羞涩的。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4、为什么要选择柳树而不是其他的树？难道是康桥边只有柳树？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是。柳这种植物是特别的，读一读它的名字：柳——留。柳在中国的传统中的意思等于留。中国古代就有折柳赠别的习俗，在送别诗中柳是常见的意象。比如“客舍轻轻柳色新”（王维《送元二使安西》）而且柳树下垂的枝条，风一吹就像在挥手告别。原来不仅是徐志摩不想离开，河畔的金柳也不愿他离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5、金柳的艳影明明是在波光里荡漾，诗人为什么说“在我的心头荡漾”？表达了诗人什么样的情感？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——“在我的心头荡漾”，无非是说康桥已经在诗人的心里扎下了根，难以忘怀，表达了诗人对康桥喜爱之情。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㈢青荇。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1、我们再看到第三节，请一位同学朗读。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2、“青荇在水底招摇”用了什么手法？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——拟人，表达了油油青草的多情可爱。 “招摇”的意思本来是故意张大声势，引人注意。“招摇撞骗”中的“招摇”就是这个意思。这里的意思应该是“招手摇摆”，仿佛在招手致意，写出了水草对诗人的欢迎态度。显得生动、形象。同学们可以想象下，这是怎样一幅美景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3、大家再看下一句：“在康河的柔波里，我甘心作一条水草。”这里的青荇，只是再普通不过的水草，而且还是在烂泥上，为什么徐志摩却愿意做这样的一条水草？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这里，软泥让人们联想到泥的细腻与光滑，也很可爱，让人有亲近的愿望；而水草是油油的，让你直觉到它的生命力的旺盛。康河的流水、水草在作者眼中所呈现的那份安闲、自在、正是诗人心向往之的境界。正因为康河中的水草可以自由自在，无拘无束地生活，所以诗人才甘心做康河中的一条水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㈣清泉。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我们接着来看第四节，请同学齐读第四节。这里用了什么修辞手法？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——就是把清泉比成虹。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2、这一潭泉水就是拜伦潭。为什么说是彩虹似的梦？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美好的梦容易破碎，而彩虹虽然美丽，却也容易消逝。所以说是彩虹似的梦。康桥的生活、学习是徐志摩心底的一个梦，对康桥的眷恋就是对梦的眷恋。这样美丽的梦当然要呵护，要静静地呵护，这样的梦当然不愿醒，这样的康桥当然不愿离开。</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㈤绘画美。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述三节诗，每一节都是一个可以画得出来的画面，比如河畔的金柳在康河里的倒影，康河水底的招摇的水草，榆阴下的长满浮藻的青潭。这些画面具有意境鲜明、色彩绚丽的特点。很美。诗人通过动作性很强的词语，如 “荡漾”“招摇”“揉碎”“沉淀”， 使每一幅画面变成了动态的画面，给人以立体感。 更增添了画面的美感。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七、品味五、六节。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1、请大家看到第五节和第六节。齐读。这两节的感情相同吗？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——不同。第五节兴奋欢快，第六节失意低落。（两个词：放歌/沉默）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2、第五节作者情不自禁“在星辉斑斓里放歌。”在那一瞬间，他忘了自己要离开，他很愉悦。他似乎已经忘记了要离别康桥而去了完全忘情了。诗人对康桥迷恋的感情到了高潮。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3、但是诗人放歌了吗？（没有。） 你怎么看出来的？（但我不能放歌。）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4、我为什么不能放歌呢？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但是作者突然意识到今晚要和康桥离别。而且是悄悄的离去，他的那种无奈，依恋，使他不能放歌。不是谁阻止，而是他觉得不应该放歌，唯有叹息，唯有悄悄地走。他生怕打扰惊醒了他心爱的康桥，只能悄悄欣赏，默默作别。因此这一节要读得稍微缓慢深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5、怎么理解“悄悄是别离的笙萧”一语？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笙萧”是中国传统的用以抒发感情的乐器之一。这一句把“悄悄”比作“别离的笙箫”，化静为动，化虚为实，化无形为有形，化无声为有声，具有很好的审美效果。“沉默是今晚的康桥”一句也有类似的审美效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6、大家再看到“夏虫也为我沉默，沉默是今晚的康桥”这一句，究竟是谁在沉默？这是什么表现手法？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——康桥和康桥的夏虫都是无知无识的事物，不可能为他沉默，因此是诗人自己沉默了。这是一种侧面烘托的手法。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八、品味第一节和第七节。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1、好，我们再回过头来看第一节和最后一节。这两节都是直接抒发诗人感情的。先看第一节。作者再来康桥有什么特点？什么轻？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——轻轻地——脚步轻。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2、"轻轻的"，写了作者只身悄悄来到和离别康桥的情景，诗人以“轻轻的告别”突出了宁静的基调。连用三个，达到了一种什么效果？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——唱三叹。连用三个，突出地表现了自己对康河的爱和依依惜别的情感。使我们体会到诗人会康桥的感情之浓烈。即使"作别"一刻还要把这种宁静之美藏于内心，不忍打破这种宁静之美的惜爱之情得以展现。</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3、请男生齐读第一节。再请女生齐读最后一节。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第一节里面，诗人写到“作别西天的云彩”，最后一节却说“不带走一片云彩”，云彩明明是不能带走的为什么徐志摩还要说不带走呢？我们中国有很多人，因为喜欢某地，或者刻上“XXX，到此一游。”或者摘一把花，采几束草带回去留做纪念。可是诗人爱康桥，却“不带走一片云彩”，表现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——表现作者对康桥爱得深爱得真爱得纯爱得善。突出作者的洒脱和飘逸。从作别到不带走，一步一步产生一种离别的美。不像其他的离别诗那样依依不舍，那样的沉重。感情是轻快的。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5、最后一节为什么又不说“轻轻的”而又变成“悄悄的”？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——避免重复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那怎么不是其他的，如“静静的”“慢慢的”“默默的”？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——受上节影响，“悄悄~~今晚的康桥”而且都是叠字，产生种音韵美，承上节而来，读起来一气呵成，章法严谨。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九、课外拓展。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所以，康桥是徐志摩灵魂的故乡，我们通过这首诗能感觉到诗人对康桥依依不舍，希望与康桥永不分离的感情。下面我们来欣赏徐志摩的另一首离别诗：《沙扬娜拉》。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沙扬娜拉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——赠日本女郎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最是那一低头的温柔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像一朵水莲花不胜凉风的娇羞，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道一声珍重，道一声珍重，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那一声珍重里有蜜甜的忧愁——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沙场娜拉！ （全班同学齐读）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1、这是诗人随泰戈尔访日后的感怀之作。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2、诗一开始，就以一个构思精巧的比喻，描摹了少女的娇羞之态。“一低头的温柔”与“水莲花不胜凉风的娇羞”，两个对立的意象恰当地重叠在一起，使我们感到一股朦胧的美感。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3、接下来，就的互道珍重，我们体会到诗人的那种离别之情。。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4、大家看看这一句：“甜蜜的忧愁”，忧愁怎么会是甜蜜的呢？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——甜蜜和忧愁在感情上似乎是矛盾的，其实不然。这样写使诗歌的情感更加饱满。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5、这首诗是谁别谁？（诗人别日本女郎）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日本女郎的名字是什么？（沙扬娜拉）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她的名字还有其他的意思吗？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——“沙扬娜拉”是迄今为止对日语“再见”一词最美丽的翻译。“沙扬娜拉”既是杨柳依依的挥手作别，又仿佛在呼唤那女郎温柔的名字。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十、布置作业：背诵诗歌。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3、高一语文再别康桥教学设计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全诗以离别康桥时感情起伏为线索，抒发了对康桥依依惜别的深情。下面我带来高一语文再别康桥教案设计2023，希望大家能够喜欢。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引导学生感受康桥柔美秀丽的风光，体味作者对康桥依依惜别之情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从三美入手，赏析《再别康桥》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【预习检查：】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说说你所了解的徐志摩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指名3-4名学生朗诵该诗，要求力求读出诗味。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【目标展示】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引导学生感受康桥柔美秀丽的风光，体味作者对康桥依依惜别之情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【新知研习】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轻轻的我走了，正如我轻轻的来。一首带有淡淡哀愁的离别诗牵动了多少钟情诗神缪斯的心。徐志摩，他就这样悄悄地来，又这样悄悄地走了。被胡适称为情圣和诗圣的诗人志摩到底是怎样的一个人呢?这节课让我们和志摩一起《再别康桥》，走进诗人追求爱、自由和美的诗意的内心</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二、自读感知整体把握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1．朗读全诗，抽查学生，教师正音。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荡漾  青荇  揉碎  斑斓  漫溯  笙箫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2．播放朗读带，指导朗读。注意诗歌的节奏即饱含的深情。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3．学生朗读。读准字音、节奏，交流诵读感受。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感情变化：依恋欢欣陶醉执著激动沉默平静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（注重培养学生的阅读情感体验能力）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4．徐志摩：(1896-1931)现代诗人。浙江海宁人, 笔名云中鹤,南胡,诗哲,中学与郁达夫同班。1923成立新月社,他是主要成员。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1921年，徐志摩来这里研究文学，他称这是他一生中最幸福的时光。1922年徐志摩回国前夕，写下了长诗《康桥再会吧》，在诗中称康桥为我难得的知己永为我精神依恋之乡。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康桥情结贯穿在徐志摩一生的诗文中。1928年，徐志摩重访英伦，故地重游，物是人非，千般感触涌上心头。因此便有了著名的抒情诗《再别康桥》。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三、合作交流 解读探究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1.这首诗的感情基调是怎样的?诗中借助了哪些意象来营造这种氛围?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2．这些意象抒发诗人怎样的情感，创造了怎样的意境?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3．第一诗节表达了作者何种情怀?为何选择云彩这个物象?为何又要轻轻的?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4．即将告别母校这个理想的摇篮，此时的康桥在诗人的眼中一切都是美妙无比的，离人眼中的康桥是怎样的，作者又有什么样的感受?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5．诗人为什么不能放歌?为什么连夏虫也沉默？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6．第七节又表达了诗人的何种情感？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 、艺术技巧鉴赏。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下面我们分别从诗歌的形式、语言、意象三方面来赏析诗歌。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1．形式方面 主要指诗歌的建筑美，是句子的匀称和句式的整齐。《再别康桥》共七节，四行一节，每节两句，单行和双行错开一格排列，无论从排列上，还是从字数上看，都整齐划一，给人以美感。首尾回环呼应，结构严谨，给人以整体之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(解说：在诗歌的形式美赏析方面，结合徐志摩崇尚闻一多的音乐美，绘画美，建筑美的诗学主张，所以作这三方面的点拨。)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2．语言方面 主要指诗歌的音乐美，是对诗歌的音节而言，有节奏感、旋律美、弹跳性，都是音乐美的表现。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A．押韵，韵脚为：来，彩；娘，漾；摇，草；虹，梦；溯，歌；箫，桥：来，彩。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B．音节和谐，节奏感强。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C．回环复沓。首节与末节，语意相似，节奏相同，构成回环呼应的结构形式。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3．意象方面 主要指诗歌的绘画美，是指诗的语言多选用有色彩的词语。全诗中选用了云彩，金柳，夕阳，波光，艳影，青荇，彩虹，青草等词语，给读者视觉上的色彩想象，同时也表达了作者对康桥的一片深情。全诗共七节，几乎每一节都包含一个可以画得出的画面。如向西天的云彩轻轻招手作别，河畔的金柳倒映在康河里摇曳多姿，康河水底的水草在招摇着似乎有话对诗人说作者通过动作性很强的词语，如招手荡漾招摇揉碎漫溯挥一挥等，使每一幅画都富有流动的画面美，给人以立体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【归纳总结】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康桥是徐志摩的精神归宿所在，《再别康桥》是对精神归宿地的再次造访和重新确认。这首诗已经成为一个对于精神归宿的文化符号，我们每个人都会从这首诗中感受到面对精神归宿时的心灵的平静。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本课我们从诗歌的情感体味和诗歌的艺术技巧入手赏析现代诗歌，同学们要学会这两种鉴赏新诗的方法。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【巩固拓展】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我国著名学者胡适说：他的人生观里只有三个大字：一个是爱，一个是自由，一个是美。 让我们一起走进《再别康桥》这由爱、自由、美三朵鲜花所编制的诗的世界。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1．胡适所说的诗人的爱、自由、美的人生观可以在诗中哪些地方找到？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①无限眷恋，难舍难分真爱无声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②寻梦放歌，潇洒挥手自由无边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③如梦如幻，如画如歌大美无形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2．进一步通过诵读，感受新月派诗歌的三美主张。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①建筑美：音节匀称，诗句整齐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②音乐美：押韵；音节和谐，节奏感强；回环复沓；首节和末节，语意相似，节奏相同，构成回环呼应的结构形式。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③绘画美：有色彩的词语；动作性很强的词语；构筑一幅幅动态的画面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【预习指导】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熟读《古诗三首》，查找资料，了解三首诗的意思。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四、板书设计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建筑美  音乐美  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无限眷恋，难舍难分真爱无声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寻梦放歌，潇洒挥手自由无边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如梦如幻，如画如歌大美无形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五、教学反思 </w:t>
      </w:r>
      <w:r>
        <w:rPr>
          <w:rFonts w:asciiTheme="minorEastAsia" w:eastAsiaTheme="minorEastAsia" w:hAnsiTheme="minorEastAsia"/>
          <w:sz w:val="32"/>
          <w:szCs w:val="32"/>
        </w:rPr>
        <w:br/>
      </w:r>
      <w:r>
        <w:rPr>
          <w:rFonts w:asciiTheme="minorEastAsia" w:eastAsiaTheme="minorEastAsia" w:hAnsiTheme="minorEastAsia"/>
          <w:sz w:val="32"/>
          <w:szCs w:val="32"/>
        </w:rPr>
        <w:t>4、北师大版高一语文再别康桥句子赏析</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《再别康桥》是现代诗人徐志摩脍炙人口的诗篇，是新月派诗歌的代表作品。我为大家准备了这篇高一语文再别康桥句子赏析，希望对同学们有所帮助。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北师大版高一语文再别康桥句子赏析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再别康桥是一首很美的现代诗，为此查字典语文教学分析频道我为您搜集了再别康桥重点句子赏析，希望可以为您提供参考帮助!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“轻轻的我走了，正如我轻轻的来;我轻轻的招手，作别西天的云彩。”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诗人轻轻的来，似乎让我们感受到诗人来时的那种一往情深、情意款款;诗人轻轻的走，也似乎让我们感受到诗人离开时的那种深挚的眷恋不舍，深怕打搅了曾经久居的康桥。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“那河畔的金柳，是夕阳中的新娘;波光里的艳影，在我的心头荡漾。”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作者对康桥的感情，是淡雅的，而正是这淡雅才来得绵长;弥淡愈深、愈绵长，正是深情的哲理。因为淡，因为不忍，所以，诗人时时处处在克制、在小心地疏导放流着内心的激情;可是，却时不时又流露出那么一点激烈：原本是冷冷的河畔的金柳，却在此时的作者的心里幻化成夕阳中的新娘，原本是冷冷的河中的倒影，在此时也成了诗人心头激情澎湃的由头。金柳和倒影，是冷冷的，是客观的，是仅仅可观的;而新娘，却是激情澎湃的，是温润可感的，可触可摸可激情拥抱的。在这里，诗人巧妙地运用了暗喻修辞，就让我们体会到了作者“轻轻、悄悄、沉默”背后的那种激情和热烈，体会到了深藏在诗人内心深处的眷恋。</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“软泥上的青荇，油油的在水底招摇;在康河的柔波里，我甘心做一条水草!”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诗人的心头，对康河的眷恋永远是深情款款的，是柔情蜜意的。因此，对康河来说，其波是柔的，其泥是软的;那么，在康河中的青荇，伴着这“柔波”“软泥”的自然也是“柔”“软”的，“油油的”，既抓住了水草的自然物性，又让我们触摸到诗人的心灵，在这里无论是物性还是情意，都是和全诗和谐统一的。康河、以及康河里的一切，既是承载着诗人情意的柔情万种的，又是生气勃勃的灵动的，你看“青荇，在水底招摇”，如此柔情万种而又机敏灵动的精灵，怎教人不迷恋，怎教人不甘心做那一条水草呢?更何况，她生长在诗人时时眷念的康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“那榆荫下的一潭，不是清泉，是天上虹揉碎在浮藻间，沉淀着彩虹似的的梦。”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眼神柔柔地触摸着康桥康河边的一切，看过了金柳，觅过了青荇，眼神不经意中，又触碰到了“那榆荫下的一潭”，哪里“不是清泉”啊，分明是一潭清泉：金柳的艳影，油油招摇的水草，康河岂是污浊;轻轻悄悄的来，轻轻悄悄的走，哪里容得这康河之情半点污浊?可诗人偏要说这一潭“不是清泉”，哦，原来，诗人看到了点点散缀的“浮藻”，由此诗人又仿佛看到了在康河边往昔的点滴，仿若这往昔的点滴被揉碎了幻化成了这“浮藻”。于是，自然的，这一个“清”字就无法容纳进这丰富的蕴含，要知道，太“清”了就无需沉淀;而生活的意蕴、诗人对康河的眷恋，却是需要吟味、沉淀一辈子的，就如那彩虹，虽是短暂的，但却在人们心中留下了永恒的美丽和魅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“寻梦?撑一支长篙，向青草更青处慢溯，满载一船星辉，在星辉斑斓里放歌。”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彩虹似的梦，即将随着雨过已久而消散，不舍，于是也就想着去追寻;这熟悉的康河康桥，即将别离而去，眷念，对往昔的眷念，于是也少不了去追寻!“寻梦?”自然要寻的。“撑一支长篙，向青草更青处慢溯”，可是，绵长的康河、青翠的水草，又哪里有“青草更青处”呢?在诗人的眼里，康河以及康河里的一切不都是那么美好的么?果不其然，诗人要寻的哪里是什么“青草更青处”啊，他要做的仅仅是“慢溯”的过程，他要做的仅仅是“慢溯”中对康河畔往昔的回味。“慢溯”，“慢溯”，直至诗人的小船载满了“星辉”;可即使是满载着星辉，诗人依然在星辉的斑斓中看到在康河边往昔的生活的斑斓多姿，于是，诗人由衷地想放歌，讴歌康河以及康河边的那些令人难忘的往昔。</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“但我不能放歌，悄悄是别离的笙箫;夏虫也为我沉默，沉默是今晚的康桥。”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没有节制的诗情，自然会让诗歌显得毫不含蓄蕴藉;没有因理智而节制的情意，也自然会让人感受到他的肤浅。果然，像徐志摩这样才情兼备的诗人，岂容得他的诗歌的直白，岂容得他对康桥的情思的肤浅呢?于是，诗人没有“放歌”。殊不知，正是这“悄悄”、“沉默”方显得高妙和深沉来。显然，诗人他是明白的：“悄悄是别离的笙箫”;当然，一直以她的智慧和魅力浸润着诗人的康河是有功的：夏虫和康桥在启迪着诗人，今晚最好的别离是沉默、是悄悄。诗人的深沉、淡雅、而颇有哲性的才情和气质，正是康河给予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我为大家提供的高一语文再别康桥句子赏析，大家仔细阅读了吗?最后祝同学们学习进步。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5、语文再别康桥优秀教案一等奖教学设计一等奖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1.基础知识目标：了解新文人诗内涵。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2.思想教育目标：志摩感情方式与个人的体验。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3.能力培养目标：新诗的欣赏方法。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教学重点：新诗的鉴赏。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教学难点：诗的欣赏方法。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教学方法：诵读欣赏。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课时安排：1课时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教具使用：相关录像。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课堂教学设计：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一、作者及背景简介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1896—1931），浙江海宁人，富商家庭。笔名云中鹤、南湖、诗哲。中学与郁达夫同班。1916年考入北京大学，并于同年应父命与年仅16岁的张幼仪成婚，1918年赴美留学，1920年赴英国，就读于剑桥大学，攻读博士学位，其间徐志摩于婚外爱恋林徽音，并于1922年3月与元配夫人张幼仪离异。同年8月辞别剑桥启程回国。历任北京大学、清华大学教授，经常发表诗作，1923年与胡适等成立新月社，为主要成员，1924年，印度大诗人泰戈尔访华，徐志摩任翻译，后随泰漫游欧洲。同年认识有夫之妇陆小曼并相恋，1926年10月，与陆小曼结婚，1927年在上海光华大学任教授，1929年兼任中华书局编辑。1930年秋，应胡适之邀，到北京大学任教授。在此期间，徐志摩为了生计，往返于北平与上海之间疲于奔命，然而仍旧难以满足早已移情别恋的陆小曼，只是碍于旧情与面子，不好再次离异。他已陷于深深的痛苦中。1931年11月19日，从南京乘飞机去北平，途中飞机失事，不幸遇难，死于泰山脚下，时年35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作为中国现代文学史上著名的资产阶级绅士诗人，徐志摩可以说是新诗的诗魂，人称诗哲、诗圣并不过分，他的新诗可堪千古绝唱，他的行为与品格也同样受到同人、朋友、学生的赞赏与爱戴，他对爱情的执著追求虽为文坛风流佳话，亦留有诸多遗憾，但他那天真无邪，崇尚自由、平等、博爱的人道主义情怀，追求人生真谛的精神是惊天地、泣鬼神的。难怪这位英年早逝的诗坛巨星的噩耗传来，震惊了海内外，胡适连呼：“天才横死，损失的是中国文学！”徐志摩的诗文都是风格迥异于他人的，储安平曾在《悼志摩先生》一文中说：“内涵是它的骨骼，辞藻是他的外表；一座最牢的房子外面没来一些现代美的彩色和轮廓，仍不能算定成它建筑上的艺术。”这正道出了徐志摩为人为文的风格，语言的华彩，夸饰的造句直接构成了他诗文的外在美，再与之澎湃的内在激情相匹配，俨然是一个洒脱不羁，放浪形骸的浪漫才子的“亮相”。胡适说得好，徐志摩的人生观里只有三个大字：一个是爱，一个是自由，一</w:t>
      </w:r>
      <w:r>
        <w:rPr>
          <w:rFonts w:asciiTheme="minorEastAsia" w:eastAsiaTheme="minorEastAsia" w:hAnsiTheme="minorEastAsia"/>
          <w:sz w:val="32"/>
          <w:szCs w:val="32"/>
        </w:rPr>
        <w:t xml:space="preserve"> 个是美。的确是一语中的。他的作品就是这种精神的融合与体现。今天我们要学习的这篇诗歌，就是一篇可堪千古绝唱的经典之作。</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再别康桥》出于他自编的最后诗集《猛虎集》。这首诗当写于1928年11月6日诗人第三次旅游归国途中，中国海上。"康桥"即"Cambuidge"（今译"剑桥"），诗人关于它的作品较多，1922年，从剑桥进修归国后，有诗《康桥，再会罢》，1926年，二次旅游该国后，又有散文《我所知道的康桥》，可看出诗人对康桥的感情是十分深切的。究其原因，一方面康桥充满了这位浪漫诗人所需的古老、宁静，充盈梦幻色彩的氛围，另一方面是康桥是诗人一生"真愉快"时光的所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二、1、教师范读或放配乐录音带。2、指名学生朗读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三、整体构思与思路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1、提示：自古写离别诗之作可以说是数不胜数，大家比较熟悉的还记得有哪些诗词？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骆宾王的《于易水送人一绝》：“此地别燕丹，壮士发冲冠。昔时人已没，今日水犹寒。”王勃的《送杜少府之任蜀州》：“与君离别意，同是宦游人。海内存知己，天涯若比邻。”王昌龄的《芙蓉楼送辛渐》：“寒雨连江夜入吴，平明送客楚山孤。洛阳亲友如相问，一片冰山在玉壶。”李白的《赠汪伦》：“李白乘舟将欲行，忽闻岸上踏歌声。桃花潭水深千尺，不及汪伦送我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启发：如果我们把这些诗歌和徐志摩的这首诗一下，在送别的对象上有什么不一样呢？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明确：一般离别诗离别的是人，这首诗离别的却不是人，是“西天的云彩”，告别对象由人间向天空转移，跳出了寒喧叮咛的俗套，给人清新飘逸之感。（教师板书：离别的对象特别）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继续启发：大家看过柳永《雨霖铃》这首词吗？“执手相看泪眼，竟无语凝噎。”这种离别的气氛带给我们的是一种什么样的感觉？（沉重）就是词中所说的“多情自古伤离别”，自古以来，离别总是免不了一种沉重愁绪，如柳宗元有《别舍弟宗一》：“零落残魂倍黯然，双垂别泪越江边。”都是两眼泪汪汪的离情别绪，但徐志摩的这首诗呢？大家读了有没有这种沉重之感？这首诗只着色绘景而不摹声，以“轻轻的”“悄悄的”“沉默”造成一种寂然无声的寂静环境，排除了离别中因伤别而产生的沉重感，增加了飘逸的成分。（板书：营造的气氛轻松）</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启发：设想一下，如果是你们要远行，面对父母亲友，你们眼中所看到会是什么样的情景呢？照一般情况设想，诗人告别康桥时，当有送行的人，诗人的眼中也会看到高楼大厦、车水马龙，耳中也会听到机械的轰鸣。但这一切，诗人都没有摄入镜头，写入诗中借以寄情的物象是“云彩”是“金柳”“柔波”“青荇”“青草”“星辉”等自然物，这些物象给我们一种什么样的感觉？就好像作者是一位不食人间烟火的神仙，营造出的是一种清新之感。（意象的`选择新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2、全诗共七节。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节最引逗我们情思的是那三个"轻轻"，使我们体会到，康桥是美丽，而这美的最集中的表现在一个"静"字。三个"轻轻"是诗人对康桥之美的观照，即使"作别"一刻还要把这种宁静之美藏于内心，不忍打破这种宁静之美的惜爱之情得以展现，并为全诗确定了情感基调。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 xml:space="preserve">    第二节至第六节则是作者情感，思绪发展变化的一个全过程的典型概括。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夕阳中幻成的金柳，是这种宁静之美的具体体现，而这金柳在诗人的心中就像是能使他心情荡漾，激动不安的安静、娇美的新娘。那新娘美得让诗人不敢正视，他移开自己的目光。低头却见到柔波之下"招摇"自在的"青荇"。那水草轻柔的随波而摇，像在同诗人炫耀自己的自在。此景之下，有谁不想做一条这样的水草呢？一泓闪亮现入诗人的眼角，使他不由自主的转头观望――那是拜伦谭，可在夕阳的映照下，是揉碎的彩虹在淀滨自己的梦！本来就充满梦幻色彩的虹，却也在寻着自己的梦，这自然使诗人想起以往在河上披星流舟放歌寻梦的情形。此时诗人像又在寻梦，但现实使诗人已不能放歌：离别在即，不能；静美于心，不忍。唯有"悄悄"才是诗人所愿。而此时的康桥，也沉默，似乎也不愿离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最后一节，与第一节呼应，又有深入，"轻轻"变成了"悄悄"，物我两眷溢于诗表。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诗人以优美的意象，宁静平和的心态，写了对康桥深深的眷恋之情。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四、欣赏点提示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 全诗节奏舒缓，但诗人的情感是起伏的，这起伏的深情你能体会吗？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② 诗的构思很有特点，你能说出一二吗？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 从诗的构思和流淌的情感中，你能体会出诗人的个性特点吗？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鉴赏：正是因了作者别出心裁、不落俗套的构思，使得这篇作品更富艺术魅力。大家已经阅读过这篇诗歌多次了，下面就请大家自由来谈谈你对这首诗歌的看法，你觉得这首诗打动你的是哪一点？诗歌中哪个地方你觉得写得最精彩？（学生自由谈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1、形式：四行一节 错落排列 字数相近 回环呼应——建筑美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首句连用三个"轻轻的"，使我们仿佛感受到诗人踮着足尖，象一股清风一样来了，又悄无声息地荡去；而那至深的情丝，竟在招手之间，幻成了"西天的云彩。"最后一节以三个"悄悄的"与首阙回环对应。潇洒地来，又潇洒地走。挥一挥衣袖，抖落的是什么？已毋须赘言。既然在康桥涅槃过一次，又何必带走一片云彩呢？——首尾回环呼应、结构严谨，给人以整体之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2、语言：节奏感 旋律美 弹跳性——音乐美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明确：如诗歌的第一节，便三次用了“轻轻的”，这个形容词，显得节奏轻快、旋律柔和，带着细微的弹跳性，仿佛是诗人用脚尖着地走路的声音；诗的第2节在音乐上像是用小提琴拉满弓奏出的欢乐的曲子；韵式上严守二、四押韵，抑扬顿挫，朗朗上口。这优美的节奏象涟漪般荡漾开来，既是虔诚的学子寻梦的跫音，又契合着诗人感情的潮起潮落，有一种独特的审美快感。七节诗错落有致地排列，韵律在其中徐行缓步地铺展，颇有些"长袍白面，郊寒岛瘦"的诗人气度。可以说，正体现了徐志摩的诗美主张。</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3、意境：金柳 新娘 招摇 彩虹似的梦——绘画美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明确：八节诗，几乎每一节都包含一个可以画得出的画面，给人视觉上美的享受。画面表现之一是，诗人使用了色彩较为绚丽的词语，创造了一系列鲜明生动的意境，披着夕</w:t>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照的金柳，软泥上的青荇，树荫下的水潭，一一映入眼底。两个暗喻用得颇为精到：第一个将"河畔的金柳"大胆地想象为"夕阳中的新娘"，使无生命的景语，化作有生命的活物，温润可人；第二个是将清澈的潭水疑作"天上虹"，被浮藻揉碎之后，竟变了"彩虹似的梦"。正是在意乱情迷之间，诗人如庄周梦蝶，物我两忘，直觉得"波光里的艳影／在我的心头荡漾"，并甘心在康河的柔波里，做一条招摇的水草。这种主客观合一的佳构既是妙手偶得，也是千锤百炼之功；第5、6节，诗人翻出了一层新的意境。借用"梦／寻梦"，"满载一船星辉，／在星辉斑斓里放歌"，"放歌，／但我不能放歌"，"夏虫也为我沉默／沉默是今晚的康桥"四个叠句，将全诗推向高潮，正如康河之水，一波三折！而他在青草更青处，星辉斑斓里跌足放歌的狂态终未成就，此时的沉默而无言，又胜过多少情语啊！。诗人仿佛在悉心呵护一个情人的睡梦，生怕这个梦境有丝毫的残损，轻柔的叹息般的旋律与依依别情离绪完美地统一在一起。画面美表现之二是，诗人通过动作性很强的词语，如"招手""荡漾""招摇""揉碎""漫溯""挥一挥"等，使每一幅画面变成了动态的画面，给人以立体感。</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五、练词以造 缘像而披诗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――释《再别康桥》之"招摇"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徐志摩的《再别康桥》是一首幽婉怡人的好诗。其中，我又独独喜欢第三节，原因在于一个"招摇"。勿庸置疑，这个词是诗人精心锤炼的结果，它用得如此生动营造了美妙的诗境，与整首诗的情调合谐统一，对抒发诗人的感情起到了举足轻重的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说"招摇"，现今常含贬义则必常与"过市"相连。其实，它还有"逍遥"一义，而要用"逍遥"来写水草，则无拘无束，自由自在的情态就得以显现了，即使有夸耀的成份又有何妨，它夸耀的是一种安闲，是一种自在，"自在逍遥"本是写人之词，用来写水草，岂不是生动形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再看"招摇"之前的"油油"二字。何谓"油油"？光润的样子，水流的样子，和悦的样子。用它来修饰"招摇"不但增强了水草的自在感，而且还使我们想见了水草得以"招摇"的河之水：微风轻拂水波轻涌，水质清澈，那像涂了凝脂的水草在水中随微波来回轻摆，自在安闲。这是怎样一幅美景啊！而这美景全赖诗人的"招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提问：据此，我们能不能理解作者后面这句诗深刻的含义？“在康河的柔波里，/我甘心做一条水草。”作者为什么会这么说？这表现了诗人怎么样的情感体验？</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文心雕龙：情采》说："情者，文之经。"徐志摩选择这样的词语，创造这样的境象，全是为情驱使，康河的流水、水草在作者眼中所呈现的那份安闲、自在、正是诗人心向往之的境界，由此而生出"在康河的柔波里，我甘心做一条水草！"的情绪就是很自然的事情了。徐志摩是大自然的崇拜者，他主张人类接近自然，回归自然，融合自然。他发现的"康桥世界"是人类心灵共同的"自然保护区"。在诗中，他与大自然似乎有一种本能的感应和认同，与大自然达成和谐，如"我"与"西天的云彩"的感情交流，感觉到"金柳"具有"新娘"的题力，"我"想化人康河柔波之中，作"一条水草"的体验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初到康桥，它平静，闲适的环境景物特征逗起的诗人久寻而不得的逍遥自在的情绪，在其《康桥，再会罢》中已初露端睨，而在第二次到剑桥后，诗人的散文《我所知道的康桥》中，这种感情表达的更为清晰、鲜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"我那时有的是闲暇，有的是自由，有的是绝对单纯的机会。说也奇怪，竟象是第一次，我辩认了星月的光明，草的青，花的香，流水的殷勤。"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https://d.book118.com/688060143126006030</w:t>
        </w:r>
      </w:hyperlink>
    </w:p>
    <w:p w:rsidR="005B298F" w:rsidRPr="000919B3" w:rsidP="000919B3">
      <w:pPr>
        <w:rPr>
          <w:rFonts w:asciiTheme="minorEastAsia" w:eastAsiaTheme="minorEastAsia" w:hAnsiTheme="minorEastAsia"/>
          <w:sz w:val="32"/>
          <w:szCs w:val="32"/>
        </w:rPr>
      </w:pPr>
    </w:p>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903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856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883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995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73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125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321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799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374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611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571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32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37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185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947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588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398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455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227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699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565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021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794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623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523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272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188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916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9317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11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1951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9479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794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796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142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630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579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152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909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325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5459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990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206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935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8902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965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955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548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499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405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5714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829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915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970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429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076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743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3612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825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0451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194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590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821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834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314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8001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849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84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901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6330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667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8618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907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579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052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1812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1647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7138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031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0239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745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002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474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7186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2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476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614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9856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626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479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19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9579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523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408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147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38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699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409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668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091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528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156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836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308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5682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819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610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0860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186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723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128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253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938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966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031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517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532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61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7413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097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298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2858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6426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108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456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025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9142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4047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593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218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124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532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25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0772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644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112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7112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222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037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48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967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051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310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111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768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063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795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573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437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954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4910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617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545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243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944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897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257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540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144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851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870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156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8351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725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5251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937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586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132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69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130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304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633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042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8159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753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023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5116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006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0828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1501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2174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172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8117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543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904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2243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463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317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650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729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769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4081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459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9946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406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350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204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190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653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486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580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874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8157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27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61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880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367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294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45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092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758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82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2054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29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091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383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21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811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63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889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6338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216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991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5487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695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978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14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3370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293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018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752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2425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788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985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681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683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315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003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1329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655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852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904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465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013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614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625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606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3696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0364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441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5591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48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244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278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783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438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905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979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240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112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165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8365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188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622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515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354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848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169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684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299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578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7089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3628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094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812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40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25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288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055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258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572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156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078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414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689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438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850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6805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251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535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80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63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6619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6040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5939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555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887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7415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385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94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0671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979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526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616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271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704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222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176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304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176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249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592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7319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805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819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2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2329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675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561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859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796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764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803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218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2985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058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908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534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073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186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516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041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835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9855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074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731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752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390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145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748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594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1374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831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739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414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936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323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094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158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326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345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166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710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2198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255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129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228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08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666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9022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644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442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750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138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377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3853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917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937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9375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71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097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7440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012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989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1667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404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612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723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4196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508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71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hyperlink" Target="https://d.book118.com/688060143126006030" TargetMode="External" /><Relationship Id="rId44" Type="http://schemas.openxmlformats.org/officeDocument/2006/relationships/footer" Target="footer3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