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64DC" w14:paraId="5F5EA7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DC" w14:paraId="27DEE1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DC" w14:paraId="74E9FA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DC" w:rsidRPr="002664DC" w14:paraId="5370E8E1" w14:textId="565624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64DC">
        <w:rPr>
          <w:rFonts w:ascii="宋体" w:eastAsia="宋体" w:hAnsi="宋体" w:hint="eastAsia"/>
          <w:b/>
          <w:sz w:val="60"/>
        </w:rPr>
        <w:t>家政服务项目风险评估报告</w:t>
      </w:r>
    </w:p>
    <w:p w:rsidR="002664DC" w:rsidP="002664DC" w14:paraId="510AFE2F" w14:textId="07BF5D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64DC">
        <w:rPr>
          <w:rFonts w:ascii="仿宋" w:eastAsia="仿宋" w:hAnsi="仿宋" w:hint="eastAsia"/>
          <w:b/>
          <w:sz w:val="40"/>
        </w:rPr>
        <w:t>目录</w:t>
      </w:r>
    </w:p>
    <w:p w:rsidR="002664DC" w14:paraId="203F7DF5" w14:textId="762086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64DC" w14:paraId="3ECFD73A" w14:textId="036EA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一、评价家政服务项目概述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64DC" w14:paraId="4680A0E4" w14:textId="3E939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64DC" w14:paraId="4FA915FB" w14:textId="5D1C1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(二)、家政服务行业企业所在地的自然条件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64DC" w14:paraId="24BD1F25" w14:textId="53738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64DC" w14:paraId="06608392" w14:textId="369E4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64DC" w14:paraId="3FA42333" w14:textId="38B13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64DC" w14:paraId="16E726FC" w14:textId="5E911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64DC" w14:paraId="3CCF41A7" w14:textId="314F3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64DC" w14:paraId="76166EAB" w14:textId="2880E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64DC" w14:paraId="55A08F81" w14:textId="3C263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64DC" w14:paraId="0BAE2B99" w14:textId="52BFE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64DC" w14:paraId="33CB36FE" w14:textId="4D358A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64DC" w14:paraId="160980C6" w14:textId="76911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64DC" w14:paraId="059DDEE3" w14:textId="34897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(二)、评价家政服务项目概况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64DC" w14:paraId="147C4B5D" w14:textId="5725E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64DC" w14:paraId="7F63D84B" w14:textId="4B4AA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64DC" w14:paraId="346DA737" w14:textId="05632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64DC" w14:paraId="6DB4A718" w14:textId="29740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64DC" w14:paraId="467B33D0" w14:textId="4838E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64DC" w14:paraId="7F7F8235" w14:textId="77C1D85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64DC" w14:paraId="59B32EAD" w14:textId="425AE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64DC" w14:paraId="4A1293C4" w14:textId="4DC83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64DC" w14:paraId="45BB95C7" w14:textId="773B4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64DC" w14:paraId="486DC963" w14:textId="0637FC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64DC" w14:paraId="36D3A97E" w14:textId="7A279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64DC" w14:paraId="711A0809" w14:textId="1158B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64DC" w14:paraId="0EB32321" w14:textId="64EFD8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64DC" w14:paraId="09576529" w14:textId="0868C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64DC" w14:paraId="78D083E6" w14:textId="13313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664DC" w14:paraId="7260FC9F" w14:textId="34955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664DC" w14:paraId="0DC85986" w14:textId="5E09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664DC" w14:paraId="5A1F2399" w14:textId="1F216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64DC" w14:paraId="77A58E14" w14:textId="240D0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64DC" w14:paraId="25488BE1" w14:textId="46B50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(二)、家政服务项目对当地经济的影响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664DC" w14:paraId="6B2AFEE4" w14:textId="071C0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(三)、家政服务项目对当地社会的影响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64DC" w14:paraId="6B816DF5" w14:textId="71FB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(四)、家政服务项目对当地文化的影响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664DC" w14:paraId="5F643707" w14:textId="3BE50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64DC" w14:paraId="229FFE75" w14:textId="17062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64DC" w14:paraId="6EF18C18" w14:textId="2851A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64DC" w14:paraId="43985A66" w14:textId="6DD43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64DC" w14:paraId="46D0C143" w14:textId="09CBD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64DC" w14:paraId="519308BF" w14:textId="757911A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64DC" w14:paraId="10C36653" w14:textId="68A11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664DC" w14:paraId="333936F3" w14:textId="45207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664DC" w14:paraId="34FDD5FB" w14:textId="7BD56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664DC" w14:paraId="0906BF86" w14:textId="22A86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664DC" w14:paraId="62EE3A24" w14:textId="27AA9D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664DC" w14:paraId="68395556" w14:textId="1456D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664DC" w14:paraId="7A8BB169" w14:textId="4557F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664DC" w14:paraId="5C21FBEF" w14:textId="45052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664DC" w14:paraId="1ECAE428" w14:textId="0DF15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664DC" w14:paraId="689F8E52" w14:textId="5698D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664DC" w14:paraId="4C23DE0B" w14:textId="0712F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664DC" w14:paraId="170A2850" w14:textId="2BCC5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664DC" w14:paraId="7BB93025" w14:textId="3D0F1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664DC" w14:paraId="0A78E64B" w14:textId="6A449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664DC" w14:paraId="5B277F9F" w14:textId="371A9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664DC" w14:paraId="1557CF54" w14:textId="1A35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664DC" w14:paraId="64B997D0" w14:textId="4B1F3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664DC" w14:paraId="3F01FFA6" w14:textId="5DE89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664DC" w14:paraId="4AB94B29" w14:textId="1CB96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664DC" w14:paraId="41854527" w14:textId="7AA7F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664DC" w14:paraId="30BABA2B" w14:textId="7E1F8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十二、家政服务项目安全现状评价报告的存档与发布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664DC" w14:paraId="0684C4AA" w14:textId="471F7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_Toc157048888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https://d.book118.com/688122056021006032</w:t>
        </w:r>
      </w:hyperlink>
    </w:p>
    <w:p w:rsidR="002664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paraId="060369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DC" w14:paraId="55E8ED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paraId="4BE78D7D" w14:textId="63216F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64DC" w14:paraId="322EC2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paraId="0E1003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63216F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63216F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P="00EA3546" w14:textId="63216F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664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paraId="4B079F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RPr="002664DC" w:rsidP="002664DC" w14:paraId="74693BD9" w14:textId="175541EA">
    <w:pPr>
      <w:pStyle w:val="Header"/>
      <w:rPr>
        <w:rFonts w:ascii="仿宋" w:eastAsia="仿宋" w:hAnsi="仿宋"/>
      </w:rPr>
    </w:pPr>
    <w:r w:rsidRPr="002664DC">
      <w:rPr>
        <w:rFonts w:ascii="仿宋" w:eastAsia="仿宋" w:hAnsi="仿宋" w:hint="eastAsia"/>
      </w:rPr>
      <w:t>家政服务项目风险评估报告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paraId="187BB2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RPr="002664DC" w:rsidP="002664DC" w14:textId="175541EA">
    <w:pPr>
      <w:pStyle w:val="Header"/>
      <w:rPr>
        <w:rFonts w:ascii="仿宋" w:eastAsia="仿宋" w:hAnsi="仿宋"/>
      </w:rPr>
    </w:pPr>
    <w:r w:rsidRPr="002664DC">
      <w:rPr>
        <w:rFonts w:ascii="仿宋" w:eastAsia="仿宋" w:hAnsi="仿宋" w:hint="eastAsia"/>
      </w:rPr>
      <w:t>家政服务项目风险评估报告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RPr="002664DC" w:rsidP="002664DC" w14:textId="175541EA">
    <w:pPr>
      <w:pStyle w:val="Header"/>
      <w:rPr>
        <w:rFonts w:ascii="仿宋" w:eastAsia="仿宋" w:hAnsi="仿宋"/>
      </w:rPr>
    </w:pPr>
    <w:r w:rsidRPr="002664DC">
      <w:rPr>
        <w:rFonts w:ascii="仿宋" w:eastAsia="仿宋" w:hAnsi="仿宋" w:hint="eastAsia"/>
      </w:rPr>
      <w:t>家政服务项目风险评估报告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:rsidRPr="002664DC" w:rsidP="002664DC" w14:textId="175541EA">
    <w:pPr>
      <w:pStyle w:val="Header"/>
      <w:rPr>
        <w:rFonts w:ascii="仿宋" w:eastAsia="仿宋" w:hAnsi="仿宋"/>
      </w:rPr>
    </w:pPr>
    <w:r w:rsidRPr="002664DC">
      <w:rPr>
        <w:rFonts w:ascii="仿宋" w:eastAsia="仿宋" w:hAnsi="仿宋" w:hint="eastAsia"/>
      </w:rPr>
      <w:t>家政服务项目风险评估报告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DC"/>
    <w:rsid w:val="002664DC"/>
    <w:rsid w:val="00EA35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6AECC0"/>
  <w15:chartTrackingRefBased/>
  <w15:docId w15:val="{DE3F682B-8723-4A04-A70D-1BD5EBEF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64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64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64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64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64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64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6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64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64DC"/>
  </w:style>
  <w:style w:type="paragraph" w:styleId="TOC1">
    <w:name w:val="toc 1"/>
    <w:basedOn w:val="Normal"/>
    <w:next w:val="Normal"/>
    <w:autoRedefine/>
    <w:uiPriority w:val="39"/>
    <w:unhideWhenUsed/>
    <w:rsid w:val="002664DC"/>
  </w:style>
  <w:style w:type="paragraph" w:styleId="TOC2">
    <w:name w:val="toc 2"/>
    <w:basedOn w:val="Normal"/>
    <w:next w:val="Normal"/>
    <w:autoRedefine/>
    <w:uiPriority w:val="39"/>
    <w:unhideWhenUsed/>
    <w:rsid w:val="002664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8122056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7127</Words>
  <Characters>40627</Characters>
  <Application>Microsoft Office Word</Application>
  <DocSecurity>0</DocSecurity>
  <Lines>338</Lines>
  <Paragraphs>95</Paragraphs>
  <ScaleCrop>false</ScaleCrop>
  <Company/>
  <LinksUpToDate>false</LinksUpToDate>
  <CharactersWithSpaces>47659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2024-01-24T20:19:00Z</dcterms:created>
  <dcterms:modified xsi:type="dcterms:W3CDTF">2024-01-24T20:20:00Z</dcterms:modified>
</cp:coreProperties>
</file>