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71B4" w14:paraId="43FC7003" w14:textId="7F55F3EC">
      <w:pPr>
        <w:spacing w:before="207" w:line="237" w:lineRule="auto"/>
        <w:ind w:firstLine="3339"/>
        <w:rPr>
          <w:rFonts w:ascii="黑体" w:eastAsia="黑体" w:hAnsi="黑体" w:cs="黑体"/>
          <w:sz w:val="45"/>
          <w:szCs w:val="45"/>
        </w:rPr>
      </w:pPr>
      <w:r>
        <w:rPr>
          <w:rFonts w:ascii="黑体" w:eastAsia="黑体" w:hAnsi="黑体" w:cs="黑体"/>
          <w:spacing w:val="-1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612403867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49FA0598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）拍摄角度拍摄的角度主要有仰角、平角、俯角。拍照片的角度，不仅对表达拍摄内容起重要作用，对形成优美的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492.7pt;margin-left:406.1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5A4CA9" w:rsidRPr="005A4CA9" w14:paraId="0A790500" w14:textId="49FA0598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）拍摄角度拍摄的角度主要有仰角、平角、俯角。拍照片的角度，不仅对表达拍摄内容起重要作用，对形成优美的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365707960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697D2CF2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信有各级领导的指导和社会各界人士的支持，我校的教师对校本课程的认识水平在不断提高，学校开发校本课程的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42.7pt;margin-left:406.1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5A4CA9" w:rsidRPr="005A4CA9" w14:paraId="7502A551" w14:textId="697D2CF2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信有各级领导的指导和社会各界人士的支持，我校的教师对校本课程的认识水平在不断提高，学校开发校本课程的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93188026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3E73C3BC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韧性的条状材料，通过有规则的前后穿插、左右交织等，编制成各种实用物品和小玩具。工具与材料剪刀、钳子、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192.7pt;margin-left:406.1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5A4CA9" w:rsidRPr="005A4CA9" w14:paraId="220A14D2" w14:textId="3E73C3BC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韧性的条状材料，通过有规则的前后穿插、左右交织等，编制成各种实用物品和小玩具。工具与材料剪刀、钳子、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90893536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600FC30A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能力在不断加强，校本课程也应跟上时代步伐，不断地发展与更新。主题六融入社会【教学目标】掌握做社会调查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42.7pt;margin-left:406.1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5A4CA9" w:rsidRPr="005A4CA9" w14:paraId="3D3A2C85" w14:textId="600FC30A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能力在不断加强，校本课程也应跟上时代步伐，不断地发展与更新。主题六融入社会【教学目标】掌握做社会调查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"/>
          <w:sz w:val="45"/>
          <w:szCs w:val="45"/>
        </w:rPr>
        <w:t>五年级下册综合实践活动计划</w:t>
      </w:r>
    </w:p>
    <w:p w:rsidR="001871B4" w14:paraId="4661F789" w14:textId="77777777">
      <w:pPr>
        <w:spacing w:line="262" w:lineRule="auto"/>
      </w:pPr>
    </w:p>
    <w:p w:rsidR="001871B4" w14:paraId="37621172" w14:textId="77777777">
      <w:pPr>
        <w:spacing w:line="262" w:lineRule="auto"/>
      </w:pPr>
    </w:p>
    <w:p w:rsidR="001871B4" w14:paraId="4844119D" w14:textId="77777777">
      <w:pPr>
        <w:spacing w:line="262" w:lineRule="auto"/>
      </w:pPr>
    </w:p>
    <w:p w:rsidR="001871B4" w14:paraId="76648DA5" w14:textId="77777777">
      <w:pPr>
        <w:spacing w:before="117" w:line="238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一、学情分析</w:t>
      </w:r>
    </w:p>
    <w:p w:rsidR="001871B4" w14:paraId="0A9AFC70" w14:textId="77777777">
      <w:pPr>
        <w:spacing w:before="75" w:line="277" w:lineRule="auto"/>
        <w:ind w:left="28" w:right="188"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本学期，我担任五年级的《综合实践活动》课的教学任务，因我校地处农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村，对开展有些活动有一定的难度，所以在本学期我准备因材施教，开展活动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时尽量结合生活实际，使学生能够将生活与学习有机结合。</w:t>
      </w:r>
    </w:p>
    <w:p w:rsidR="001871B4" w14:paraId="76D31426" w14:textId="77777777">
      <w:pPr>
        <w:spacing w:before="1" w:line="238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二、指导思想：</w:t>
      </w:r>
    </w:p>
    <w:p w:rsidR="001871B4" w14:paraId="1AB8F03D" w14:textId="77777777">
      <w:pPr>
        <w:spacing w:before="74" w:line="277" w:lineRule="auto"/>
        <w:ind w:left="32" w:right="188" w:firstLine="71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综合实践活动是国家新一轮基础教育课程改革开设的新型课程，开设综合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实践活动课程的宗旨是：</w:t>
      </w:r>
      <w:r>
        <w:rPr>
          <w:rFonts w:ascii="宋体" w:eastAsia="宋体" w:hAnsi="宋体" w:cs="宋体"/>
          <w:spacing w:val="1"/>
          <w:sz w:val="36"/>
          <w:szCs w:val="36"/>
        </w:rPr>
        <w:t>“</w:t>
      </w:r>
      <w:r>
        <w:rPr>
          <w:rFonts w:ascii="宋体" w:eastAsia="宋体" w:hAnsi="宋体" w:cs="宋体"/>
          <w:spacing w:val="1"/>
          <w:sz w:val="36"/>
          <w:szCs w:val="36"/>
        </w:rPr>
        <w:t>强调学生通过实践，增强探究和创新意识，学习科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学研究的方法，发展综合运用知识的能力，增强学校与社会的密切联系，培养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8"/>
          <w:sz w:val="36"/>
          <w:szCs w:val="36"/>
        </w:rPr>
        <w:t>学生的社会责任感。</w:t>
      </w:r>
      <w:r>
        <w:rPr>
          <w:rFonts w:ascii="宋体" w:eastAsia="宋体" w:hAnsi="宋体" w:cs="宋体"/>
          <w:spacing w:val="18"/>
          <w:sz w:val="36"/>
          <w:szCs w:val="36"/>
        </w:rPr>
        <w:t>”</w:t>
      </w:r>
    </w:p>
    <w:p w:rsidR="001871B4" w14:paraId="43E52682" w14:textId="77777777">
      <w:pPr>
        <w:spacing w:before="4" w:line="276" w:lineRule="auto"/>
        <w:ind w:left="26" w:right="191" w:firstLine="7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综合实践活动的内容相当丰富，形式也很多。教材编排上充分体现小学学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科知识和技能联系较多，与学生学习生活环境联系密切，容易激发兴趣。</w:t>
      </w:r>
    </w:p>
    <w:p w:rsidR="001871B4" w14:paraId="4903149B" w14:textId="77777777">
      <w:pPr>
        <w:spacing w:line="238" w:lineRule="auto"/>
        <w:ind w:firstLine="7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三、综合实践活动课程目标：</w:t>
      </w:r>
    </w:p>
    <w:p w:rsidR="001871B4" w14:paraId="163A4DCF" w14:textId="77777777">
      <w:pPr>
        <w:spacing w:before="75" w:line="277" w:lineRule="auto"/>
        <w:ind w:left="26" w:right="188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本学期，我们将以本校</w:t>
      </w:r>
      <w:r>
        <w:rPr>
          <w:rFonts w:ascii="宋体" w:eastAsia="宋体" w:hAnsi="宋体" w:cs="宋体"/>
          <w:sz w:val="36"/>
          <w:szCs w:val="36"/>
        </w:rPr>
        <w:t>“</w:t>
      </w:r>
      <w:r>
        <w:rPr>
          <w:rFonts w:ascii="宋体" w:eastAsia="宋体" w:hAnsi="宋体" w:cs="宋体"/>
          <w:sz w:val="36"/>
          <w:szCs w:val="36"/>
        </w:rPr>
        <w:t>综合实践活动课程实施计划</w:t>
      </w:r>
      <w:r>
        <w:rPr>
          <w:rFonts w:ascii="宋体" w:eastAsia="宋体" w:hAnsi="宋体" w:cs="宋体"/>
          <w:sz w:val="36"/>
          <w:szCs w:val="36"/>
        </w:rPr>
        <w:t>”</w:t>
      </w:r>
      <w:r>
        <w:rPr>
          <w:rFonts w:ascii="宋体" w:eastAsia="宋体" w:hAnsi="宋体" w:cs="宋体"/>
          <w:sz w:val="36"/>
          <w:szCs w:val="36"/>
        </w:rPr>
        <w:t>的有关要求，结合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本年级实际，</w:t>
      </w:r>
      <w:r>
        <w:rPr>
          <w:rFonts w:ascii="宋体" w:eastAsia="宋体" w:hAnsi="宋体" w:cs="宋体"/>
          <w:spacing w:val="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认真开展综合实践活动。以学生的直接经验或体验为基础，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充分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尊重每一个学生的兴趣、爱好与特长，发挥学生主人翁的意识，在活动中展示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个性和才华。以</w:t>
      </w:r>
      <w:r>
        <w:rPr>
          <w:rFonts w:ascii="宋体" w:eastAsia="宋体" w:hAnsi="宋体" w:cs="宋体"/>
          <w:spacing w:val="1"/>
          <w:sz w:val="36"/>
          <w:szCs w:val="36"/>
        </w:rPr>
        <w:t>“</w:t>
      </w:r>
      <w:r>
        <w:rPr>
          <w:rFonts w:ascii="宋体" w:eastAsia="宋体" w:hAnsi="宋体" w:cs="宋体"/>
          <w:spacing w:val="1"/>
          <w:sz w:val="36"/>
          <w:szCs w:val="36"/>
        </w:rPr>
        <w:t>实践、开放、自主</w:t>
      </w:r>
      <w:r>
        <w:rPr>
          <w:rFonts w:ascii="宋体" w:eastAsia="宋体" w:hAnsi="宋体" w:cs="宋体"/>
          <w:spacing w:val="1"/>
          <w:sz w:val="36"/>
          <w:szCs w:val="36"/>
        </w:rPr>
        <w:t>”</w:t>
      </w:r>
      <w:r>
        <w:rPr>
          <w:rFonts w:ascii="宋体" w:eastAsia="宋体" w:hAnsi="宋体" w:cs="宋体"/>
          <w:spacing w:val="1"/>
          <w:sz w:val="36"/>
          <w:szCs w:val="36"/>
        </w:rPr>
        <w:t>为主线，使学生通过综合性、开放性的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2"/>
          <w:sz w:val="36"/>
          <w:szCs w:val="36"/>
        </w:rPr>
        <w:t>实践，</w:t>
      </w:r>
      <w:r>
        <w:rPr>
          <w:rFonts w:ascii="宋体" w:eastAsia="宋体" w:hAnsi="宋体" w:cs="宋体"/>
          <w:spacing w:val="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2"/>
          <w:sz w:val="36"/>
          <w:szCs w:val="36"/>
        </w:rPr>
        <w:t>获得积极的、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2"/>
          <w:sz w:val="36"/>
          <w:szCs w:val="36"/>
        </w:rPr>
        <w:t>全面的发展，</w:t>
      </w:r>
      <w:r>
        <w:rPr>
          <w:rFonts w:ascii="宋体" w:eastAsia="宋体" w:hAnsi="宋体" w:cs="宋体"/>
          <w:spacing w:val="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2"/>
          <w:sz w:val="36"/>
          <w:szCs w:val="36"/>
        </w:rPr>
        <w:t>进一步培养学生的创新精神和实践能力。</w:t>
      </w:r>
    </w:p>
    <w:p w:rsidR="001871B4" w14:paraId="55C7CD53" w14:textId="77777777">
      <w:pPr>
        <w:spacing w:line="238" w:lineRule="auto"/>
        <w:ind w:firstLine="78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四、加强对综合实践活动的指导</w:t>
      </w:r>
    </w:p>
    <w:p w:rsidR="001871B4" w14:paraId="6D1CBBCC" w14:textId="77777777">
      <w:pPr>
        <w:spacing w:before="75" w:line="277" w:lineRule="auto"/>
        <w:ind w:left="28" w:right="13" w:firstLine="69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（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1</w:t>
      </w:r>
      <w:r>
        <w:rPr>
          <w:rFonts w:ascii="宋体" w:eastAsia="宋体" w:hAnsi="宋体" w:cs="宋体"/>
          <w:spacing w:val="-1"/>
          <w:sz w:val="36"/>
          <w:szCs w:val="36"/>
        </w:rPr>
        <w:t>）在活动实施阶段，教师要指导学生进行资料的搜集。针对学生的实际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和相关的课程资源，在活动开始阶段，可以结合实例对学生进行一定的基础训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"/>
          <w:sz w:val="36"/>
          <w:szCs w:val="36"/>
        </w:rPr>
        <w:t>练，帮助学生掌握利用工具书、使用视听媒体、做笔记、进行访谈、对资料做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"/>
          <w:sz w:val="36"/>
          <w:szCs w:val="36"/>
        </w:rPr>
        <w:t>整理和分类等方面的技能。在具体的活动过程中，要指导学生有目的地收集事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6"/>
          <w:sz w:val="36"/>
          <w:szCs w:val="36"/>
        </w:rPr>
        <w:t>实材料，指导学生运用调查、观察、访问、测量等方法；</w:t>
      </w:r>
      <w:r>
        <w:rPr>
          <w:rFonts w:ascii="宋体" w:eastAsia="宋体" w:hAnsi="宋体" w:cs="宋体"/>
          <w:spacing w:val="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指导学生写好研究日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"/>
          <w:sz w:val="36"/>
          <w:szCs w:val="36"/>
        </w:rPr>
        <w:t>记，及时记载研究情况，真实记录个人体验，为以后进行总结和评价提供依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"/>
          <w:sz w:val="36"/>
          <w:szCs w:val="36"/>
        </w:rPr>
        <w:t>据，引导学生形成收集和处理信息的能力。</w:t>
      </w:r>
    </w:p>
    <w:p w:rsidR="001871B4" w14:paraId="025D685D" w14:textId="77777777">
      <w:pPr>
        <w:spacing w:before="14" w:line="276" w:lineRule="auto"/>
        <w:ind w:left="32" w:right="13" w:firstLine="7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(2)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在实施过程中，教师要及时了解学生开展活动的情况，有针对性地进行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指导、</w:t>
      </w:r>
      <w:r>
        <w:rPr>
          <w:rFonts w:ascii="宋体" w:eastAsia="宋体" w:hAnsi="宋体" w:cs="宋体"/>
          <w:spacing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点拨与督促；要组织灵活多样的交流、研讨活动，</w:t>
      </w:r>
      <w:r>
        <w:rPr>
          <w:rFonts w:ascii="宋体" w:eastAsia="宋体" w:hAnsi="宋体" w:cs="宋体"/>
          <w:spacing w:val="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促进学生自我教育，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7"/>
          <w:sz w:val="36"/>
          <w:szCs w:val="36"/>
        </w:rPr>
        <w:t>帮助他们保持和进一步提高学习积极性；</w:t>
      </w:r>
      <w:r>
        <w:rPr>
          <w:rFonts w:ascii="宋体" w:eastAsia="宋体" w:hAnsi="宋体" w:cs="宋体"/>
          <w:spacing w:val="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对有特殊困难的小组要进行个别辅</w:t>
      </w:r>
      <w:r>
        <w:rPr>
          <w:rFonts w:ascii="宋体" w:eastAsia="宋体" w:hAnsi="宋体" w:cs="宋体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1"/>
          <w:sz w:val="36"/>
          <w:szCs w:val="36"/>
        </w:rPr>
        <w:t>导。在实施过程中，教师要注意争取家长和社会有关方面的关心、理解和参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1"/>
          <w:sz w:val="36"/>
          <w:szCs w:val="36"/>
        </w:rPr>
        <w:t>与，开发对实施综合实践活动有价值的校内外教育资源，为学生开展活动提供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"/>
          <w:sz w:val="36"/>
          <w:szCs w:val="36"/>
        </w:rPr>
        <w:t>良好的条件。还要指导学生注意活动中的安全问题，培养学生的安全意识和自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"/>
          <w:sz w:val="36"/>
          <w:szCs w:val="36"/>
        </w:rPr>
        <w:t>我保护能力，</w:t>
      </w:r>
      <w:r>
        <w:rPr>
          <w:rFonts w:ascii="宋体" w:eastAsia="宋体" w:hAnsi="宋体" w:cs="宋体"/>
          <w:spacing w:val="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防止意外的安全事故发生。</w:t>
      </w:r>
    </w:p>
    <w:p w:rsidR="001871B4" w14:paraId="547976F3" w14:textId="77777777">
      <w:pPr>
        <w:spacing w:before="3" w:line="276" w:lineRule="auto"/>
        <w:ind w:left="31" w:right="13" w:firstLine="69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（</w:t>
      </w:r>
      <w:r>
        <w:rPr>
          <w:rFonts w:ascii="宋体" w:eastAsia="宋体" w:hAnsi="宋体" w:cs="宋体"/>
          <w:spacing w:val="1"/>
          <w:sz w:val="36"/>
          <w:szCs w:val="36"/>
        </w:rPr>
        <w:t>3</w:t>
      </w:r>
      <w:r>
        <w:rPr>
          <w:rFonts w:ascii="宋体" w:eastAsia="宋体" w:hAnsi="宋体" w:cs="宋体"/>
          <w:spacing w:val="1"/>
          <w:sz w:val="36"/>
          <w:szCs w:val="36"/>
        </w:rPr>
        <w:t>）在活动总结阶段，教师应指导学生对活动过程中的资料进行筛选、整</w:t>
      </w:r>
      <w:r>
        <w:rPr>
          <w:rFonts w:ascii="宋体" w:eastAsia="宋体" w:hAnsi="宋体" w:cs="宋体"/>
          <w:spacing w:val="29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理，形成结论，指导学生着重对活动中的体验、认识和收获进行总结和反思。</w:t>
      </w:r>
    </w:p>
    <w:p w:rsidR="001871B4" w14:paraId="52D526D7" w14:textId="77777777">
      <w:pPr>
        <w:spacing w:line="238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五、丰富综合实践活动中学生活动的方式</w:t>
      </w:r>
    </w:p>
    <w:p w:rsidR="001871B4" w14:paraId="563FD96D" w14:textId="77777777">
      <w:pPr>
        <w:sectPr>
          <w:pgSz w:w="17860" w:h="25258"/>
          <w:pgMar w:top="2146" w:right="2678" w:bottom="0" w:left="2678" w:header="0" w:footer="0" w:gutter="0"/>
          <w:cols w:space="720"/>
        </w:sectPr>
      </w:pPr>
    </w:p>
    <w:p w:rsidR="001871B4" w14:paraId="6A8503D6" w14:textId="07953DDC">
      <w:pPr>
        <w:spacing w:before="78" w:line="277" w:lineRule="auto"/>
        <w:ind w:left="30" w:right="239" w:firstLine="7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6261100</wp:posOffset>
                </wp:positionV>
                <wp:extent cx="127000" cy="127000"/>
                <wp:effectExtent l="0" t="0" r="6350" b="6350"/>
                <wp:wrapNone/>
                <wp:docPr id="100262534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5B4825CC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密切关系。二、了解做眼保健操的好处；眼保健操是根据祖国医学推拿、按摩、穴位原理，结合经络理论和体育医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493pt;margin-left:406.1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5A4CA9" w:rsidRPr="005A4CA9" w14:paraId="738C69DE" w14:textId="5B4825CC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密切关系。二、了解做眼保健操的好处；眼保健操是根据祖国医学推拿、按摩、穴位原理，结合经络理论和体育医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4356100</wp:posOffset>
                </wp:positionV>
                <wp:extent cx="127000" cy="127000"/>
                <wp:effectExtent l="0" t="0" r="6350" b="6350"/>
                <wp:wrapNone/>
                <wp:docPr id="881742595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2B5B95AE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）长时间用脑，看电视易发生近视眼；（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）眼睛距离书太近，书写姿势不端正也会发生近视眼；（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）在光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43pt;margin-left:406.1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5A4CA9" w:rsidRPr="005A4CA9" w14:paraId="04DD9EF8" w14:textId="2B5B95AE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）长时间用脑，看电视易发生近视眼；（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）眼睛距离书太近，书写姿势不端正也会发生近视眼；（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）在光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2451100</wp:posOffset>
                </wp:positionV>
                <wp:extent cx="127000" cy="127000"/>
                <wp:effectExtent l="0" t="0" r="6350" b="6350"/>
                <wp:wrapNone/>
                <wp:docPr id="718112481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1F2940A6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接插篮把，有一定难度，要相互帮助协作完成。③注意刀具的安全使用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保持教室整洁。三、思维拓展。（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）如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193pt;margin-left:406.1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5A4CA9" w:rsidRPr="005A4CA9" w14:paraId="46CBCE53" w14:textId="1F2940A6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接插篮把，有一定难度，要相互帮助协作完成。③注意刀具的安全使用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保持教室整洁。三、思维拓展。（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）如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546100</wp:posOffset>
                </wp:positionV>
                <wp:extent cx="127000" cy="127000"/>
                <wp:effectExtent l="0" t="0" r="6350" b="6350"/>
                <wp:wrapNone/>
                <wp:docPr id="239425381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4627C7CF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步骤，并适当补充相关资料。（五）总结交流，深化认识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总结交流学生交流体验和收获，并提出新问题。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43pt;margin-left:406.1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5A4CA9" w:rsidRPr="005A4CA9" w14:paraId="53D6A4BA" w14:textId="4627C7CF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步骤，并适当补充相关资料。（五）总结交流，深化认识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总结交流学生交流体验和收获，并提出新问题。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2.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sz w:val="36"/>
          <w:szCs w:val="36"/>
        </w:rPr>
        <w:t>综合实践活动的实施要倡导学生学习方式的多样化，促进学生学习方式的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变革。在每一项活动主题的实施过程中，要求学生尽可能多地进行活动设计、</w:t>
      </w:r>
      <w:r>
        <w:rPr>
          <w:rFonts w:ascii="宋体" w:eastAsia="宋体" w:hAnsi="宋体" w:cs="宋体"/>
          <w:spacing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资料搜集、调查、考察、参观、访问、实验、测量、服务、制作、社会宣传、</w:t>
      </w:r>
      <w:r>
        <w:rPr>
          <w:rFonts w:ascii="宋体" w:eastAsia="宋体" w:hAnsi="宋体" w:cs="宋体"/>
          <w:spacing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演示、表演、总结、交流、答辩、反思等学习活动。通过学习活动方式的多样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化，促进综合实践活动各领域之间的整合。</w:t>
      </w:r>
    </w:p>
    <w:p w:rsidR="001871B4" w14:paraId="0BF10F66" w14:textId="77777777">
      <w:pPr>
        <w:spacing w:line="238" w:lineRule="auto"/>
        <w:ind w:firstLine="7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六、活动措施：</w:t>
      </w:r>
    </w:p>
    <w:p w:rsidR="001871B4" w14:paraId="39E869B0" w14:textId="77777777">
      <w:pPr>
        <w:spacing w:before="75" w:line="277" w:lineRule="auto"/>
        <w:ind w:left="27" w:right="82" w:firstLine="74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1</w:t>
      </w:r>
      <w:r>
        <w:rPr>
          <w:rFonts w:ascii="宋体" w:eastAsia="宋体" w:hAnsi="宋体" w:cs="宋体"/>
          <w:spacing w:val="-2"/>
          <w:sz w:val="36"/>
          <w:szCs w:val="36"/>
        </w:rPr>
        <w:t>、指导学生进行资料的搜集。针对学生的实际和相关的课程资源，在活动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开始阶段，结合实例对学生进行一定的基础训练，帮助学生掌握利用工具书、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"/>
          <w:sz w:val="36"/>
          <w:szCs w:val="36"/>
        </w:rPr>
        <w:t>使用视听媒体、做笔记、进行访谈、对资料做整理和分类等方面的技能。</w:t>
      </w:r>
    </w:p>
    <w:p w:rsidR="001871B4" w14:paraId="242B502B" w14:textId="77777777">
      <w:pPr>
        <w:spacing w:line="277" w:lineRule="auto"/>
        <w:ind w:left="28" w:right="60" w:firstLine="7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2</w:t>
      </w:r>
      <w:r>
        <w:rPr>
          <w:rFonts w:ascii="宋体" w:eastAsia="宋体" w:hAnsi="宋体" w:cs="宋体"/>
          <w:spacing w:val="-1"/>
          <w:sz w:val="36"/>
          <w:szCs w:val="36"/>
        </w:rPr>
        <w:t>、指导学生有目的地收集事实材料，指导学生运用调查、观察、访问、测</w:t>
      </w:r>
      <w:r>
        <w:rPr>
          <w:rFonts w:ascii="宋体" w:eastAsia="宋体" w:hAnsi="宋体" w:cs="宋体"/>
          <w:spacing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量等方法。</w:t>
      </w:r>
    </w:p>
    <w:p w:rsidR="001871B4" w14:paraId="2CAF432F" w14:textId="77777777">
      <w:pPr>
        <w:spacing w:before="3" w:line="276" w:lineRule="auto"/>
        <w:ind w:left="27" w:right="60" w:firstLine="7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3</w:t>
      </w:r>
      <w:r>
        <w:rPr>
          <w:rFonts w:ascii="宋体" w:eastAsia="宋体" w:hAnsi="宋体" w:cs="宋体"/>
          <w:spacing w:val="-15"/>
          <w:sz w:val="36"/>
          <w:szCs w:val="36"/>
        </w:rPr>
        <w:t>、指导学生写好研究日记，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及时记载研究情况，真实记录个人体验，</w:t>
      </w:r>
      <w:r>
        <w:rPr>
          <w:rFonts w:ascii="宋体" w:eastAsia="宋体" w:hAnsi="宋体" w:cs="宋体"/>
          <w:spacing w:val="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为以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后进行总结和评价提供依据，引导学生形成收集和处理信息的能力。</w:t>
      </w:r>
    </w:p>
    <w:p w:rsidR="001871B4" w14:paraId="5AB13970" w14:textId="77777777">
      <w:pPr>
        <w:spacing w:before="5" w:line="276" w:lineRule="auto"/>
        <w:ind w:left="30" w:right="76" w:firstLine="7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4</w:t>
      </w:r>
      <w:r>
        <w:rPr>
          <w:rFonts w:ascii="宋体" w:eastAsia="宋体" w:hAnsi="宋体" w:cs="宋体"/>
          <w:spacing w:val="-8"/>
          <w:sz w:val="36"/>
          <w:szCs w:val="36"/>
        </w:rPr>
        <w:t>、及时了解学生开展活动的情况，有针对性地进行指导、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点拨与督促；组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织灵活多样的交流、</w:t>
      </w:r>
      <w:r>
        <w:rPr>
          <w:rFonts w:ascii="宋体" w:eastAsia="宋体" w:hAnsi="宋体" w:cs="宋体"/>
          <w:spacing w:val="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研讨活动，促进学生自我教育，帮助他们保持和进一步提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"/>
          <w:sz w:val="36"/>
          <w:szCs w:val="36"/>
        </w:rPr>
        <w:t>高学习积极性。</w:t>
      </w:r>
    </w:p>
    <w:p w:rsidR="001871B4" w14:paraId="5BF575F2" w14:textId="77777777">
      <w:pPr>
        <w:spacing w:before="1" w:line="237" w:lineRule="auto"/>
        <w:ind w:firstLine="75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5</w:t>
      </w:r>
      <w:r>
        <w:rPr>
          <w:rFonts w:ascii="宋体" w:eastAsia="宋体" w:hAnsi="宋体" w:cs="宋体"/>
          <w:spacing w:val="-8"/>
          <w:sz w:val="36"/>
          <w:szCs w:val="36"/>
        </w:rPr>
        <w:t>、指导学生注意活动中的安全问题，</w:t>
      </w:r>
      <w:r>
        <w:rPr>
          <w:rFonts w:ascii="宋体" w:eastAsia="宋体" w:hAnsi="宋体" w:cs="宋体"/>
          <w:spacing w:val="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培养学生的安全意识和自我保护能</w:t>
      </w:r>
    </w:p>
    <w:p w:rsidR="001871B4" w14:paraId="72BAB335" w14:textId="77777777">
      <w:pPr>
        <w:spacing w:before="78" w:line="237" w:lineRule="auto"/>
        <w:ind w:firstLine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力，防止意外的安全事故发生。</w:t>
      </w:r>
    </w:p>
    <w:p w:rsidR="001871B4" w14:paraId="7F79E07A" w14:textId="77777777">
      <w:pPr>
        <w:spacing w:before="76" w:line="291" w:lineRule="auto"/>
        <w:ind w:left="37" w:right="60"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6</w:t>
      </w:r>
      <w:r>
        <w:rPr>
          <w:rFonts w:ascii="宋体" w:eastAsia="宋体" w:hAnsi="宋体" w:cs="宋体"/>
          <w:spacing w:val="-8"/>
          <w:sz w:val="36"/>
          <w:szCs w:val="36"/>
        </w:rPr>
        <w:t>、指导对活动过程中的资料进行筛选、整理，</w:t>
      </w:r>
      <w:r>
        <w:rPr>
          <w:rFonts w:ascii="宋体" w:eastAsia="宋体" w:hAnsi="宋体" w:cs="宋体"/>
          <w:spacing w:val="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形成结论，指导学生着重对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活动中的体验、</w:t>
      </w:r>
      <w:r>
        <w:rPr>
          <w:rFonts w:ascii="宋体" w:eastAsia="宋体" w:hAnsi="宋体" w:cs="宋体"/>
          <w:spacing w:val="4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认识和收获进行总结和反思。</w:t>
      </w:r>
    </w:p>
    <w:p w:rsidR="001871B4" w14:paraId="01A59BA4" w14:textId="77777777">
      <w:pPr>
        <w:sectPr>
          <w:pgSz w:w="17860" w:h="25258"/>
          <w:pgMar w:top="2140" w:right="2678" w:bottom="0" w:left="2678" w:header="0" w:footer="0" w:gutter="0"/>
          <w:pgNumType w:start="2"/>
          <w:cols w:space="720"/>
        </w:sectPr>
      </w:pPr>
    </w:p>
    <w:p w:rsidR="001871B4" w14:paraId="495084AC" w14:textId="3F38AE91">
      <w:pPr>
        <w:spacing w:before="155" w:line="239" w:lineRule="auto"/>
        <w:ind w:firstLine="52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604708866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7F30D145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剪去，留下的一根稻草作为鹿的尾巴。取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根长稻草，在它们的中间分别穿入一根细铁丝，弯折出鹿的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条腿，用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492.7pt;margin-left:406.1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5A4CA9" w:rsidRPr="005A4CA9" w14:paraId="7D521655" w14:textId="7F30D145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剪去，留下的一根稻草作为鹿的尾巴。取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根长稻草，在它们的中间分别穿入一根细铁丝，弯折出鹿的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条腿，用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468450387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14ED8DCF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了将问题变为课题，请同学们根据自己的兴趣，选择其中的一个课题，并做到相应的位置。要求：安静、迅速。现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42.7pt;margin-left:406.1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5A4CA9" w:rsidRPr="005A4CA9" w14:paraId="0FE2FB1D" w14:textId="14ED8DCF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了将问题变为课题，请同学们根据自己的兴趣，选择其中的一个课题，并做到相应的位置。要求：安静、迅速。现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665635124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5A140638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线将腿与身体扎结在一起。由于鹿中穿插着铁丝，所以可以随心所欲地将鹿头、颈、腿弯折出各种不同的资态。总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192.7pt;margin-left:406.1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5A4CA9" w:rsidRPr="005A4CA9" w14:paraId="7D2FFF95" w14:textId="5A140638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线将腿与身体扎结在一起。由于鹿中穿插着铁丝，所以可以随心所欲地将鹿头、颈、腿弯折出各种不同的资态。总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935444051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31D2D78A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后。然后，转回反方向再走一遍：小指前中指前食指后。中无名小结：到此我们的起针就完成了，是不是很简单呢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42.7pt;margin-left:406.1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5A4CA9" w:rsidRPr="005A4CA9" w14:paraId="0AA612A2" w14:textId="31D2D78A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后。然后，转回反方向再走一遍：小指前中指前食指后。中无名小结：到此我们的起针就完成了，是不是很简单呢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6"/>
          <w:szCs w:val="36"/>
        </w:rPr>
        <w:t>方法与指导</w:t>
      </w:r>
    </w:p>
    <w:p w:rsidR="001871B4" w14:paraId="30FE86C4" w14:textId="77777777">
      <w:pPr>
        <w:spacing w:before="131" w:line="237" w:lineRule="auto"/>
        <w:ind w:firstLine="4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主题一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3"/>
          <w:sz w:val="36"/>
          <w:szCs w:val="36"/>
        </w:rPr>
        <w:t>学会实验研究的方法</w:t>
      </w:r>
    </w:p>
    <w:p w:rsidR="001871B4" w14:paraId="2F84C8B3" w14:textId="77777777">
      <w:pPr>
        <w:spacing w:before="139" w:line="238" w:lineRule="auto"/>
        <w:ind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5"/>
          <w:sz w:val="36"/>
          <w:szCs w:val="36"/>
        </w:rPr>
        <w:t>【活动目标】</w:t>
      </w:r>
    </w:p>
    <w:p w:rsidR="001871B4" w14:paraId="1414370C" w14:textId="77777777">
      <w:pPr>
        <w:spacing w:before="138" w:line="272" w:lineRule="auto"/>
        <w:ind w:left="30" w:right="60" w:firstLine="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1</w:t>
      </w:r>
      <w:r>
        <w:rPr>
          <w:rFonts w:ascii="宋体" w:eastAsia="宋体" w:hAnsi="宋体" w:cs="宋体"/>
          <w:spacing w:val="-1"/>
          <w:sz w:val="36"/>
          <w:szCs w:val="36"/>
        </w:rPr>
        <w:t>、</w:t>
      </w:r>
      <w:r>
        <w:rPr>
          <w:rFonts w:ascii="宋体" w:eastAsia="宋体" w:hAnsi="宋体" w:cs="宋体"/>
          <w:spacing w:val="1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通过学习实验，了解实验研究的一般步骤、注意问题、研究报告的基本内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容。</w:t>
      </w:r>
    </w:p>
    <w:p w:rsidR="001871B4" w14:paraId="66908DCA" w14:textId="77777777">
      <w:pPr>
        <w:spacing w:before="137" w:line="237" w:lineRule="auto"/>
        <w:ind w:firstLine="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2</w:t>
      </w:r>
      <w:r>
        <w:rPr>
          <w:rFonts w:ascii="宋体" w:eastAsia="宋体" w:hAnsi="宋体" w:cs="宋体"/>
          <w:spacing w:val="-3"/>
          <w:sz w:val="36"/>
          <w:szCs w:val="36"/>
        </w:rPr>
        <w:t>、通过参与创造发明的实践活动，学习实验的方法。</w:t>
      </w:r>
    </w:p>
    <w:p w:rsidR="001871B4" w14:paraId="529C74B2" w14:textId="77777777">
      <w:pPr>
        <w:spacing w:before="138" w:line="272" w:lineRule="auto"/>
        <w:ind w:left="4" w:right="2980"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3</w:t>
      </w:r>
      <w:r>
        <w:rPr>
          <w:rFonts w:ascii="宋体" w:eastAsia="宋体" w:hAnsi="宋体" w:cs="宋体"/>
          <w:spacing w:val="-2"/>
          <w:sz w:val="36"/>
          <w:szCs w:val="36"/>
        </w:rPr>
        <w:t>、初步养成从事实验活动的正确态度和必备的精神与品质。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4"/>
          <w:sz w:val="36"/>
          <w:szCs w:val="36"/>
        </w:rPr>
        <w:t>【教学重难点】</w:t>
      </w:r>
    </w:p>
    <w:p w:rsidR="001871B4" w14:paraId="5735A33C" w14:textId="77777777">
      <w:pPr>
        <w:spacing w:before="137" w:line="308" w:lineRule="auto"/>
        <w:ind w:left="4" w:right="640" w:firstLine="38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通过实验，了解实验研究的一般步骤、注意问题、研究报告的基本内容。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5"/>
          <w:sz w:val="36"/>
          <w:szCs w:val="36"/>
        </w:rPr>
        <w:t>【活动准备】</w:t>
      </w:r>
    </w:p>
    <w:p w:rsidR="001871B4" w14:paraId="3FC41514" w14:textId="77777777">
      <w:pPr>
        <w:spacing w:before="1" w:line="308" w:lineRule="auto"/>
        <w:ind w:left="25" w:right="239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课前阅读搜集关于实验研究的有关资料和做</w:t>
      </w:r>
      <w:r>
        <w:rPr>
          <w:rFonts w:ascii="宋体" w:eastAsia="宋体" w:hAnsi="宋体" w:cs="宋体"/>
          <w:spacing w:val="-1"/>
          <w:sz w:val="36"/>
          <w:szCs w:val="36"/>
        </w:rPr>
        <w:t>“</w:t>
      </w:r>
      <w:r>
        <w:rPr>
          <w:rFonts w:ascii="宋体" w:eastAsia="宋体" w:hAnsi="宋体" w:cs="宋体"/>
          <w:spacing w:val="-1"/>
          <w:sz w:val="36"/>
          <w:szCs w:val="36"/>
        </w:rPr>
        <w:t>煮鸡蛋的成熟度与煮鸡蛋时间的</w:t>
      </w:r>
      <w:r>
        <w:rPr>
          <w:rFonts w:ascii="宋体" w:eastAsia="宋体" w:hAnsi="宋体" w:cs="宋体"/>
          <w:spacing w:val="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关系</w:t>
      </w:r>
      <w:r>
        <w:rPr>
          <w:rFonts w:ascii="宋体" w:eastAsia="宋体" w:hAnsi="宋体" w:cs="宋体"/>
          <w:spacing w:val="-9"/>
          <w:sz w:val="36"/>
          <w:szCs w:val="36"/>
        </w:rPr>
        <w:t>”</w:t>
      </w:r>
      <w:r>
        <w:rPr>
          <w:rFonts w:ascii="宋体" w:eastAsia="宋体" w:hAnsi="宋体" w:cs="宋体"/>
          <w:spacing w:val="-9"/>
          <w:sz w:val="36"/>
          <w:szCs w:val="36"/>
        </w:rPr>
        <w:t>。</w:t>
      </w:r>
    </w:p>
    <w:p w:rsidR="001871B4" w14:paraId="606989C3" w14:textId="77777777">
      <w:pPr>
        <w:spacing w:line="238" w:lineRule="auto"/>
        <w:ind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5"/>
          <w:sz w:val="36"/>
          <w:szCs w:val="36"/>
        </w:rPr>
        <w:t>【活动过程】</w:t>
      </w:r>
    </w:p>
    <w:p w:rsidR="001871B4" w14:paraId="4BD6F473" w14:textId="77777777">
      <w:pPr>
        <w:spacing w:before="133" w:line="239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（一）激趣，引出课题</w:t>
      </w:r>
    </w:p>
    <w:p w:rsidR="001871B4" w14:paraId="106CCE3A" w14:textId="77777777">
      <w:pPr>
        <w:spacing w:before="137" w:line="307" w:lineRule="auto"/>
        <w:ind w:left="27" w:right="239"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生活中有许多问题单凭观察是难以得出结论的，需要通过实验研究的方法来解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决，那么实验研究的方法是怎样的呢？</w:t>
      </w:r>
    </w:p>
    <w:p w:rsidR="001871B4" w14:paraId="39303082" w14:textId="77777777">
      <w:pPr>
        <w:spacing w:before="1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（二）问题与思考</w:t>
      </w:r>
    </w:p>
    <w:p w:rsidR="001871B4" w14:paraId="08C1AFDD" w14:textId="77777777">
      <w:pPr>
        <w:spacing w:before="139" w:line="238" w:lineRule="auto"/>
        <w:ind w:firstLine="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1</w:t>
      </w:r>
      <w:r>
        <w:rPr>
          <w:rFonts w:ascii="宋体" w:eastAsia="宋体" w:hAnsi="宋体" w:cs="宋体"/>
          <w:spacing w:val="-2"/>
          <w:sz w:val="36"/>
          <w:szCs w:val="36"/>
        </w:rPr>
        <w:t>、小组讨论，实验过程应注意的问题</w:t>
      </w:r>
      <w:r>
        <w:rPr>
          <w:rFonts w:ascii="宋体" w:eastAsia="宋体" w:hAnsi="宋体" w:cs="宋体"/>
          <w:spacing w:val="-2"/>
          <w:sz w:val="36"/>
          <w:szCs w:val="36"/>
        </w:rPr>
        <w:t>?</w:t>
      </w:r>
    </w:p>
    <w:p w:rsidR="001871B4" w14:paraId="09847373" w14:textId="77777777">
      <w:pPr>
        <w:spacing w:before="136" w:line="237" w:lineRule="auto"/>
        <w:ind w:firstLine="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2</w:t>
      </w:r>
      <w:r>
        <w:rPr>
          <w:rFonts w:ascii="宋体" w:eastAsia="宋体" w:hAnsi="宋体" w:cs="宋体"/>
          <w:spacing w:val="-17"/>
          <w:sz w:val="36"/>
          <w:szCs w:val="36"/>
        </w:rPr>
        <w:t>、实验研究的一般步骤？</w:t>
      </w:r>
    </w:p>
    <w:p w:rsidR="001871B4" w14:paraId="394DC52A" w14:textId="77777777">
      <w:pPr>
        <w:spacing w:before="136" w:line="236" w:lineRule="auto"/>
        <w:ind w:firstLine="3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3</w:t>
      </w:r>
      <w:r>
        <w:rPr>
          <w:rFonts w:ascii="宋体" w:eastAsia="宋体" w:hAnsi="宋体" w:cs="宋体"/>
          <w:spacing w:val="-18"/>
          <w:sz w:val="36"/>
          <w:szCs w:val="36"/>
        </w:rPr>
        <w:t>、怎样撰写实验报告？</w:t>
      </w:r>
    </w:p>
    <w:p w:rsidR="001871B4" w14:paraId="7791B38C" w14:textId="77777777">
      <w:pPr>
        <w:spacing w:before="141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（三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）学习与探究</w:t>
      </w:r>
    </w:p>
    <w:p w:rsidR="001871B4" w14:paraId="2BA1F327" w14:textId="77777777">
      <w:pPr>
        <w:spacing w:before="139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（</w:t>
      </w:r>
      <w:r>
        <w:rPr>
          <w:rFonts w:ascii="宋体" w:eastAsia="宋体" w:hAnsi="宋体" w:cs="宋体"/>
          <w:spacing w:val="-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1</w:t>
      </w:r>
      <w:r>
        <w:rPr>
          <w:rFonts w:ascii="宋体" w:eastAsia="宋体" w:hAnsi="宋体" w:cs="宋体"/>
          <w:spacing w:val="-16"/>
          <w:sz w:val="36"/>
          <w:szCs w:val="36"/>
        </w:rPr>
        <w:t>）确定实验课题，</w:t>
      </w:r>
      <w:r>
        <w:rPr>
          <w:rFonts w:ascii="宋体" w:eastAsia="宋体" w:hAnsi="宋体" w:cs="宋体"/>
          <w:spacing w:val="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提出明确的实验假设。</w:t>
      </w:r>
    </w:p>
    <w:p w:rsidR="001871B4" w14:paraId="7EF9EB37" w14:textId="77777777">
      <w:pPr>
        <w:spacing w:before="135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（</w:t>
      </w:r>
      <w:r>
        <w:rPr>
          <w:rFonts w:ascii="宋体" w:eastAsia="宋体" w:hAnsi="宋体" w:cs="宋体"/>
          <w:sz w:val="36"/>
          <w:szCs w:val="36"/>
        </w:rPr>
        <w:t>2</w:t>
      </w:r>
      <w:r>
        <w:rPr>
          <w:rFonts w:ascii="宋体" w:eastAsia="宋体" w:hAnsi="宋体" w:cs="宋体"/>
          <w:sz w:val="36"/>
          <w:szCs w:val="36"/>
        </w:rPr>
        <w:t>）严格控制影响实验研究结果的因素。</w:t>
      </w:r>
    </w:p>
    <w:p w:rsidR="001871B4" w14:paraId="54C1AB32" w14:textId="77777777">
      <w:pPr>
        <w:spacing w:before="139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（</w:t>
      </w:r>
      <w:r>
        <w:rPr>
          <w:rFonts w:ascii="宋体" w:eastAsia="宋体" w:hAnsi="宋体" w:cs="宋体"/>
          <w:spacing w:val="-18"/>
          <w:sz w:val="36"/>
          <w:szCs w:val="36"/>
        </w:rPr>
        <w:t>3</w:t>
      </w:r>
      <w:r>
        <w:rPr>
          <w:rFonts w:ascii="宋体" w:eastAsia="宋体" w:hAnsi="宋体" w:cs="宋体"/>
          <w:spacing w:val="-18"/>
          <w:sz w:val="36"/>
          <w:szCs w:val="36"/>
        </w:rPr>
        <w:t>）认真观察，</w:t>
      </w:r>
      <w:r>
        <w:rPr>
          <w:rFonts w:ascii="宋体" w:eastAsia="宋体" w:hAnsi="宋体" w:cs="宋体"/>
          <w:spacing w:val="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及时实验研究。</w:t>
      </w:r>
    </w:p>
    <w:p w:rsidR="001871B4" w14:paraId="24D16DB7" w14:textId="77777777">
      <w:pPr>
        <w:spacing w:before="140" w:line="238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（</w:t>
      </w:r>
      <w:r>
        <w:rPr>
          <w:rFonts w:ascii="宋体" w:eastAsia="宋体" w:hAnsi="宋体" w:cs="宋体"/>
          <w:spacing w:val="-10"/>
          <w:sz w:val="36"/>
          <w:szCs w:val="36"/>
        </w:rPr>
        <w:t>4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）撰写实验总结</w:t>
      </w:r>
    </w:p>
    <w:p w:rsidR="001871B4" w14:paraId="116AC313" w14:textId="77777777">
      <w:pPr>
        <w:spacing w:before="134" w:line="238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（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四）实践与体验</w:t>
      </w:r>
    </w:p>
    <w:p w:rsidR="001871B4" w14:paraId="47CA6F37" w14:textId="77777777">
      <w:pPr>
        <w:spacing w:before="137" w:line="238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（</w:t>
      </w:r>
      <w:r>
        <w:rPr>
          <w:rFonts w:ascii="宋体" w:eastAsia="宋体" w:hAnsi="宋体" w:cs="宋体"/>
          <w:spacing w:val="-9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）实验名称：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煮鸡蛋的成熟度与煮蛋时间的关系</w:t>
      </w:r>
    </w:p>
    <w:p w:rsidR="001871B4" w14:paraId="3C197D7A" w14:textId="77777777">
      <w:pPr>
        <w:spacing w:before="139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（</w:t>
      </w:r>
      <w:r>
        <w:rPr>
          <w:rFonts w:ascii="宋体" w:eastAsia="宋体" w:hAnsi="宋体" w:cs="宋体"/>
          <w:spacing w:val="-8"/>
          <w:sz w:val="36"/>
          <w:szCs w:val="36"/>
        </w:rPr>
        <w:t>2</w:t>
      </w:r>
      <w:r>
        <w:rPr>
          <w:rFonts w:ascii="宋体" w:eastAsia="宋体" w:hAnsi="宋体" w:cs="宋体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）做好</w:t>
      </w:r>
      <w:r>
        <w:rPr>
          <w:rFonts w:ascii="宋体" w:eastAsia="宋体" w:hAnsi="宋体" w:cs="宋体"/>
          <w:spacing w:val="-8"/>
          <w:sz w:val="36"/>
          <w:szCs w:val="36"/>
        </w:rPr>
        <w:t>: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实验准备、实验要求、实验步骤、实验记录</w:t>
      </w:r>
    </w:p>
    <w:p w:rsidR="001871B4" w14:paraId="38EF8BC2" w14:textId="77777777">
      <w:pPr>
        <w:spacing w:before="135" w:line="284" w:lineRule="auto"/>
        <w:ind w:left="27" w:right="239"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1.</w:t>
      </w:r>
      <w:r>
        <w:rPr>
          <w:rFonts w:ascii="宋体" w:eastAsia="宋体" w:hAnsi="宋体" w:cs="宋体"/>
          <w:spacing w:val="-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教师引导学生以小组为单位进行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“</w:t>
      </w:r>
      <w:r>
        <w:rPr>
          <w:rFonts w:ascii="宋体" w:eastAsia="宋体" w:hAnsi="宋体" w:cs="宋体"/>
          <w:spacing w:val="-18"/>
          <w:sz w:val="36"/>
          <w:szCs w:val="36"/>
        </w:rPr>
        <w:t>煮鸡蛋</w:t>
      </w:r>
      <w:r>
        <w:rPr>
          <w:rFonts w:ascii="宋体" w:eastAsia="宋体" w:hAnsi="宋体" w:cs="宋体"/>
          <w:spacing w:val="-18"/>
          <w:sz w:val="36"/>
          <w:szCs w:val="36"/>
        </w:rPr>
        <w:t>”</w:t>
      </w:r>
      <w:r>
        <w:rPr>
          <w:rFonts w:ascii="宋体" w:eastAsia="宋体" w:hAnsi="宋体" w:cs="宋体"/>
          <w:spacing w:val="-18"/>
          <w:sz w:val="36"/>
          <w:szCs w:val="36"/>
        </w:rPr>
        <w:t>实验。</w:t>
      </w:r>
      <w:r>
        <w:rPr>
          <w:rFonts w:ascii="宋体" w:eastAsia="宋体" w:hAnsi="宋体" w:cs="宋体"/>
          <w:spacing w:val="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提醒学生设定控制时间，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对于实验过程不变的因素要严格控制，水的温度，</w:t>
      </w:r>
      <w:r>
        <w:rPr>
          <w:rFonts w:ascii="宋体" w:eastAsia="宋体" w:hAnsi="宋体" w:cs="宋体"/>
          <w:spacing w:val="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并对实验中的所要现象进行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记录，收集，</w:t>
      </w:r>
      <w:r>
        <w:rPr>
          <w:rFonts w:ascii="宋体" w:eastAsia="宋体" w:hAnsi="宋体" w:cs="宋体"/>
          <w:spacing w:val="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整理实验过程中的所有材料，</w:t>
      </w:r>
      <w:r>
        <w:rPr>
          <w:rFonts w:ascii="宋体" w:eastAsia="宋体" w:hAnsi="宋体" w:cs="宋体"/>
          <w:spacing w:val="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并撰写实验报告。</w:t>
      </w:r>
    </w:p>
    <w:p w:rsidR="001871B4" w14:paraId="58D17488" w14:textId="77777777">
      <w:pPr>
        <w:spacing w:line="59" w:lineRule="exact"/>
      </w:pPr>
    </w:p>
    <w:p w:rsidR="001871B4" w14:paraId="76706430" w14:textId="77777777">
      <w:pPr>
        <w:sectPr>
          <w:pgSz w:w="17860" w:h="25258"/>
          <w:pgMar w:top="2146" w:right="2678" w:bottom="0" w:left="2678" w:header="0" w:footer="0" w:gutter="0"/>
          <w:pgNumType w:start="3"/>
          <w:cols w:space="720" w:equalWidth="0">
            <w:col w:w="12502" w:space="0"/>
          </w:cols>
        </w:sectPr>
      </w:pPr>
    </w:p>
    <w:p w:rsidR="001871B4" w14:paraId="50C07D06" w14:textId="77777777">
      <w:pPr>
        <w:spacing w:before="80" w:line="274" w:lineRule="auto"/>
        <w:ind w:left="31" w:right="134" w:firstLine="9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9"/>
          <w:sz w:val="36"/>
          <w:szCs w:val="36"/>
        </w:rPr>
        <w:t>2.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学生交流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理的。</w:t>
      </w:r>
    </w:p>
    <w:p w:rsidR="001871B4" w14:paraId="03892520" w14:textId="77777777">
      <w:pPr>
        <w:spacing w:before="131" w:line="203" w:lineRule="auto"/>
        <w:ind w:firstLine="1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sz w:val="36"/>
          <w:szCs w:val="36"/>
        </w:rPr>
        <w:t>3.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教师总结</w:t>
      </w:r>
    </w:p>
    <w:p w:rsidR="001871B4" w14:paraId="3F61FD37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1871B4" w14:paraId="2D3BF07D" w14:textId="77777777">
      <w:pPr>
        <w:spacing w:before="77" w:line="237" w:lineRule="auto"/>
        <w:ind w:firstLine="13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学生交流在进行实验研究的过程中，</w:t>
      </w:r>
      <w:r>
        <w:rPr>
          <w:rFonts w:ascii="宋体" w:eastAsia="宋体" w:hAnsi="宋体" w:cs="宋体"/>
          <w:spacing w:val="1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自己遇到的的问题是怎么处</w:t>
      </w:r>
    </w:p>
    <w:p w:rsidR="001871B4" w14:paraId="6F85A627" w14:textId="77777777">
      <w:pPr>
        <w:spacing w:line="309" w:lineRule="auto"/>
      </w:pPr>
    </w:p>
    <w:p w:rsidR="001871B4" w14:paraId="75440F97" w14:textId="77777777">
      <w:pPr>
        <w:spacing w:line="309" w:lineRule="auto"/>
      </w:pPr>
    </w:p>
    <w:p w:rsidR="001871B4" w14:paraId="4F170393" w14:textId="77777777">
      <w:pPr>
        <w:spacing w:before="118" w:line="203" w:lineRule="auto"/>
        <w:ind w:firstLine="1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教师进一步强调实验研究的一般步骤，</w:t>
      </w:r>
      <w:r>
        <w:rPr>
          <w:rFonts w:ascii="宋体" w:eastAsia="宋体" w:hAnsi="宋体" w:cs="宋体"/>
          <w:spacing w:val="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并适当补充相关资料。</w:t>
      </w:r>
    </w:p>
    <w:p w:rsidR="001871B4" w14:paraId="40F0F1A6" w14:textId="77777777">
      <w:pPr>
        <w:sectPr>
          <w:type w:val="continuous"/>
          <w:pgSz w:w="17860" w:h="25258"/>
          <w:pgMar w:top="2146" w:right="2678" w:bottom="0" w:left="2678" w:header="0" w:footer="0" w:gutter="0"/>
          <w:pgNumType w:start="4"/>
          <w:cols w:num="2" w:space="720" w:equalWidth="0">
            <w:col w:w="2136" w:space="100"/>
            <w:col w:w="10266" w:space="0"/>
          </w:cols>
        </w:sectPr>
      </w:pPr>
    </w:p>
    <w:p w:rsidR="001871B4" w14:paraId="76733F93" w14:textId="4DCADCD1">
      <w:pPr>
        <w:spacing w:before="156" w:line="273" w:lineRule="auto"/>
        <w:ind w:left="27" w:right="419" w:hanging="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981032605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3103E1D7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钱？这些钱又是从哪里来的呢？吃零食有什么坏处呢？过渡谈话：是啊，你们的零用钱是父母辛辛苦苦劳动得来的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492.7pt;margin-left:406.1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5A4CA9" w:rsidRPr="005A4CA9" w14:paraId="0C77B6E5" w14:textId="3103E1D7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钱？这些钱又是从哪里来的呢？吃零食有什么坏处呢？过渡谈话：是啊，你们的零用钱是父母辛辛苦苦劳动得来的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034471503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646968EF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后。然后，转回反方向再走一遍：小指前中指前食指后。中无名小结：到此我们的起针就完成了，是不是很简单呢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342.7pt;margin-left:406.1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5A4CA9" w:rsidRPr="005A4CA9" w14:paraId="4E256579" w14:textId="646968EF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后。然后，转回反方向再走一遍：小指前中指前食指后。中无名小结：到此我们的起针就完成了，是不是很简单呢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2008518702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3D3AF604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握利用工具书、使用视听媒体、做笔记、进行访谈、对资料做整理和分类等方面的技能。在具体的活动过程中，要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192.7pt;margin-left:406.1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5A4CA9" w:rsidRPr="005A4CA9" w14:paraId="15DA1870" w14:textId="3D3AF604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握利用工具书、使用视听媒体、做笔记、进行访谈、对资料做整理和分类等方面的技能。在具体的活动过程中，要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29170375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23C69CD2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的基本方法，初步学会做调查的计划设计。培养学生对社会热点问题的关注及认识能力。能根据确定的目标，设计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42.7pt;margin-left:406.1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5A4CA9" w:rsidRPr="005A4CA9" w14:paraId="28D185DD" w14:textId="23C69CD2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的基本方法，初步学会做调查的计划设计。培养学生对社会热点问题的关注及认识能力。能根据确定的目标，设计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</w:rPr>
        <w:t>（五）总结交流，深化认识</w:t>
      </w:r>
      <w:r>
        <w:rPr>
          <w:rFonts w:ascii="宋体" w:eastAsia="宋体" w:hAnsi="宋体" w:cs="宋体"/>
          <w:spacing w:val="-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1.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总结交流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5"/>
          <w:sz w:val="36"/>
          <w:szCs w:val="36"/>
        </w:rPr>
        <w:t>学生交流体验和收获，并提出新问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题。</w:t>
      </w:r>
    </w:p>
    <w:p w:rsidR="001871B4" w14:paraId="3E5AD52D" w14:textId="77777777">
      <w:pPr>
        <w:spacing w:before="134" w:line="237" w:lineRule="auto"/>
        <w:ind w:firstLine="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2.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教师总结。</w:t>
      </w:r>
    </w:p>
    <w:p w:rsidR="001871B4" w14:paraId="3DB0F30B" w14:textId="77777777">
      <w:pPr>
        <w:sectPr>
          <w:pgSz w:w="17860" w:h="25258"/>
          <w:pgMar w:top="2146" w:right="2678" w:bottom="0" w:left="2678" w:header="0" w:footer="0" w:gutter="0"/>
          <w:pgNumType w:start="5"/>
          <w:cols w:space="720"/>
        </w:sectPr>
      </w:pPr>
    </w:p>
    <w:p w:rsidR="001871B4" w14:paraId="4868C2B7" w14:textId="34A1A931">
      <w:pPr>
        <w:spacing w:before="155" w:line="237" w:lineRule="auto"/>
        <w:ind w:firstLine="4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453650199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3ABACD6E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）长时间用脑，看电视易发生近视眼；（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）眼睛距离书太近，书写姿势不端正也会发生近视眼；（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）在光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1" type="#_x0000_t202" style="width:10pt;height:10pt;margin-top:492.7pt;margin-left:406.1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5A4CA9" w:rsidRPr="005A4CA9" w14:paraId="32B3B20F" w14:textId="3ABACD6E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）长时间用脑，看电视易发生近视眼；（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）眼睛距离书太近，书写姿势不端正也会发生近视眼；（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）在光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251898780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0DF3C72F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测定五年级某班学生视力情况，并制成统计表；（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1.2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以上为正常人数）一：表二：配制眼镜度数：二、分析：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2" type="#_x0000_t202" style="width:10pt;height:10pt;margin-top:342.7pt;margin-left:406.1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5A4CA9" w:rsidRPr="005A4CA9" w14:paraId="4639A730" w14:textId="0DF3C72F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测定五年级某班学生视力情况，并制成统计表；（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1.2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以上为正常人数）一：表二：配制眼镜度数：二、分析：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87765047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716DA760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没关系。如果我们想知道，那该怎么办？指名说（教师引导：调查）其实社会上我们不清楚的事情还有很多，要想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3" type="#_x0000_t202" style="width:10pt;height:10pt;margin-top:192.7pt;margin-left:406.1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5A4CA9" w:rsidRPr="005A4CA9" w14:paraId="35F4EEBA" w14:textId="716DA760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没关系。如果我们想知道，那该怎么办？指名说（教师引导：调查）其实社会上我们不清楚的事情还有很多，要想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21725332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5812B5B0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画面的全部，近景就是花的特写，要求单株的花形漂亮，没有伤痕，色彩鲜艳。（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）、光线的运用顺光拍摄，光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4" type="#_x0000_t202" style="width:10pt;height:10pt;margin-top:42.7pt;margin-left:406.1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5A4CA9" w:rsidRPr="005A4CA9" w14:paraId="0F5CA02F" w14:textId="5812B5B0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画面的全部，近景就是花的特写，要求单株的花形漂亮，没有伤痕，色彩鲜艳。（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）、光线的运用顺光拍摄，光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</w:rPr>
        <w:t>主题二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  </w:t>
      </w:r>
      <w:r>
        <w:rPr>
          <w:rFonts w:ascii="宋体" w:eastAsia="宋体" w:hAnsi="宋体" w:cs="宋体"/>
          <w:spacing w:val="-4"/>
          <w:sz w:val="36"/>
          <w:szCs w:val="36"/>
        </w:rPr>
        <w:t>学会统计数据</w:t>
      </w:r>
    </w:p>
    <w:p w:rsidR="001871B4" w14:paraId="7602B886" w14:textId="77777777">
      <w:pPr>
        <w:spacing w:before="136" w:line="238" w:lineRule="auto"/>
        <w:ind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5"/>
          <w:sz w:val="36"/>
          <w:szCs w:val="36"/>
        </w:rPr>
        <w:t>【活动目标】</w:t>
      </w:r>
    </w:p>
    <w:p w:rsidR="001871B4" w14:paraId="616DE8E9" w14:textId="77777777">
      <w:pPr>
        <w:spacing w:before="137" w:line="237" w:lineRule="auto"/>
        <w:ind w:firstLine="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1</w:t>
      </w:r>
      <w:r>
        <w:rPr>
          <w:rFonts w:ascii="宋体" w:eastAsia="宋体" w:hAnsi="宋体" w:cs="宋体"/>
          <w:spacing w:val="-2"/>
          <w:sz w:val="36"/>
          <w:szCs w:val="36"/>
        </w:rPr>
        <w:t>、</w:t>
      </w:r>
      <w:r>
        <w:rPr>
          <w:rFonts w:ascii="宋体" w:eastAsia="宋体" w:hAnsi="宋体" w:cs="宋体"/>
          <w:spacing w:val="1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通过学习实验，了解数据统计的一般步骤、方法、注意问题等。</w:t>
      </w:r>
    </w:p>
    <w:p w:rsidR="001871B4" w14:paraId="508D12C7" w14:textId="77777777">
      <w:pPr>
        <w:spacing w:before="139" w:line="237" w:lineRule="auto"/>
        <w:ind w:firstLine="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2</w:t>
      </w:r>
      <w:r>
        <w:rPr>
          <w:rFonts w:ascii="宋体" w:eastAsia="宋体" w:hAnsi="宋体" w:cs="宋体"/>
          <w:spacing w:val="-3"/>
          <w:sz w:val="36"/>
          <w:szCs w:val="36"/>
        </w:rPr>
        <w:t>、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"/>
          <w:sz w:val="36"/>
          <w:szCs w:val="36"/>
        </w:rPr>
        <w:t>常见统计图的绘制的类型及绘制方法。</w:t>
      </w:r>
    </w:p>
    <w:p w:rsidR="001871B4" w14:paraId="4F1637DB" w14:textId="77777777">
      <w:pPr>
        <w:spacing w:before="134" w:line="273" w:lineRule="auto"/>
        <w:ind w:left="4" w:right="5500"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3</w:t>
      </w:r>
      <w:r>
        <w:rPr>
          <w:rFonts w:ascii="宋体" w:eastAsia="宋体" w:hAnsi="宋体" w:cs="宋体"/>
          <w:spacing w:val="-3"/>
          <w:sz w:val="36"/>
          <w:szCs w:val="36"/>
        </w:rPr>
        <w:t>、通过参与实践活动，学会如何统计数据。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4"/>
          <w:sz w:val="36"/>
          <w:szCs w:val="36"/>
        </w:rPr>
        <w:t>【教学重难点】</w:t>
      </w:r>
    </w:p>
    <w:p w:rsidR="001871B4" w14:paraId="2269A50D" w14:textId="77777777">
      <w:pPr>
        <w:spacing w:before="138" w:line="597" w:lineRule="exact"/>
        <w:ind w:firstLine="38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position w:val="15"/>
          <w:sz w:val="36"/>
          <w:szCs w:val="36"/>
        </w:rPr>
        <w:t>通过实验，了解实验研究的一般步骤、注意问题、方法。</w:t>
      </w:r>
    </w:p>
    <w:p w:rsidR="001871B4" w14:paraId="49EDAB0E" w14:textId="77777777">
      <w:pPr>
        <w:spacing w:line="238" w:lineRule="auto"/>
        <w:ind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5"/>
          <w:sz w:val="36"/>
          <w:szCs w:val="36"/>
        </w:rPr>
        <w:t>【活动准备】</w:t>
      </w:r>
    </w:p>
    <w:p w:rsidR="001871B4" w14:paraId="3DC80EEE" w14:textId="77777777">
      <w:pPr>
        <w:spacing w:before="137" w:line="237" w:lineRule="auto"/>
        <w:ind w:firstLine="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课前阅读搜集关于实验研究的有关资料。</w:t>
      </w:r>
    </w:p>
    <w:p w:rsidR="001871B4" w14:paraId="3EF187F1" w14:textId="77777777">
      <w:pPr>
        <w:spacing w:before="140" w:line="238" w:lineRule="auto"/>
        <w:ind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5"/>
          <w:sz w:val="36"/>
          <w:szCs w:val="36"/>
        </w:rPr>
        <w:t>【活动过程】</w:t>
      </w:r>
    </w:p>
    <w:p w:rsidR="001871B4" w14:paraId="52F90D54" w14:textId="77777777">
      <w:pPr>
        <w:spacing w:before="134" w:line="238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（一）实例激趣，引出课题</w:t>
      </w:r>
    </w:p>
    <w:p w:rsidR="001871B4" w14:paraId="3781351F" w14:textId="77777777">
      <w:pPr>
        <w:spacing w:before="135" w:line="308" w:lineRule="auto"/>
        <w:ind w:left="24" w:right="59" w:firstLine="3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同学们，你们知道班内同学的平均身高吗</w:t>
      </w:r>
      <w:r>
        <w:rPr>
          <w:rFonts w:ascii="宋体" w:eastAsia="宋体" w:hAnsi="宋体" w:cs="宋体"/>
          <w:spacing w:val="-2"/>
          <w:sz w:val="36"/>
          <w:szCs w:val="36"/>
        </w:rPr>
        <w:t>?</w:t>
      </w:r>
      <w:r>
        <w:rPr>
          <w:rFonts w:ascii="宋体" w:eastAsia="宋体" w:hAnsi="宋体" w:cs="宋体"/>
          <w:spacing w:val="-2"/>
          <w:sz w:val="36"/>
          <w:szCs w:val="36"/>
        </w:rPr>
        <w:t>你知道同学们最喜欢的体育运动是什</w:t>
      </w:r>
      <w:r>
        <w:rPr>
          <w:rFonts w:ascii="宋体" w:eastAsia="宋体" w:hAnsi="宋体" w:cs="宋体"/>
          <w:spacing w:val="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么吗？。。。。。。要知道这些，就会用到数据统计的方法。那么今天我们就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"/>
          <w:sz w:val="36"/>
          <w:szCs w:val="36"/>
        </w:rPr>
        <w:t>来学习数据统计与分析的方法。</w:t>
      </w:r>
    </w:p>
    <w:p w:rsidR="001871B4" w14:paraId="72DFA56C" w14:textId="77777777">
      <w:pPr>
        <w:spacing w:before="1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（二）问题与思考</w:t>
      </w:r>
    </w:p>
    <w:p w:rsidR="001871B4" w14:paraId="08DA2529" w14:textId="77777777">
      <w:pPr>
        <w:spacing w:before="139" w:line="237" w:lineRule="auto"/>
        <w:ind w:firstLine="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1</w:t>
      </w:r>
      <w:r>
        <w:rPr>
          <w:rFonts w:ascii="宋体" w:eastAsia="宋体" w:hAnsi="宋体" w:cs="宋体"/>
          <w:spacing w:val="-16"/>
          <w:sz w:val="36"/>
          <w:szCs w:val="36"/>
        </w:rPr>
        <w:t>、小组讨论，怎样统计数据？</w:t>
      </w:r>
    </w:p>
    <w:p w:rsidR="001871B4" w14:paraId="33D0525D" w14:textId="77777777">
      <w:pPr>
        <w:spacing w:before="135" w:line="237" w:lineRule="auto"/>
        <w:ind w:firstLine="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2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、怎样收集数据？</w:t>
      </w:r>
    </w:p>
    <w:p w:rsidR="001871B4" w14:paraId="59F483AA" w14:textId="77777777">
      <w:pPr>
        <w:spacing w:before="139" w:line="237" w:lineRule="auto"/>
        <w:ind w:firstLine="3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3</w:t>
      </w:r>
      <w:r>
        <w:rPr>
          <w:rFonts w:ascii="宋体" w:eastAsia="宋体" w:hAnsi="宋体" w:cs="宋体"/>
          <w:spacing w:val="-12"/>
          <w:sz w:val="36"/>
          <w:szCs w:val="36"/>
        </w:rPr>
        <w:t>、为什么要对数据进行统计与分析？</w:t>
      </w:r>
    </w:p>
    <w:p w:rsidR="001871B4" w14:paraId="146BEE59" w14:textId="77777777">
      <w:pPr>
        <w:spacing w:before="138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（三）学习与探究</w:t>
      </w:r>
    </w:p>
    <w:p w:rsidR="001871B4" w14:paraId="0BA37ACB" w14:textId="77777777">
      <w:pPr>
        <w:spacing w:before="137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（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1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）收集数据的方式和方法？收集数据要注意的问题？</w:t>
      </w:r>
    </w:p>
    <w:p w:rsidR="001871B4" w14:paraId="19AA628A" w14:textId="77777777">
      <w:pPr>
        <w:spacing w:before="139" w:line="237" w:lineRule="auto"/>
        <w:ind w:firstLine="3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a.</w:t>
      </w:r>
      <w:r>
        <w:rPr>
          <w:rFonts w:ascii="宋体" w:eastAsia="宋体" w:hAnsi="宋体" w:cs="宋体"/>
          <w:spacing w:val="-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收集数据的方法包括测量法、实验法、问卷法、</w:t>
      </w:r>
      <w:r>
        <w:rPr>
          <w:rFonts w:ascii="宋体" w:eastAsia="宋体" w:hAnsi="宋体" w:cs="宋体"/>
          <w:spacing w:val="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查阅资料法等。</w:t>
      </w:r>
    </w:p>
    <w:p w:rsidR="001871B4" w14:paraId="389302BA" w14:textId="77777777">
      <w:pPr>
        <w:spacing w:before="139" w:line="237" w:lineRule="auto"/>
        <w:ind w:firstLine="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B.</w:t>
      </w:r>
      <w:r>
        <w:rPr>
          <w:rFonts w:ascii="宋体" w:eastAsia="宋体" w:hAnsi="宋体" w:cs="宋体"/>
          <w:spacing w:val="-8"/>
          <w:sz w:val="36"/>
          <w:szCs w:val="36"/>
        </w:rPr>
        <w:t>收集数据时要做到实事求是、</w:t>
      </w:r>
      <w:r>
        <w:rPr>
          <w:rFonts w:ascii="宋体" w:eastAsia="宋体" w:hAnsi="宋体" w:cs="宋体"/>
          <w:spacing w:val="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认真细致、项目齐全、记录清晰。</w:t>
      </w:r>
    </w:p>
    <w:p w:rsidR="001871B4" w14:paraId="7ADC750E" w14:textId="77777777">
      <w:pPr>
        <w:spacing w:before="136" w:line="237" w:lineRule="auto"/>
        <w:ind w:firstLine="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C.</w:t>
      </w:r>
      <w:r>
        <w:rPr>
          <w:rFonts w:ascii="宋体" w:eastAsia="宋体" w:hAnsi="宋体" w:cs="宋体"/>
          <w:spacing w:val="-5"/>
          <w:sz w:val="36"/>
          <w:szCs w:val="36"/>
        </w:rPr>
        <w:t>收集数据的方式：一种是全面调查</w:t>
      </w:r>
      <w:r>
        <w:rPr>
          <w:rFonts w:ascii="宋体" w:eastAsia="宋体" w:hAnsi="宋体" w:cs="宋体"/>
          <w:spacing w:val="-5"/>
          <w:sz w:val="36"/>
          <w:szCs w:val="36"/>
        </w:rPr>
        <w:t>;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一种是抽样调查。</w:t>
      </w:r>
    </w:p>
    <w:p w:rsidR="001871B4" w14:paraId="768391F8" w14:textId="77777777">
      <w:pPr>
        <w:spacing w:before="139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（</w:t>
      </w:r>
      <w:r>
        <w:rPr>
          <w:rFonts w:ascii="宋体" w:eastAsia="宋体" w:hAnsi="宋体" w:cs="宋体"/>
          <w:spacing w:val="-14"/>
          <w:sz w:val="36"/>
          <w:szCs w:val="36"/>
        </w:rPr>
        <w:t>2</w:t>
      </w:r>
      <w:r>
        <w:rPr>
          <w:rFonts w:ascii="宋体" w:eastAsia="宋体" w:hAnsi="宋体" w:cs="宋体"/>
          <w:spacing w:val="-14"/>
          <w:sz w:val="36"/>
          <w:szCs w:val="36"/>
        </w:rPr>
        <w:t>）制作统计图的类型？</w:t>
      </w:r>
    </w:p>
    <w:p w:rsidR="001871B4" w14:paraId="3083C8E9" w14:textId="77777777">
      <w:pPr>
        <w:spacing w:before="139" w:line="237" w:lineRule="auto"/>
        <w:ind w:firstLine="4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0"/>
          <w:sz w:val="36"/>
          <w:szCs w:val="36"/>
        </w:rPr>
        <w:t>常见统计图有折线统计图、</w:t>
      </w:r>
      <w:r>
        <w:rPr>
          <w:rFonts w:ascii="宋体" w:eastAsia="宋体" w:hAnsi="宋体" w:cs="宋体"/>
          <w:spacing w:val="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柱形统计图、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饼状统计图等。</w:t>
      </w:r>
    </w:p>
    <w:p w:rsidR="001871B4" w14:paraId="4ABF6930" w14:textId="77777777">
      <w:pPr>
        <w:spacing w:before="135" w:line="238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（</w:t>
      </w:r>
      <w:r>
        <w:rPr>
          <w:rFonts w:ascii="宋体" w:eastAsia="宋体" w:hAnsi="宋体" w:cs="宋体"/>
          <w:spacing w:val="1"/>
          <w:sz w:val="36"/>
          <w:szCs w:val="36"/>
        </w:rPr>
        <w:t>3</w:t>
      </w:r>
      <w:r>
        <w:rPr>
          <w:rFonts w:ascii="宋体" w:eastAsia="宋体" w:hAnsi="宋体" w:cs="宋体"/>
          <w:spacing w:val="1"/>
          <w:sz w:val="36"/>
          <w:szCs w:val="36"/>
        </w:rPr>
        <w:t>）各种统计图的作用</w:t>
      </w:r>
    </w:p>
    <w:p w:rsidR="001871B4" w14:paraId="2C332869" w14:textId="77777777">
      <w:pPr>
        <w:spacing w:before="138" w:line="237" w:lineRule="auto"/>
        <w:ind w:firstLine="3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a.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折线统计图主要反映数据变化的趋势。</w:t>
      </w:r>
    </w:p>
    <w:p w:rsidR="001871B4" w14:paraId="41A2130B" w14:textId="77777777">
      <w:pPr>
        <w:spacing w:before="140" w:line="237" w:lineRule="auto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b.</w:t>
      </w:r>
      <w:r>
        <w:rPr>
          <w:rFonts w:ascii="宋体" w:eastAsia="宋体" w:hAnsi="宋体" w:cs="宋体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柱状统计图主要比较数据的大小。</w:t>
      </w:r>
    </w:p>
    <w:p w:rsidR="001871B4" w14:paraId="01C1711B" w14:textId="77777777">
      <w:pPr>
        <w:spacing w:before="135" w:line="237" w:lineRule="auto"/>
        <w:ind w:firstLine="3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c.</w:t>
      </w:r>
      <w:r>
        <w:rPr>
          <w:rFonts w:ascii="宋体" w:eastAsia="宋体" w:hAnsi="宋体" w:cs="宋体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饼状统计图主要表现数据间的比例关系。</w:t>
      </w:r>
    </w:p>
    <w:p w:rsidR="001871B4" w14:paraId="751CBFB2" w14:textId="77777777">
      <w:pPr>
        <w:spacing w:before="138" w:line="238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（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四）实践与体验</w:t>
      </w:r>
    </w:p>
    <w:p w:rsidR="001871B4" w14:paraId="6AF2F3EB" w14:textId="77777777">
      <w:pPr>
        <w:spacing w:before="137" w:line="314" w:lineRule="auto"/>
        <w:ind w:left="6" w:right="60" w:firstLine="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统计和分析全班同学的身高、体重，了解同学们的身高标准体重情况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      </w:t>
      </w:r>
      <w:r>
        <w:rPr>
          <w:rFonts w:ascii="宋体" w:eastAsia="宋体" w:hAnsi="宋体" w:cs="宋体"/>
          <w:spacing w:val="-12"/>
          <w:sz w:val="36"/>
          <w:szCs w:val="36"/>
        </w:rPr>
        <w:t>（</w:t>
      </w:r>
      <w:r>
        <w:rPr>
          <w:rFonts w:ascii="宋体" w:eastAsia="宋体" w:hAnsi="宋体" w:cs="宋体"/>
          <w:spacing w:val="-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）小组合作测量，记录小组同学的身高和体重，</w:t>
      </w:r>
      <w:r>
        <w:rPr>
          <w:rFonts w:ascii="宋体" w:eastAsia="宋体" w:hAnsi="宋体" w:cs="宋体"/>
          <w:spacing w:val="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并参照</w:t>
      </w:r>
      <w:r>
        <w:rPr>
          <w:rFonts w:ascii="宋体" w:eastAsia="宋体" w:hAnsi="宋体" w:cs="宋体"/>
          <w:spacing w:val="-12"/>
          <w:sz w:val="36"/>
          <w:szCs w:val="36"/>
        </w:rPr>
        <w:t>“</w:t>
      </w:r>
      <w:r>
        <w:rPr>
          <w:rFonts w:ascii="宋体" w:eastAsia="宋体" w:hAnsi="宋体" w:cs="宋体"/>
          <w:spacing w:val="-12"/>
          <w:sz w:val="36"/>
          <w:szCs w:val="36"/>
        </w:rPr>
        <w:t>国家学生体质健康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标准评分表</w:t>
      </w:r>
      <w:r>
        <w:rPr>
          <w:rFonts w:ascii="宋体" w:eastAsia="宋体" w:hAnsi="宋体" w:cs="宋体"/>
          <w:sz w:val="36"/>
          <w:szCs w:val="36"/>
        </w:rPr>
        <w:t>”</w:t>
      </w:r>
      <w:r>
        <w:rPr>
          <w:rFonts w:ascii="宋体" w:eastAsia="宋体" w:hAnsi="宋体" w:cs="宋体"/>
          <w:sz w:val="36"/>
          <w:szCs w:val="36"/>
        </w:rPr>
        <w:t>来判断小组学生的身高体重情况，绘制班级小组学生身高与体重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2"/>
          <w:sz w:val="36"/>
          <w:szCs w:val="36"/>
        </w:rPr>
        <w:t>情况统计表。</w:t>
      </w:r>
    </w:p>
    <w:p w:rsidR="001871B4" w14:paraId="058470A4" w14:textId="77777777">
      <w:pPr>
        <w:sectPr>
          <w:pgSz w:w="17860" w:h="25258"/>
          <w:pgMar w:top="2146" w:right="2678" w:bottom="0" w:left="2678" w:header="0" w:footer="0" w:gutter="0"/>
          <w:pgNumType w:start="6"/>
          <w:cols w:space="720"/>
        </w:sectPr>
      </w:pPr>
    </w:p>
    <w:p w:rsidR="001871B4" w14:paraId="44E1F734" w14:textId="7A4916D7">
      <w:pPr>
        <w:spacing w:before="156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728839420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1EA2B43E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了将问题变为课题，请同学们根据自己的兴趣，选择其中的一个课题，并做到相应的位置。要求：安静、迅速。现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5" type="#_x0000_t202" style="width:10pt;height:10pt;margin-top:492.7pt;margin-left:406.1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5A4CA9" w:rsidRPr="005A4CA9" w14:paraId="6003E51D" w14:textId="1EA2B43E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了将问题变为课题，请同学们根据自己的兴趣，选择其中的一个课题，并做到相应的位置。要求：安静、迅速。现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587974801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6DF7FC5E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主题三学做小木工活动一设计制作简易笔架教学目标：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．能了解笔架的结构特点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初步学会根据实际情况选择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6" type="#_x0000_t202" style="width:10pt;height:10pt;margin-top:342.7pt;margin-left:406.1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5A4CA9" w:rsidRPr="005A4CA9" w14:paraId="7B513704" w14:textId="6DF7FC5E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主题三学做小木工活动一设计制作简易笔架教学目标：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．能了解笔架的结构特点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2.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初步学会根据实际情况选择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132847001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264F272A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信息的能力。及时了解学生开展活动的情况，有针对性地进行指导、点拨与督促；组织灵活多样的交流、研讨活动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7" type="#_x0000_t202" style="width:10pt;height:10pt;margin-top:192.7pt;margin-left:406.1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5A4CA9" w:rsidRPr="005A4CA9" w14:paraId="184B456C" w14:textId="264F272A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信息的能力。及时了解学生开展活动的情况，有针对性地进行指导、点拨与督促；组织灵活多样的交流、研讨活动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251558003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4EBCC6BD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、活动要点：激发学生探索的兴趣，引导学生提出问题。引导学生搜集信息的各种方法。指导学生对选题的价值和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8" type="#_x0000_t202" style="width:10pt;height:10pt;margin-top:42.7pt;margin-left:406.1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5A4CA9" w:rsidRPr="005A4CA9" w14:paraId="7CFDE0A2" w14:textId="4EBCC6BD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、活动要点：激发学生探索的兴趣，引导学生提出问题。引导学生搜集信息的各种方法。指导学生对选题的价值和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</w:rPr>
        <w:t>（</w:t>
      </w:r>
      <w:r>
        <w:rPr>
          <w:rFonts w:ascii="宋体" w:eastAsia="宋体" w:hAnsi="宋体" w:cs="宋体"/>
          <w:spacing w:val="-4"/>
          <w:sz w:val="36"/>
          <w:szCs w:val="36"/>
        </w:rPr>
        <w:t>2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）各小组合作统计出全班同学身高标准体重情况表，并用饼状图表示出来。</w:t>
      </w:r>
    </w:p>
    <w:p w:rsidR="001871B4" w14:paraId="2BD56580" w14:textId="77777777">
      <w:pPr>
        <w:spacing w:before="135" w:line="238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（</w:t>
      </w:r>
      <w:r>
        <w:rPr>
          <w:rFonts w:ascii="宋体" w:eastAsia="宋体" w:hAnsi="宋体" w:cs="宋体"/>
          <w:spacing w:val="-5"/>
          <w:sz w:val="36"/>
          <w:szCs w:val="36"/>
        </w:rPr>
        <w:t>3)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分析统计结果，总结统计发现</w:t>
      </w:r>
    </w:p>
    <w:p w:rsidR="001871B4" w14:paraId="34A3B0A6" w14:textId="77777777">
      <w:pPr>
        <w:spacing w:before="136" w:line="239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（五）总结与交流</w:t>
      </w:r>
    </w:p>
    <w:p w:rsidR="001871B4" w14:paraId="06BC9F48" w14:textId="77777777">
      <w:pPr>
        <w:spacing w:before="136" w:line="307" w:lineRule="auto"/>
        <w:ind w:left="46" w:right="60" w:firstLine="88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学生交流讨论在对数据进行收集与分析的过程中，你一定有很多体验，同</w:t>
      </w:r>
      <w:r>
        <w:rPr>
          <w:rFonts w:ascii="宋体" w:eastAsia="宋体" w:hAnsi="宋体" w:cs="宋体"/>
          <w:spacing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时也会遇到一些困难和问题。与同学们交流一下，看看大家都有哪些收获。</w:t>
      </w:r>
    </w:p>
    <w:p w:rsidR="001871B4" w14:paraId="0D3751DE" w14:textId="77777777">
      <w:pPr>
        <w:spacing w:before="1" w:line="236" w:lineRule="auto"/>
        <w:ind w:firstLine="3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活动与探究</w:t>
      </w:r>
    </w:p>
    <w:p w:rsidR="001871B4" w14:paraId="1E4C7AC8" w14:textId="77777777">
      <w:pPr>
        <w:sectPr>
          <w:pgSz w:w="17860" w:h="25258"/>
          <w:pgMar w:top="2146" w:right="2678" w:bottom="0" w:left="2678" w:header="0" w:footer="0" w:gutter="0"/>
          <w:pgNumType w:start="7"/>
          <w:cols w:space="720"/>
        </w:sectPr>
      </w:pPr>
    </w:p>
    <w:p w:rsidR="001871B4" w14:paraId="770F08EB" w14:textId="5764B120">
      <w:pPr>
        <w:spacing w:before="155" w:line="598" w:lineRule="exact"/>
        <w:ind w:firstLine="2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position w:val="1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440856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57715639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口号（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）预防青少年近视，祖国未来是你们的；（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）爱护眼睛，世界等你去发现；（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）预防近视，从我做起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49" type="#_x0000_t202" style="width:10pt;height:10pt;margin-top:492.7pt;margin-left:414pt;mso-wrap-distance-bottom:0;mso-wrap-distance-left:9pt;mso-wrap-distance-right:9pt;mso-wrap-distance-top:0;position:absolute;v-text-anchor:top;z-index:251714560" filled="f" fillcolor="this" stroked="f" strokeweight="0.5pt">
                <v:textbox>
                  <w:txbxContent>
                    <w:p w:rsidR="005A4CA9" w:rsidRPr="005A4CA9" w14:paraId="1407F67D" w14:textId="57715639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口号（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）预防青少年近视，祖国未来是你们的；（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）爱护眼睛，世界等你去发现；（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）预防近视，从我做起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position w:val="1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161421162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341D1E2C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意识和自我保护能力，防止意外的安全事故发生。指导对活动过程中的资料进行筛选、整理，形成结论，指导学生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0" type="#_x0000_t202" style="width:10pt;height:10pt;margin-top:342.7pt;margin-left:414pt;mso-wrap-distance-bottom:0;mso-wrap-distance-left:9pt;mso-wrap-distance-right:9pt;mso-wrap-distance-top:0;position:absolute;v-text-anchor:top;z-index:251712512" filled="f" fillcolor="this" stroked="f" strokeweight="0.5pt">
                <v:textbox>
                  <w:txbxContent>
                    <w:p w:rsidR="005A4CA9" w:rsidRPr="005A4CA9" w14:paraId="3ABD6D8A" w14:textId="341D1E2C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意识和自我保护能力，防止意外的安全事故发生。指导对活动过程中的资料进行筛选、整理，形成结论，指导学生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position w:val="1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407245079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7A8B011A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测量，记录小组同学的身高和体重，并参照“国家学生体质健康标准评分表”来判断小组学生的身高体重情况，绘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1" type="#_x0000_t202" style="width:10pt;height:10pt;margin-top:192.7pt;margin-left:414pt;mso-wrap-distance-bottom:0;mso-wrap-distance-left:9pt;mso-wrap-distance-right:9pt;mso-wrap-distance-top:0;position:absolute;v-text-anchor:top;z-index:251710464" filled="f" fillcolor="this" stroked="f" strokeweight="0.5pt">
                <v:textbox>
                  <w:txbxContent>
                    <w:p w:rsidR="005A4CA9" w:rsidRPr="005A4CA9" w14:paraId="50346E60" w14:textId="7A8B011A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测量，记录小组同学的身高和体重，并参照“国家学生体质健康标准评分表”来判断小组学生的身高体重情况，绘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position w:val="1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984287091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12358238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的经验，边说边板书；如访谈、上网、手机短信、电话……【下面我们去看看一些同学出去调查的录象，每位同学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2" type="#_x0000_t202" style="width:10pt;height:10pt;margin-top:42.7pt;margin-left:414pt;mso-wrap-distance-bottom:0;mso-wrap-distance-left:9pt;mso-wrap-distance-right:9pt;mso-wrap-distance-top:0;position:absolute;v-text-anchor:top;z-index:251708416" filled="f" fillcolor="this" stroked="f" strokeweight="0.5pt">
                <v:textbox>
                  <w:txbxContent>
                    <w:p w:rsidR="005A4CA9" w:rsidRPr="005A4CA9" w14:paraId="29AECD0A" w14:textId="12358238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的经验，边说边板书；如访谈、上网、手机短信、电话……【下面我们去看看一些同学出去调查的录象，每位同学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position w:val="15"/>
          <w:sz w:val="36"/>
          <w:szCs w:val="36"/>
        </w:rPr>
        <w:t>主题一</w:t>
      </w:r>
      <w:r>
        <w:rPr>
          <w:rFonts w:ascii="宋体" w:eastAsia="宋体" w:hAnsi="宋体" w:cs="宋体"/>
          <w:spacing w:val="11"/>
          <w:position w:val="1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5"/>
          <w:position w:val="15"/>
          <w:sz w:val="36"/>
          <w:szCs w:val="36"/>
        </w:rPr>
        <w:t>近视与生活</w:t>
      </w:r>
    </w:p>
    <w:p w:rsidR="001871B4" w14:paraId="16D61D67" w14:textId="77777777">
      <w:pPr>
        <w:spacing w:line="238" w:lineRule="auto"/>
        <w:ind w:firstLine="18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一、确定活动主题</w:t>
      </w:r>
    </w:p>
    <w:p w:rsidR="001871B4" w14:paraId="2F32BFFA" w14:textId="77777777">
      <w:pPr>
        <w:spacing w:before="135" w:line="308" w:lineRule="auto"/>
        <w:ind w:left="187" w:right="60" w:firstLine="90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开学了，我们班又有了几位同学戴了眼镜，从小学一年级到五年级，我们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班戴眼镜的同学人数在增加，还有许多同学因看不清黑板上的字纷纷要求调换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"/>
          <w:sz w:val="36"/>
          <w:szCs w:val="36"/>
        </w:rPr>
        <w:t>位置。你想研究下列问题吗？</w:t>
      </w:r>
    </w:p>
    <w:p w:rsidR="001871B4" w14:paraId="48FB9F34" w14:textId="77777777">
      <w:pPr>
        <w:spacing w:line="237" w:lineRule="auto"/>
        <w:ind w:firstLine="6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（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）为什么同学们的视力这样差？</w:t>
      </w:r>
    </w:p>
    <w:p w:rsidR="001871B4" w14:paraId="78176F5F" w14:textId="77777777">
      <w:pPr>
        <w:spacing w:before="139" w:line="237" w:lineRule="auto"/>
        <w:ind w:firstLine="6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9"/>
          <w:sz w:val="36"/>
          <w:szCs w:val="36"/>
        </w:rPr>
        <w:t>（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2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）近视眼是怎样形成的？</w:t>
      </w:r>
    </w:p>
    <w:p w:rsidR="001871B4" w14:paraId="3618756A" w14:textId="77777777">
      <w:pPr>
        <w:spacing w:before="135" w:line="237" w:lineRule="auto"/>
        <w:ind w:firstLine="6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（</w:t>
      </w:r>
      <w:r>
        <w:rPr>
          <w:rFonts w:ascii="宋体" w:eastAsia="宋体" w:hAnsi="宋体" w:cs="宋体"/>
          <w:spacing w:val="-4"/>
          <w:sz w:val="36"/>
          <w:szCs w:val="36"/>
        </w:rPr>
        <w:t>3</w:t>
      </w:r>
      <w:r>
        <w:rPr>
          <w:rFonts w:ascii="宋体" w:eastAsia="宋体" w:hAnsi="宋体" w:cs="宋体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）怎样预防近视眼？那么我们的活动主题就确定为：《近视与生活》。</w:t>
      </w:r>
    </w:p>
    <w:p w:rsidR="001871B4" w14:paraId="635D3E8B" w14:textId="77777777">
      <w:pPr>
        <w:spacing w:before="138" w:line="238" w:lineRule="auto"/>
        <w:ind w:firstLine="18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二、活动的具体目标</w:t>
      </w:r>
    </w:p>
    <w:p w:rsidR="001871B4" w14:paraId="0B354EF0" w14:textId="77777777">
      <w:pPr>
        <w:spacing w:before="139" w:line="237" w:lineRule="auto"/>
        <w:ind w:firstLine="110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1</w:t>
      </w:r>
      <w:r>
        <w:rPr>
          <w:rFonts w:ascii="宋体" w:eastAsia="宋体" w:hAnsi="宋体" w:cs="宋体"/>
          <w:spacing w:val="-3"/>
          <w:sz w:val="36"/>
          <w:szCs w:val="36"/>
        </w:rPr>
        <w:t>、知道近视已成为当今世界范围内发病率最高的一种眼病。</w:t>
      </w:r>
    </w:p>
    <w:p w:rsidR="001871B4" w14:paraId="17220B02" w14:textId="77777777">
      <w:pPr>
        <w:spacing w:before="135" w:line="237" w:lineRule="auto"/>
        <w:ind w:firstLine="109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2</w:t>
      </w:r>
      <w:r>
        <w:rPr>
          <w:rFonts w:ascii="宋体" w:eastAsia="宋体" w:hAnsi="宋体" w:cs="宋体"/>
          <w:spacing w:val="-2"/>
          <w:sz w:val="36"/>
          <w:szCs w:val="36"/>
        </w:rPr>
        <w:t>、通过五年级视力状况调查分析，知道视力下降的严重性。</w:t>
      </w:r>
    </w:p>
    <w:p w:rsidR="001871B4" w14:paraId="100CF996" w14:textId="77777777">
      <w:pPr>
        <w:spacing w:before="139" w:line="237" w:lineRule="auto"/>
        <w:ind w:firstLine="109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3</w:t>
      </w:r>
      <w:r>
        <w:rPr>
          <w:rFonts w:ascii="宋体" w:eastAsia="宋体" w:hAnsi="宋体" w:cs="宋体"/>
          <w:spacing w:val="-2"/>
          <w:sz w:val="36"/>
          <w:szCs w:val="36"/>
        </w:rPr>
        <w:t>、根据调查资料分析，造成少年儿童近视的主要原因。</w:t>
      </w:r>
    </w:p>
    <w:p w:rsidR="001871B4" w14:paraId="5CCFA943" w14:textId="77777777">
      <w:pPr>
        <w:spacing w:before="139" w:line="238" w:lineRule="auto"/>
        <w:ind w:firstLine="108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4</w:t>
      </w:r>
      <w:r>
        <w:rPr>
          <w:rFonts w:ascii="宋体" w:eastAsia="宋体" w:hAnsi="宋体" w:cs="宋体"/>
          <w:spacing w:val="-9"/>
          <w:sz w:val="36"/>
          <w:szCs w:val="36"/>
        </w:rPr>
        <w:t>、通过查阅资料，</w:t>
      </w:r>
      <w:r>
        <w:rPr>
          <w:rFonts w:ascii="宋体" w:eastAsia="宋体" w:hAnsi="宋体" w:cs="宋体"/>
          <w:spacing w:val="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和询问他人，了解近视眼形成和预防措施有哪些。</w:t>
      </w:r>
    </w:p>
    <w:p w:rsidR="001871B4" w14:paraId="259D4AE7" w14:textId="77777777">
      <w:pPr>
        <w:spacing w:before="133" w:line="238" w:lineRule="auto"/>
        <w:ind w:firstLine="109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5</w:t>
      </w:r>
      <w:r>
        <w:rPr>
          <w:rFonts w:ascii="宋体" w:eastAsia="宋体" w:hAnsi="宋体" w:cs="宋体"/>
          <w:spacing w:val="-1"/>
          <w:sz w:val="36"/>
          <w:szCs w:val="36"/>
        </w:rPr>
        <w:t>、通过总结活动成果，体验结合实践课的快乐。</w:t>
      </w:r>
    </w:p>
    <w:p w:rsidR="001871B4" w14:paraId="1E4F5869" w14:textId="77777777">
      <w:pPr>
        <w:spacing w:before="138" w:line="237" w:lineRule="auto"/>
        <w:ind w:firstLine="18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调查视力情况</w:t>
      </w:r>
    </w:p>
    <w:p w:rsidR="001871B4" w14:paraId="64FF7B79" w14:textId="77777777">
      <w:pPr>
        <w:spacing w:before="140" w:line="307" w:lineRule="auto"/>
        <w:ind w:left="165" w:right="839" w:firstLine="9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一、</w:t>
      </w:r>
      <w:r>
        <w:rPr>
          <w:rFonts w:ascii="宋体" w:eastAsia="宋体" w:hAnsi="宋体" w:cs="宋体"/>
          <w:spacing w:val="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用视力测试表，测定五年级某班学生视力情况，</w:t>
      </w:r>
      <w:r>
        <w:rPr>
          <w:rFonts w:ascii="宋体" w:eastAsia="宋体" w:hAnsi="宋体" w:cs="宋体"/>
          <w:spacing w:val="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并制成统计表；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（</w:t>
      </w:r>
      <w:r>
        <w:rPr>
          <w:rFonts w:ascii="宋体" w:eastAsia="宋体" w:hAnsi="宋体" w:cs="宋体"/>
          <w:spacing w:val="-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1.2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以上为正常人数）</w:t>
      </w:r>
    </w:p>
    <w:p w:rsidR="001871B4" w14:paraId="3830CE2A" w14:textId="77777777">
      <w:pPr>
        <w:spacing w:before="167" w:line="170" w:lineRule="exact"/>
        <w:ind w:firstLine="1448"/>
        <w:rPr>
          <w:rFonts w:ascii="宋体" w:eastAsia="宋体" w:hAnsi="宋体" w:cs="宋体"/>
          <w:sz w:val="36"/>
          <w:szCs w:val="36"/>
        </w:rPr>
      </w:pPr>
      <w:r>
        <w:rPr>
          <w:rFonts w:eastAsia="Arial"/>
        </w:rPr>
        <w:pict>
          <v:shape id="_x0000_s1053" type="#_x0000_t202" style="width:19.55pt;height:25.3pt;margin-top:-1pt;margin-left:53.5pt;position:absolute;z-index:251707392" filled="f" stroked="f">
            <v:textbox inset="0,0,0,0">
              <w:txbxContent>
                <w:p w:rsidR="001871B4" w14:paraId="4838F213" w14:textId="77777777">
                  <w:pPr>
                    <w:spacing w:before="19" w:line="239" w:lineRule="auto"/>
                    <w:ind w:firstLine="20"/>
                    <w:rPr>
                      <w:rFonts w:ascii="宋体" w:eastAsia="宋体" w:hAnsi="宋体" w:cs="宋体"/>
                      <w:sz w:val="36"/>
                      <w:szCs w:val="36"/>
                    </w:rPr>
                  </w:pPr>
                  <w:r>
                    <w:rPr>
                      <w:rFonts w:ascii="宋体" w:eastAsia="宋体" w:hAnsi="宋体" w:cs="宋体"/>
                      <w:sz w:val="36"/>
                      <w:szCs w:val="36"/>
                    </w:rPr>
                    <w:t>表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spacing w:val="-32"/>
          <w:w w:val="91"/>
          <w:position w:val="-3"/>
          <w:sz w:val="36"/>
          <w:szCs w:val="36"/>
        </w:rPr>
        <w:t>一：</w:t>
      </w:r>
    </w:p>
    <w:p w:rsidR="001871B4" w14:paraId="4361E8BD" w14:textId="77777777">
      <w:pPr>
        <w:spacing w:before="100" w:line="2678" w:lineRule="exact"/>
        <w:ind w:firstLine="340"/>
        <w:textAlignment w:val="center"/>
      </w:pPr>
      <w:r>
        <w:pict>
          <v:group id="_x0000_i1054" style="width:412.75pt;height:133.95pt;mso-position-horizontal-relative:char;mso-position-vertical-relative:line" coordsize="8255,267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5" type="#_x0000_t75" style="width:8255;height:2678;position:absolute">
              <v:imagedata r:id="rId4"/>
            </v:shape>
            <v:shape id="_x0000_s1056" type="#_x0000_t202" style="width:8295;height:2790;left:-20;position:absolute;top:-20" filled="f" stroked="f">
              <v:textbox inset="0,0,0,0">
                <w:txbxContent>
                  <w:p w:rsidR="001871B4" w14:paraId="11A8F6B3" w14:textId="77777777">
                    <w:pPr>
                      <w:spacing w:before="199" w:line="237" w:lineRule="auto"/>
                      <w:ind w:firstLine="202"/>
                      <w:rPr>
                        <w:rFonts w:ascii="宋体" w:eastAsia="宋体" w:hAnsi="宋体" w:cs="宋体"/>
                        <w:sz w:val="36"/>
                        <w:szCs w:val="36"/>
                      </w:rPr>
                    </w:pPr>
                    <w:r>
                      <w:rPr>
                        <w:rFonts w:ascii="宋体" w:eastAsia="宋体" w:hAnsi="宋体" w:cs="宋体"/>
                        <w:spacing w:val="-2"/>
                        <w:sz w:val="36"/>
                        <w:szCs w:val="36"/>
                      </w:rPr>
                      <w:t>项目</w:t>
                    </w:r>
                    <w:r>
                      <w:rPr>
                        <w:rFonts w:ascii="宋体" w:eastAsia="宋体" w:hAnsi="宋体" w:cs="宋体"/>
                        <w:spacing w:val="49"/>
                        <w:sz w:val="36"/>
                        <w:szCs w:val="36"/>
                      </w:rPr>
                      <w:t xml:space="preserve">   </w:t>
                    </w:r>
                    <w:r>
                      <w:rPr>
                        <w:rFonts w:ascii="宋体" w:eastAsia="宋体" w:hAnsi="宋体" w:cs="宋体"/>
                        <w:spacing w:val="-2"/>
                        <w:sz w:val="36"/>
                        <w:szCs w:val="36"/>
                      </w:rPr>
                      <w:t>视力正常人数</w:t>
                    </w:r>
                    <w:r>
                      <w:rPr>
                        <w:rFonts w:ascii="宋体" w:eastAsia="宋体" w:hAnsi="宋体" w:cs="宋体"/>
                        <w:spacing w:val="38"/>
                        <w:sz w:val="36"/>
                        <w:szCs w:val="36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pacing w:val="-2"/>
                        <w:sz w:val="36"/>
                        <w:szCs w:val="36"/>
                      </w:rPr>
                      <w:t>视力不正常人数</w:t>
                    </w:r>
                  </w:p>
                  <w:p w:rsidR="001871B4" w14:paraId="1A0CE40E" w14:textId="77777777">
                    <w:pPr>
                      <w:spacing w:before="174" w:line="669" w:lineRule="exact"/>
                      <w:ind w:firstLine="201"/>
                      <w:rPr>
                        <w:rFonts w:ascii="宋体" w:eastAsia="宋体" w:hAnsi="宋体" w:cs="宋体"/>
                        <w:sz w:val="36"/>
                        <w:szCs w:val="36"/>
                      </w:rPr>
                    </w:pPr>
                    <w:r>
                      <w:rPr>
                        <w:rFonts w:ascii="宋体" w:eastAsia="宋体" w:hAnsi="宋体" w:cs="宋体"/>
                        <w:spacing w:val="-3"/>
                        <w:position w:val="21"/>
                        <w:sz w:val="36"/>
                        <w:szCs w:val="36"/>
                      </w:rPr>
                      <w:t>男生</w:t>
                    </w:r>
                  </w:p>
                  <w:p w:rsidR="001871B4" w14:paraId="7B95BB4F" w14:textId="77777777">
                    <w:pPr>
                      <w:spacing w:line="237" w:lineRule="auto"/>
                      <w:ind w:firstLine="206"/>
                      <w:rPr>
                        <w:rFonts w:ascii="宋体" w:eastAsia="宋体" w:hAnsi="宋体" w:cs="宋体"/>
                        <w:sz w:val="36"/>
                        <w:szCs w:val="36"/>
                      </w:rPr>
                    </w:pPr>
                    <w:r>
                      <w:rPr>
                        <w:rFonts w:ascii="宋体" w:eastAsia="宋体" w:hAnsi="宋体" w:cs="宋体"/>
                        <w:spacing w:val="-6"/>
                        <w:sz w:val="36"/>
                        <w:szCs w:val="36"/>
                      </w:rPr>
                      <w:t>女生</w:t>
                    </w:r>
                  </w:p>
                  <w:p w:rsidR="001871B4" w14:paraId="3A3FB7D1" w14:textId="77777777">
                    <w:pPr>
                      <w:spacing w:before="178" w:line="239" w:lineRule="auto"/>
                      <w:ind w:firstLine="201"/>
                      <w:rPr>
                        <w:rFonts w:ascii="宋体" w:eastAsia="宋体" w:hAnsi="宋体" w:cs="宋体"/>
                        <w:sz w:val="36"/>
                        <w:szCs w:val="36"/>
                      </w:rPr>
                    </w:pPr>
                    <w:r>
                      <w:rPr>
                        <w:rFonts w:ascii="宋体" w:eastAsia="宋体" w:hAnsi="宋体" w:cs="宋体"/>
                        <w:spacing w:val="-2"/>
                        <w:sz w:val="36"/>
                        <w:szCs w:val="36"/>
                      </w:rPr>
                      <w:t>合计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1871B4" w14:paraId="1E2A7F71" w14:textId="77777777">
      <w:pPr>
        <w:spacing w:before="117" w:line="228" w:lineRule="auto"/>
        <w:ind w:firstLine="64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0"/>
          <w:sz w:val="36"/>
          <w:szCs w:val="36"/>
        </w:rPr>
        <w:t>表二：</w:t>
      </w:r>
      <w:r>
        <w:rPr>
          <w:rFonts w:ascii="宋体" w:eastAsia="宋体" w:hAnsi="宋体" w:cs="宋体"/>
          <w:spacing w:val="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0"/>
          <w:sz w:val="36"/>
          <w:szCs w:val="36"/>
        </w:rPr>
        <w:t>配制眼镜度数：</w:t>
      </w:r>
    </w:p>
    <w:p w:rsidR="001871B4" w14:paraId="5F67D14A" w14:textId="77777777">
      <w:pPr>
        <w:spacing w:line="3798" w:lineRule="exact"/>
        <w:textAlignment w:val="center"/>
      </w:pPr>
      <w:r>
        <w:pict>
          <v:group id="_x0000_i1057" style="width:321.75pt;height:189.9pt;mso-position-horizontal-relative:char;mso-position-vertical-relative:line" coordsize="6435,3797">
            <v:shape id="_x0000_s1058" type="#_x0000_t75" style="width:6435;height:3797;position:absolute">
              <v:imagedata r:id="rId5"/>
            </v:shape>
            <v:shape id="_x0000_s1059" type="#_x0000_t202" style="width:5867;height:3522;left:166;position:absolute;top:148" filled="f" stroked="f">
              <v:textbox inset="0,0,0,0">
                <w:txbxContent>
                  <w:p w:rsidR="001871B4" w14:paraId="55A896AC" w14:textId="77777777">
                    <w:pPr>
                      <w:spacing w:line="20" w:lineRule="exact"/>
                    </w:pPr>
                  </w:p>
                  <w:tbl>
                    <w:tblPr>
                      <w:tblStyle w:val="TableNormal00"/>
                      <w:tblW w:w="5827" w:type="dxa"/>
                      <w:tblInd w:w="20" w:type="dxa"/>
                      <w:tblLayout w:type="fixed"/>
                      <w:tblLook w:val="04A0"/>
                    </w:tblPr>
                    <w:tblGrid>
                      <w:gridCol w:w="979"/>
                      <w:gridCol w:w="1611"/>
                      <w:gridCol w:w="1890"/>
                      <w:gridCol w:w="1347"/>
                    </w:tblGrid>
                    <w:tr w14:paraId="702AC9EC" w14:textId="77777777">
                      <w:tblPrEx>
                        <w:tblW w:w="5827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3481"/>
                      </w:trPr>
                      <w:tc>
                        <w:tcPr>
                          <w:tcW w:w="979" w:type="dxa"/>
                        </w:tcPr>
                        <w:p w:rsidR="001871B4" w14:paraId="3FA914E2" w14:textId="77777777">
                          <w:pPr>
                            <w:spacing w:line="238" w:lineRule="auto"/>
                            <w:ind w:firstLine="1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4"/>
                              <w:sz w:val="36"/>
                              <w:szCs w:val="36"/>
                            </w:rPr>
                            <w:t>项目</w:t>
                          </w:r>
                        </w:p>
                        <w:p w:rsidR="001871B4" w14:paraId="5492F81E" w14:textId="77777777">
                          <w:pPr>
                            <w:spacing w:line="245" w:lineRule="auto"/>
                          </w:pPr>
                        </w:p>
                        <w:p w:rsidR="001871B4" w14:paraId="254584D2" w14:textId="77777777">
                          <w:pPr>
                            <w:spacing w:line="246" w:lineRule="auto"/>
                          </w:pPr>
                        </w:p>
                        <w:p w:rsidR="001871B4" w14:paraId="770531AB" w14:textId="77777777">
                          <w:pPr>
                            <w:spacing w:line="246" w:lineRule="auto"/>
                          </w:pPr>
                        </w:p>
                        <w:p w:rsidR="001871B4" w14:paraId="1D4F74F8" w14:textId="77777777">
                          <w:pPr>
                            <w:spacing w:line="246" w:lineRule="auto"/>
                          </w:pPr>
                        </w:p>
                        <w:p w:rsidR="001871B4" w14:paraId="0C470DB6" w14:textId="77777777">
                          <w:pPr>
                            <w:spacing w:line="246" w:lineRule="auto"/>
                          </w:pPr>
                        </w:p>
                        <w:p w:rsidR="001871B4" w14:paraId="1CE5BAC3" w14:textId="77777777">
                          <w:pPr>
                            <w:spacing w:before="117" w:line="620" w:lineRule="exact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3"/>
                              <w:position w:val="17"/>
                              <w:sz w:val="36"/>
                              <w:szCs w:val="36"/>
                            </w:rPr>
                            <w:t>男生</w:t>
                          </w:r>
                        </w:p>
                        <w:p w:rsidR="001871B4" w14:paraId="343A94CC" w14:textId="77777777">
                          <w:pPr>
                            <w:spacing w:line="237" w:lineRule="auto"/>
                            <w:ind w:firstLine="5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6"/>
                              <w:sz w:val="36"/>
                              <w:szCs w:val="36"/>
                            </w:rPr>
                            <w:t>女生</w:t>
                          </w:r>
                        </w:p>
                        <w:p w:rsidR="001871B4" w14:paraId="466B144D" w14:textId="77777777">
                          <w:pPr>
                            <w:spacing w:before="184" w:line="203" w:lineRule="auto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合计</w:t>
                          </w:r>
                        </w:p>
                      </w:tc>
                      <w:tc>
                        <w:tcPr>
                          <w:tcW w:w="1611" w:type="dxa"/>
                        </w:tcPr>
                        <w:p w:rsidR="001871B4" w14:paraId="14F69EAC" w14:textId="77777777">
                          <w:pPr>
                            <w:spacing w:before="2" w:line="316" w:lineRule="auto"/>
                            <w:ind w:left="264" w:right="274" w:firstLine="2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6"/>
                              <w:sz w:val="36"/>
                              <w:szCs w:val="36"/>
                            </w:rPr>
                            <w:t>300</w:t>
                          </w:r>
                          <w:r>
                            <w:rPr>
                              <w:rFonts w:ascii="宋体" w:eastAsia="宋体" w:hAnsi="宋体" w:cs="宋体"/>
                              <w:spacing w:val="-76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6"/>
                              <w:sz w:val="36"/>
                              <w:szCs w:val="36"/>
                            </w:rPr>
                            <w:t>度</w:t>
                          </w:r>
                          <w:r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3"/>
                              <w:sz w:val="36"/>
                              <w:szCs w:val="36"/>
                            </w:rPr>
                            <w:t>以上人</w:t>
                          </w:r>
                          <w:r>
                            <w:rPr>
                              <w:rFonts w:ascii="宋体" w:eastAsia="宋体" w:hAnsi="宋体" w:cs="宋体"/>
                              <w:spacing w:val="1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  <w:t>数</w:t>
                          </w:r>
                        </w:p>
                      </w:tc>
                      <w:tc>
                        <w:tcPr>
                          <w:tcW w:w="1890" w:type="dxa"/>
                        </w:tcPr>
                        <w:p w:rsidR="001871B4" w14:paraId="5431F803" w14:textId="77777777">
                          <w:pPr>
                            <w:spacing w:before="1" w:line="320" w:lineRule="auto"/>
                            <w:ind w:left="274" w:right="272" w:firstLine="1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5"/>
                              <w:sz w:val="36"/>
                              <w:szCs w:val="36"/>
                            </w:rPr>
                            <w:t>300</w:t>
                          </w:r>
                          <w:r>
                            <w:rPr>
                              <w:rFonts w:ascii="宋体" w:eastAsia="宋体" w:hAnsi="宋体" w:cs="宋体"/>
                              <w:spacing w:val="-74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5"/>
                              <w:sz w:val="36"/>
                              <w:szCs w:val="36"/>
                            </w:rPr>
                            <w:t>度以</w:t>
                          </w:r>
                          <w:r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下人数</w:t>
                          </w:r>
                        </w:p>
                      </w:tc>
                      <w:tc>
                        <w:tcPr>
                          <w:tcW w:w="1347" w:type="dxa"/>
                        </w:tcPr>
                        <w:p w:rsidR="001871B4" w14:paraId="1C046887" w14:textId="77777777">
                          <w:pPr>
                            <w:spacing w:before="1" w:line="320" w:lineRule="auto"/>
                            <w:ind w:left="273" w:hanging="1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平均度</w:t>
                          </w:r>
                          <w:r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  <w:t>数</w:t>
                          </w:r>
                        </w:p>
                      </w:tc>
                    </w:tr>
                  </w:tbl>
                  <w:p w:rsidR="001871B4" w14:paraId="34915C7E" w14:textId="77777777">
                    <w:pPr>
                      <w:spacing w:line="241" w:lineRule="exact"/>
                      <w:rPr>
                        <w:sz w:val="20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1871B4" w14:paraId="2CD4E96A" w14:textId="77777777">
      <w:pPr>
        <w:spacing w:before="105" w:line="238" w:lineRule="auto"/>
        <w:ind w:firstLine="108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二、分析：</w:t>
      </w:r>
    </w:p>
    <w:p w:rsidR="001871B4" w14:paraId="7F0B3FB3" w14:textId="77777777">
      <w:pPr>
        <w:spacing w:before="138" w:line="237" w:lineRule="auto"/>
        <w:ind w:firstLine="6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（</w:t>
      </w:r>
      <w:r>
        <w:rPr>
          <w:rFonts w:ascii="宋体" w:eastAsia="宋体" w:hAnsi="宋体" w:cs="宋体"/>
          <w:spacing w:val="-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）五年级某班视力总体状况是怎样的？</w:t>
      </w:r>
    </w:p>
    <w:p w:rsidR="001871B4" w14:paraId="6D97BF12" w14:textId="77777777">
      <w:pPr>
        <w:spacing w:before="139" w:line="237" w:lineRule="auto"/>
        <w:ind w:firstLine="6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（</w:t>
      </w:r>
      <w:r>
        <w:rPr>
          <w:rFonts w:ascii="宋体" w:eastAsia="宋体" w:hAnsi="宋体" w:cs="宋体"/>
          <w:spacing w:val="1"/>
          <w:sz w:val="36"/>
          <w:szCs w:val="36"/>
        </w:rPr>
        <w:t>2</w:t>
      </w:r>
      <w:r>
        <w:rPr>
          <w:rFonts w:ascii="宋体" w:eastAsia="宋体" w:hAnsi="宋体" w:cs="宋体"/>
          <w:spacing w:val="1"/>
          <w:sz w:val="36"/>
          <w:szCs w:val="36"/>
        </w:rPr>
        <w:t>）你对视力下降有何想法？</w:t>
      </w:r>
    </w:p>
    <w:p w:rsidR="001871B4" w14:paraId="7189F7EB" w14:textId="77777777">
      <w:pPr>
        <w:spacing w:before="135" w:line="237" w:lineRule="auto"/>
        <w:ind w:firstLine="109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三、小组讨论汇报。</w:t>
      </w:r>
    </w:p>
    <w:p w:rsidR="001871B4" w14:paraId="54F8DF3E" w14:textId="77777777">
      <w:pPr>
        <w:spacing w:before="139" w:line="237" w:lineRule="auto"/>
        <w:ind w:firstLine="11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四、确定下一节课外活动内容：</w:t>
      </w:r>
    </w:p>
    <w:p w:rsidR="001871B4" w14:paraId="6A992483" w14:textId="77777777">
      <w:pPr>
        <w:sectPr>
          <w:pgSz w:w="17860" w:h="25258"/>
          <w:pgMar w:top="2146" w:right="2678" w:bottom="0" w:left="2520" w:header="0" w:footer="0" w:gutter="0"/>
          <w:pgNumType w:start="8"/>
          <w:cols w:space="720"/>
        </w:sectPr>
      </w:pPr>
    </w:p>
    <w:p w:rsidR="001871B4" w14:paraId="101AB160" w14:textId="4BB0A7A3">
      <w:pPr>
        <w:spacing w:before="155" w:line="237" w:lineRule="auto"/>
        <w:ind w:firstLine="45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690058065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6845F68D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要注意看，从中是否能得到些启示，等一下我会向同学们提问。（放一段学生参与的调查录象）问：看了录象后，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60" type="#_x0000_t202" style="width:10pt;height:10pt;margin-top:492.7pt;margin-left:406.1pt;mso-wrap-distance-bottom:0;mso-wrap-distance-left:9pt;mso-wrap-distance-right:9pt;mso-wrap-distance-top:0;position:absolute;v-text-anchor:top;z-index:251722752" filled="f" fillcolor="this" stroked="f" strokeweight="0.5pt">
                <v:textbox>
                  <w:txbxContent>
                    <w:p w:rsidR="005A4CA9" w:rsidRPr="005A4CA9" w14:paraId="65EC3552" w14:textId="6845F68D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要注意看，从中是否能得到些启示，等一下我会向同学们提问。（放一段学生参与的调查录象）问：看了录象后，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3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2038947955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4A90929B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制班级小组学生身高与体重情况统计表。（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）各小组合作统计出全班同学身高标准体重情况表，并用饼状图表示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61" type="#_x0000_t202" style="width:10pt;height:10pt;margin-top:342.7pt;margin-left:406.1pt;mso-wrap-distance-bottom:0;mso-wrap-distance-left:9pt;mso-wrap-distance-right:9pt;mso-wrap-distance-top:0;position:absolute;v-text-anchor:top;z-index:251720704" filled="f" fillcolor="this" stroked="f" strokeweight="0.5pt">
                <v:textbox>
                  <w:txbxContent>
                    <w:p w:rsidR="005A4CA9" w:rsidRPr="005A4CA9" w14:paraId="313549C1" w14:textId="4A90929B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制班级小组学生身高与体重情况统计表。（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）各小组合作统计出全班同学身高标准体重情况表，并用饼状图表示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3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010410073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00112C6B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基本方法，提高动手操作技能。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4.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具有从事劳动与技术实践活动的自信心，持之以恒的毅力，克服困难的意志。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62" type="#_x0000_t202" style="width:10pt;height:10pt;margin-top:192.7pt;margin-left:406.1pt;mso-wrap-distance-bottom:0;mso-wrap-distance-left:9pt;mso-wrap-distance-right:9pt;mso-wrap-distance-top:0;position:absolute;v-text-anchor:top;z-index:251718656" filled="f" fillcolor="this" stroked="f" strokeweight="0.5pt">
                <v:textbox>
                  <w:txbxContent>
                    <w:p w:rsidR="005A4CA9" w:rsidRPr="005A4CA9" w14:paraId="3DFFB07A" w14:textId="00112C6B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基本方法，提高动手操作技能。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4.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具有从事劳动与技术实践活动的自信心，持之以恒的毅力，克服困难的意志。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3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921652841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48778EED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．小组讨论：⑴编船篮需要的材料、工具有哪些？⑵从编织材料、方法上比较：编船篮与编小凉席（或小扇子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63" type="#_x0000_t202" style="width:10pt;height:10pt;margin-top:42.7pt;margin-left:406.1pt;mso-wrap-distance-bottom:0;mso-wrap-distance-left:9pt;mso-wrap-distance-right:9pt;mso-wrap-distance-top:0;position:absolute;v-text-anchor:top;z-index:251716608" filled="f" fillcolor="this" stroked="f" strokeweight="0.5pt">
                <v:textbox>
                  <w:txbxContent>
                    <w:p w:rsidR="005A4CA9" w:rsidRPr="005A4CA9" w14:paraId="4606BD35" w14:textId="48778EED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．小组讨论：⑴编船篮需要的材料、工具有哪些？⑵从编织材料、方法上比较：编船篮与编小凉席（或小扇子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3"/>
          <w:sz w:val="36"/>
          <w:szCs w:val="36"/>
        </w:rPr>
        <w:t>（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）调查五年级学生学习、看电视、读书、写字的时间分配？</w:t>
      </w:r>
    </w:p>
    <w:p w:rsidR="001871B4" w14:paraId="6B13660C" w14:textId="77777777">
      <w:pPr>
        <w:spacing w:before="136" w:line="601" w:lineRule="exact"/>
        <w:ind w:firstLine="45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position w:val="15"/>
          <w:sz w:val="36"/>
          <w:szCs w:val="36"/>
        </w:rPr>
        <w:t>（</w:t>
      </w:r>
      <w:r>
        <w:rPr>
          <w:rFonts w:ascii="宋体" w:eastAsia="宋体" w:hAnsi="宋体" w:cs="宋体"/>
          <w:spacing w:val="-16"/>
          <w:position w:val="15"/>
          <w:sz w:val="36"/>
          <w:szCs w:val="36"/>
        </w:rPr>
        <w:t>2</w:t>
      </w:r>
      <w:r>
        <w:rPr>
          <w:rFonts w:ascii="宋体" w:eastAsia="宋体" w:hAnsi="宋体" w:cs="宋体"/>
          <w:spacing w:val="-65"/>
          <w:position w:val="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position w:val="15"/>
          <w:sz w:val="36"/>
          <w:szCs w:val="36"/>
        </w:rPr>
        <w:t>）查找资料，怎样合理用眼较卫生？</w:t>
      </w:r>
    </w:p>
    <w:p w:rsidR="001871B4" w14:paraId="623EC0B6" w14:textId="77777777">
      <w:pPr>
        <w:spacing w:line="238" w:lineRule="auto"/>
        <w:ind w:firstLine="3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活动</w:t>
      </w:r>
      <w:r>
        <w:rPr>
          <w:rFonts w:ascii="宋体" w:eastAsia="宋体" w:hAnsi="宋体" w:cs="宋体"/>
          <w:spacing w:val="-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1</w:t>
      </w:r>
      <w:r>
        <w:rPr>
          <w:rFonts w:ascii="宋体" w:eastAsia="宋体" w:hAnsi="宋体" w:cs="宋体"/>
          <w:spacing w:val="-7"/>
          <w:sz w:val="36"/>
          <w:szCs w:val="36"/>
        </w:rPr>
        <w:t>、探寻近视眼成因</w:t>
      </w:r>
    </w:p>
    <w:p w:rsidR="001871B4" w14:paraId="1C73E4C1" w14:textId="77777777">
      <w:pPr>
        <w:spacing w:before="137" w:line="237" w:lineRule="auto"/>
        <w:ind w:firstLine="9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一、阅读资料</w:t>
      </w:r>
    </w:p>
    <w:p w:rsidR="001871B4" w14:paraId="251B8367" w14:textId="77777777">
      <w:pPr>
        <w:spacing w:before="135" w:line="308" w:lineRule="auto"/>
        <w:ind w:left="65" w:right="78" w:firstLine="86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学龄前儿童明显高于过去，小学生为</w:t>
      </w:r>
      <w:r>
        <w:rPr>
          <w:rFonts w:ascii="宋体" w:eastAsia="宋体" w:hAnsi="宋体" w:cs="宋体"/>
          <w:spacing w:val="-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27.7-30%</w:t>
      </w:r>
      <w:r>
        <w:rPr>
          <w:rFonts w:ascii="宋体" w:eastAsia="宋体" w:hAnsi="宋体" w:cs="宋体"/>
          <w:spacing w:val="-3"/>
          <w:sz w:val="36"/>
          <w:szCs w:val="36"/>
        </w:rPr>
        <w:t>，初中生近视率为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48%</w:t>
      </w:r>
      <w:r>
        <w:rPr>
          <w:rFonts w:ascii="宋体" w:eastAsia="宋体" w:hAnsi="宋体" w:cs="宋体"/>
          <w:spacing w:val="-3"/>
          <w:sz w:val="36"/>
          <w:szCs w:val="36"/>
        </w:rPr>
        <w:t>，高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中生为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75%</w:t>
      </w:r>
      <w:r>
        <w:rPr>
          <w:rFonts w:ascii="宋体" w:eastAsia="宋体" w:hAnsi="宋体" w:cs="宋体"/>
          <w:spacing w:val="2"/>
          <w:sz w:val="36"/>
          <w:szCs w:val="36"/>
        </w:rPr>
        <w:t>，重点中学高达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85%</w:t>
      </w:r>
      <w:r>
        <w:rPr>
          <w:rFonts w:ascii="宋体" w:eastAsia="宋体" w:hAnsi="宋体" w:cs="宋体"/>
          <w:spacing w:val="2"/>
          <w:sz w:val="36"/>
          <w:szCs w:val="36"/>
        </w:rPr>
        <w:t>。</w:t>
      </w:r>
    </w:p>
    <w:p w:rsidR="001871B4" w14:paraId="2B8CBE3E" w14:textId="77777777">
      <w:pPr>
        <w:spacing w:before="1" w:line="237" w:lineRule="auto"/>
        <w:ind w:firstLine="9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二、小组交流五年级某班学生用眼状况</w:t>
      </w:r>
    </w:p>
    <w:p w:rsidR="001871B4" w14:paraId="516B105D" w14:textId="77777777">
      <w:pPr>
        <w:spacing w:before="135" w:line="237" w:lineRule="auto"/>
        <w:ind w:firstLine="45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9"/>
          <w:sz w:val="36"/>
          <w:szCs w:val="36"/>
        </w:rPr>
        <w:t>（</w:t>
      </w:r>
      <w:r>
        <w:rPr>
          <w:rFonts w:ascii="宋体" w:eastAsia="宋体" w:hAnsi="宋体" w:cs="宋体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）在校读写时间；</w:t>
      </w:r>
    </w:p>
    <w:p w:rsidR="001871B4" w14:paraId="135F9056" w14:textId="77777777">
      <w:pPr>
        <w:spacing w:before="139" w:line="237" w:lineRule="auto"/>
        <w:ind w:firstLine="45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（</w:t>
      </w:r>
      <w:r>
        <w:rPr>
          <w:rFonts w:ascii="宋体" w:eastAsia="宋体" w:hAnsi="宋体" w:cs="宋体"/>
          <w:spacing w:val="-13"/>
          <w:sz w:val="36"/>
          <w:szCs w:val="36"/>
        </w:rPr>
        <w:t>2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）在家读写时间；</w:t>
      </w:r>
    </w:p>
    <w:p w:rsidR="001871B4" w14:paraId="5430F0D5" w14:textId="77777777">
      <w:pPr>
        <w:spacing w:before="140" w:line="237" w:lineRule="auto"/>
        <w:ind w:firstLine="45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（</w:t>
      </w:r>
      <w:r>
        <w:rPr>
          <w:rFonts w:ascii="宋体" w:eastAsia="宋体" w:hAnsi="宋体" w:cs="宋体"/>
          <w:spacing w:val="-14"/>
          <w:sz w:val="36"/>
          <w:szCs w:val="36"/>
        </w:rPr>
        <w:t>3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）看电视时间；</w:t>
      </w:r>
    </w:p>
    <w:p w:rsidR="001871B4" w14:paraId="7494010E" w14:textId="77777777">
      <w:pPr>
        <w:spacing w:before="135" w:line="238" w:lineRule="auto"/>
        <w:ind w:firstLine="45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（</w:t>
      </w:r>
      <w:r>
        <w:rPr>
          <w:rFonts w:ascii="宋体" w:eastAsia="宋体" w:hAnsi="宋体" w:cs="宋体"/>
          <w:spacing w:val="-10"/>
          <w:sz w:val="36"/>
          <w:szCs w:val="36"/>
        </w:rPr>
        <w:t>4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）在家用电脑时间。</w:t>
      </w:r>
    </w:p>
    <w:p w:rsidR="001871B4" w14:paraId="6CF96294" w14:textId="77777777">
      <w:pPr>
        <w:spacing w:before="138" w:line="237" w:lineRule="auto"/>
        <w:ind w:firstLine="93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三、根据调查结果制成统计图，反映学生每天的用眼状况。</w:t>
      </w:r>
    </w:p>
    <w:p w:rsidR="001871B4" w14:paraId="3647C891" w14:textId="77777777">
      <w:pPr>
        <w:spacing w:before="139" w:line="237" w:lineRule="auto"/>
        <w:ind w:firstLine="96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四、思考下列问题：</w:t>
      </w:r>
    </w:p>
    <w:p w:rsidR="001871B4" w14:paraId="7AE645CD" w14:textId="77777777">
      <w:pPr>
        <w:spacing w:before="135" w:line="237" w:lineRule="auto"/>
        <w:ind w:firstLine="45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（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）患近视的同学与他们每天用眼时间的多少有关吗？</w:t>
      </w:r>
    </w:p>
    <w:p w:rsidR="001871B4" w14:paraId="6F10D596" w14:textId="77777777">
      <w:pPr>
        <w:spacing w:before="140" w:line="307" w:lineRule="auto"/>
        <w:ind w:left="27" w:right="344" w:firstLine="4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（</w:t>
      </w:r>
      <w:r>
        <w:rPr>
          <w:rFonts w:ascii="宋体" w:eastAsia="宋体" w:hAnsi="宋体" w:cs="宋体"/>
          <w:spacing w:val="-3"/>
          <w:sz w:val="36"/>
          <w:szCs w:val="36"/>
        </w:rPr>
        <w:t>2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）每天在校、在家读写时间较长和看电视、用电视时间较多的同学，他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4"/>
          <w:sz w:val="36"/>
          <w:szCs w:val="36"/>
        </w:rPr>
        <w:t>们的视力怎么样？</w:t>
      </w:r>
    </w:p>
    <w:p w:rsidR="001871B4" w14:paraId="73DECF1B" w14:textId="77777777">
      <w:pPr>
        <w:spacing w:before="1" w:line="236" w:lineRule="auto"/>
        <w:ind w:firstLine="45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（</w:t>
      </w:r>
      <w:r>
        <w:rPr>
          <w:rFonts w:ascii="宋体" w:eastAsia="宋体" w:hAnsi="宋体" w:cs="宋体"/>
          <w:spacing w:val="-14"/>
          <w:sz w:val="36"/>
          <w:szCs w:val="36"/>
        </w:rPr>
        <w:t>3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）怎样科学合理地用眼，才能预防近视？</w:t>
      </w:r>
    </w:p>
    <w:p w:rsidR="001871B4" w14:paraId="45BC2323" w14:textId="77777777">
      <w:pPr>
        <w:spacing w:before="138" w:line="308" w:lineRule="auto"/>
        <w:ind w:left="936" w:right="2426" w:hanging="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上网查资料、询问他人，了解儿童近视的主要原因是什么？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汇总：</w:t>
      </w:r>
    </w:p>
    <w:p w:rsidR="001871B4" w14:paraId="5D9CD7F2" w14:textId="77777777">
      <w:pPr>
        <w:spacing w:before="1" w:line="237" w:lineRule="auto"/>
        <w:ind w:firstLine="9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一、阅读资料。</w:t>
      </w:r>
    </w:p>
    <w:p w:rsidR="001871B4" w14:paraId="65153DC5" w14:textId="77777777">
      <w:pPr>
        <w:spacing w:before="138" w:line="602" w:lineRule="exact"/>
        <w:ind w:firstLine="93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position w:val="15"/>
          <w:sz w:val="36"/>
          <w:szCs w:val="36"/>
        </w:rPr>
        <w:t>归纳：长时间的近距离用眼是造成近视的主要原因。</w:t>
      </w:r>
    </w:p>
    <w:p w:rsidR="001871B4" w14:paraId="7AEFAD1E" w14:textId="77777777">
      <w:pPr>
        <w:spacing w:line="237" w:lineRule="auto"/>
        <w:ind w:firstLine="9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1"/>
          <w:sz w:val="36"/>
          <w:szCs w:val="36"/>
        </w:rPr>
        <w:t>分类：调节性近视，</w:t>
      </w:r>
      <w:r>
        <w:rPr>
          <w:rFonts w:ascii="宋体" w:eastAsia="宋体" w:hAnsi="宋体" w:cs="宋体"/>
          <w:spacing w:val="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直性近视。</w:t>
      </w:r>
    </w:p>
    <w:p w:rsidR="001871B4" w14:paraId="57D15015" w14:textId="77777777">
      <w:pPr>
        <w:spacing w:before="136" w:line="237" w:lineRule="auto"/>
        <w:ind w:firstLine="9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二、小组交流，近视眼形成的主要原因是什么？</w:t>
      </w:r>
    </w:p>
    <w:p w:rsidR="001871B4" w14:paraId="13FA1CF5" w14:textId="77777777">
      <w:pPr>
        <w:spacing w:before="139" w:line="237" w:lineRule="auto"/>
        <w:ind w:firstLine="93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9"/>
          <w:sz w:val="36"/>
          <w:szCs w:val="36"/>
        </w:rPr>
        <w:t>三、</w:t>
      </w:r>
      <w:r>
        <w:rPr>
          <w:rFonts w:ascii="宋体" w:eastAsia="宋体" w:hAnsi="宋体" w:cs="宋体"/>
          <w:spacing w:val="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9"/>
          <w:sz w:val="36"/>
          <w:szCs w:val="36"/>
        </w:rPr>
        <w:t>集体汇报：</w:t>
      </w:r>
    </w:p>
    <w:p w:rsidR="001871B4" w14:paraId="7D35A8FC" w14:textId="77777777">
      <w:pPr>
        <w:spacing w:before="139" w:line="237" w:lineRule="auto"/>
        <w:ind w:firstLine="45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（</w:t>
      </w:r>
      <w:r>
        <w:rPr>
          <w:rFonts w:ascii="宋体" w:eastAsia="宋体" w:hAnsi="宋体" w:cs="宋体"/>
          <w:spacing w:val="-10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）长时间用脑，看电视易发生近视眼；</w:t>
      </w:r>
    </w:p>
    <w:p w:rsidR="001871B4" w14:paraId="0EA0BE6A" w14:textId="77777777">
      <w:pPr>
        <w:spacing w:before="134" w:line="237" w:lineRule="auto"/>
        <w:ind w:firstLine="45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（</w:t>
      </w:r>
      <w:r>
        <w:rPr>
          <w:rFonts w:ascii="宋体" w:eastAsia="宋体" w:hAnsi="宋体" w:cs="宋体"/>
          <w:spacing w:val="-2"/>
          <w:sz w:val="36"/>
          <w:szCs w:val="36"/>
        </w:rPr>
        <w:t>2</w:t>
      </w:r>
      <w:r>
        <w:rPr>
          <w:rFonts w:ascii="宋体" w:eastAsia="宋体" w:hAnsi="宋体" w:cs="宋体"/>
          <w:spacing w:val="-2"/>
          <w:sz w:val="36"/>
          <w:szCs w:val="36"/>
        </w:rPr>
        <w:t>）眼睛距离书太近，书写姿势不端正也会发生近视眼；</w:t>
      </w:r>
    </w:p>
    <w:p w:rsidR="001871B4" w14:paraId="47B5AD84" w14:textId="77777777">
      <w:pPr>
        <w:spacing w:before="138" w:line="308" w:lineRule="auto"/>
        <w:ind w:left="48" w:right="330" w:firstLine="40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（</w:t>
      </w:r>
      <w:r>
        <w:rPr>
          <w:rFonts w:ascii="宋体" w:eastAsia="宋体" w:hAnsi="宋体" w:cs="宋体"/>
          <w:sz w:val="36"/>
          <w:szCs w:val="36"/>
        </w:rPr>
        <w:t>3</w:t>
      </w:r>
      <w:r>
        <w:rPr>
          <w:rFonts w:ascii="宋体" w:eastAsia="宋体" w:hAnsi="宋体" w:cs="宋体"/>
          <w:sz w:val="36"/>
          <w:szCs w:val="36"/>
        </w:rPr>
        <w:t>）在光线暗的地方看书，在强光下看书都会刺激眼睛，眼球收缩能力下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降，也会发生近视眼；</w:t>
      </w:r>
    </w:p>
    <w:p w:rsidR="001871B4" w14:paraId="1FCE85F5" w14:textId="77777777">
      <w:pPr>
        <w:spacing w:before="1" w:line="308" w:lineRule="auto"/>
        <w:ind w:left="27" w:right="330" w:firstLine="4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（</w:t>
      </w:r>
      <w:r>
        <w:rPr>
          <w:rFonts w:ascii="宋体" w:eastAsia="宋体" w:hAnsi="宋体" w:cs="宋体"/>
          <w:spacing w:val="-3"/>
          <w:sz w:val="36"/>
          <w:szCs w:val="36"/>
        </w:rPr>
        <w:t>4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）用眼过度，生活没有规律，不参加体育锻炼，没有充足的营养，不能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增强眼睛的调节能力也会发生近视眼。</w:t>
      </w:r>
    </w:p>
    <w:p w:rsidR="001871B4" w14:paraId="50F5DC26" w14:textId="77777777">
      <w:pPr>
        <w:spacing w:before="1" w:line="237" w:lineRule="auto"/>
        <w:ind w:firstLine="96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四、思考下列问题：</w:t>
      </w:r>
    </w:p>
    <w:p w:rsidR="001871B4" w14:paraId="030B76F9" w14:textId="77777777">
      <w:pPr>
        <w:spacing w:before="136" w:line="237" w:lineRule="auto"/>
        <w:ind w:firstLine="45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（</w:t>
      </w:r>
      <w:r>
        <w:rPr>
          <w:rFonts w:ascii="宋体" w:eastAsia="宋体" w:hAnsi="宋体" w:cs="宋体"/>
          <w:spacing w:val="-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1</w:t>
      </w:r>
      <w:r>
        <w:rPr>
          <w:rFonts w:ascii="宋体" w:eastAsia="宋体" w:hAnsi="宋体" w:cs="宋体"/>
          <w:spacing w:val="-6"/>
          <w:sz w:val="36"/>
          <w:szCs w:val="36"/>
        </w:rPr>
        <w:t>）为什么下课后要休息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10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分钟？</w:t>
      </w:r>
    </w:p>
    <w:p w:rsidR="001871B4" w14:paraId="69DFE7C6" w14:textId="77777777">
      <w:pPr>
        <w:spacing w:before="139" w:line="237" w:lineRule="auto"/>
        <w:ind w:firstLine="45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（</w:t>
      </w:r>
      <w:r>
        <w:rPr>
          <w:rFonts w:ascii="宋体" w:eastAsia="宋体" w:hAnsi="宋体" w:cs="宋体"/>
          <w:sz w:val="36"/>
          <w:szCs w:val="36"/>
        </w:rPr>
        <w:t>2</w:t>
      </w:r>
      <w:r>
        <w:rPr>
          <w:rFonts w:ascii="宋体" w:eastAsia="宋体" w:hAnsi="宋体" w:cs="宋体"/>
          <w:sz w:val="36"/>
          <w:szCs w:val="36"/>
        </w:rPr>
        <w:t>）为什么下二节课要做广播操和眼保健操？</w:t>
      </w:r>
    </w:p>
    <w:p w:rsidR="001871B4" w14:paraId="4DCB9569" w14:textId="77777777">
      <w:pPr>
        <w:spacing w:before="137" w:line="237" w:lineRule="auto"/>
        <w:ind w:firstLine="45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（</w:t>
      </w:r>
      <w:r>
        <w:rPr>
          <w:rFonts w:ascii="宋体" w:eastAsia="宋体" w:hAnsi="宋体" w:cs="宋体"/>
          <w:spacing w:val="-5"/>
          <w:sz w:val="36"/>
          <w:szCs w:val="36"/>
        </w:rPr>
        <w:t>3</w:t>
      </w:r>
      <w:r>
        <w:rPr>
          <w:rFonts w:ascii="宋体" w:eastAsia="宋体" w:hAnsi="宋体" w:cs="宋体"/>
          <w:spacing w:val="-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）怎样做，才能养成良好的用眼卫生习惯？</w:t>
      </w:r>
    </w:p>
    <w:p w:rsidR="001871B4" w14:paraId="162FBF01" w14:textId="77777777">
      <w:pPr>
        <w:sectPr>
          <w:pgSz w:w="17860" w:h="25258"/>
          <w:pgMar w:top="2146" w:right="2678" w:bottom="0" w:left="2678" w:header="0" w:footer="0" w:gutter="0"/>
          <w:pgNumType w:start="9"/>
          <w:cols w:space="720"/>
        </w:sectPr>
      </w:pPr>
    </w:p>
    <w:p w:rsidR="001871B4" w14:paraId="40BF4562" w14:textId="5E7B3E31">
      <w:pPr>
        <w:spacing w:before="155" w:line="238" w:lineRule="auto"/>
        <w:ind w:firstLine="646"/>
        <w:rPr>
          <w:rFonts w:ascii="宋体" w:eastAsia="宋体" w:hAnsi="宋体" w:cs="宋体"/>
          <w:sz w:val="36"/>
          <w:szCs w:val="36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259254142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008AE599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学习使用数码照相机。三、欣赏风景照，了解简单、基本的摄影方法。利用多媒体技术展示风景照。看摄影作品，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64" type="#_x0000_t202" style="width:10pt;height:10pt;margin-top:492.7pt;margin-left:414pt;mso-wrap-distance-bottom:0;mso-wrap-distance-left:9pt;mso-wrap-distance-right:9pt;mso-wrap-distance-top:0;position:absolute;v-text-anchor:top;z-index:251735040" filled="f" fillcolor="this" stroked="f" strokeweight="0.5pt">
                <v:textbox>
                  <w:txbxContent>
                    <w:p w:rsidR="005A4CA9" w:rsidRPr="005A4CA9" w14:paraId="27AD97F2" w14:textId="008AE599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学习使用数码照相机。三、欣赏风景照，了解简单、基本的摄影方法。利用多媒体技术展示风景照。看摄影作品，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2069581068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0AE7A348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近视与生活一、确定活动主题开学了，我们班又有了几位同学戴了眼镜，从小学一年级到五年级，我们班戴眼镜的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65" type="#_x0000_t202" style="width:10pt;height:10pt;margin-top:342.7pt;margin-left:414pt;mso-wrap-distance-bottom:0;mso-wrap-distance-left:9pt;mso-wrap-distance-right:9pt;mso-wrap-distance-top:0;position:absolute;v-text-anchor:top;z-index:251732992" filled="f" fillcolor="this" stroked="f" strokeweight="0.5pt">
                <v:textbox>
                  <w:txbxContent>
                    <w:p w:rsidR="005A4CA9" w:rsidRPr="005A4CA9" w14:paraId="36F68C96" w14:textId="0AE7A348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近视与生活一、确定活动主题开学了，我们班又有了几位同学戴了眼镜，从小学一年级到五年级，我们班戴眼镜的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439465941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2591145A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研究的可能性进行推敲，确立本组研究的子课题。三、活动方法：教师启发引导，学生讨论、填表、归纳问题。四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66" type="#_x0000_t202" style="width:10pt;height:10pt;margin-top:192.7pt;margin-left:414pt;mso-wrap-distance-bottom:0;mso-wrap-distance-left:9pt;mso-wrap-distance-right:9pt;mso-wrap-distance-top:0;position:absolute;v-text-anchor:top;z-index:251730944" filled="f" fillcolor="this" stroked="f" strokeweight="0.5pt">
                <v:textbox>
                  <w:txbxContent>
                    <w:p w:rsidR="005A4CA9" w:rsidRPr="005A4CA9" w14:paraId="71FB828D" w14:textId="2591145A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研究的可能性进行推敲，确立本组研究的子课题。三、活动方法：教师启发引导，学生讨论、填表、归纳问题。四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820815691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5FF47291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如何感谢营业员。最后学生分组交流自己此次活动的收获。向科学老师了解数码照相机的拍照原理。向父母请教，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7" type="#_x0000_t202" style="width:10pt;height:10pt;margin-top:42.7pt;margin-left:414pt;mso-wrap-distance-bottom:0;mso-wrap-distance-left:9pt;mso-wrap-distance-right:9pt;mso-wrap-distance-top:0;position:absolute;v-text-anchor:top;z-index:251728896" filled="f" fillcolor="this" stroked="f" strokeweight="0.5pt">
                <v:textbox>
                  <w:txbxContent>
                    <w:p w:rsidR="005A4CA9" w:rsidRPr="005A4CA9" w14:paraId="622A925A" w14:textId="5FF47291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如何感谢营业员。最后学生分组交流自己此次活动的收获。向科学老师了解数码照相机的拍照原理。向父母请教，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068" style="width:20pt;height:3pt;margin-top:224pt;margin-left:292pt;mso-position-horizontal-relative:page;mso-position-vertical-relative:page;position:absolute;z-index:251727872" o:allowincell="f" fillcolor="black" stroked="f">
            <v:fill opacity="40864f"/>
          </v:rect>
        </w:pict>
      </w:r>
      <w:r>
        <w:rPr>
          <w:rFonts w:eastAsia="Arial"/>
        </w:rPr>
        <w:pict>
          <v:rect id="_x0000_s1069" style="width:20pt;height:3pt;margin-top:224pt;margin-left:364pt;mso-position-horizontal-relative:page;mso-position-vertical-relative:page;position:absolute;z-index:251726848" o:allowincell="f" fillcolor="black" stroked="f">
            <v:fill opacity="40864f"/>
          </v:rect>
        </w:pict>
      </w:r>
      <w:r>
        <w:rPr>
          <w:rFonts w:eastAsia="Arial"/>
        </w:rPr>
        <w:pict>
          <v:rect id="_x0000_s1070" style="width:15pt;height:3pt;margin-top:254pt;margin-left:495pt;mso-position-horizontal-relative:page;mso-position-vertical-relative:page;position:absolute;z-index:251724800" o:allowincell="f" fillcolor="black" stroked="f">
            <v:fill opacity="40864f"/>
          </v:rect>
        </w:pict>
      </w:r>
      <w:r>
        <w:rPr>
          <w:rFonts w:ascii="宋体" w:eastAsia="宋体" w:hAnsi="宋体" w:cs="宋体"/>
          <w:spacing w:val="-2"/>
          <w:sz w:val="36"/>
          <w:szCs w:val="36"/>
        </w:rPr>
        <w:t>活动三、预防近视</w:t>
      </w:r>
    </w:p>
    <w:p w:rsidR="001871B4" w14:paraId="04D5870A" w14:textId="77777777">
      <w:pPr>
        <w:spacing w:before="134" w:line="237" w:lineRule="auto"/>
        <w:ind w:firstLine="108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一、检查课外作业：</w:t>
      </w:r>
    </w:p>
    <w:p w:rsidR="001871B4" w14:paraId="0EAA3439" w14:textId="77777777">
      <w:pPr>
        <w:spacing w:before="137" w:line="237" w:lineRule="auto"/>
        <w:ind w:firstLine="110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1</w:t>
      </w:r>
      <w:r>
        <w:rPr>
          <w:rFonts w:ascii="宋体" w:eastAsia="宋体" w:hAnsi="宋体" w:cs="宋体"/>
          <w:spacing w:val="-7"/>
          <w:sz w:val="36"/>
          <w:szCs w:val="36"/>
        </w:rPr>
        <w:t>、用眼卫生习惯填空题：</w:t>
      </w:r>
    </w:p>
    <w:p w:rsidR="001871B4" w14:paraId="32A21AEA" w14:textId="77777777">
      <w:pPr>
        <w:spacing w:before="139" w:line="237" w:lineRule="auto"/>
        <w:ind w:firstLine="6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（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）不要在光线强或光线暗的环境中读书、写字。</w:t>
      </w:r>
    </w:p>
    <w:p w:rsidR="001871B4" w14:paraId="0FEF634B" w14:textId="77777777">
      <w:pPr>
        <w:spacing w:before="137" w:line="308" w:lineRule="auto"/>
        <w:ind w:left="193" w:right="391" w:firstLine="4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（</w:t>
      </w:r>
      <w:r>
        <w:rPr>
          <w:rFonts w:ascii="宋体" w:eastAsia="宋体" w:hAnsi="宋体" w:cs="宋体"/>
          <w:spacing w:val="-7"/>
          <w:sz w:val="36"/>
          <w:szCs w:val="36"/>
        </w:rPr>
        <w:t>2</w:t>
      </w:r>
      <w:r>
        <w:rPr>
          <w:rFonts w:ascii="宋体" w:eastAsia="宋体" w:hAnsi="宋体" w:cs="宋体"/>
          <w:spacing w:val="-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）用眼时间不宜过长，一般看书，写字</w:t>
      </w:r>
      <w:r>
        <w:rPr>
          <w:rFonts w:ascii="宋体" w:eastAsia="宋体" w:hAnsi="宋体" w:cs="宋体"/>
          <w:spacing w:val="-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小时后就要闭住眼睛一会儿，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或看一会儿远处景物。</w:t>
      </w:r>
    </w:p>
    <w:p w:rsidR="001871B4" w14:paraId="6DC0F761" w14:textId="77777777">
      <w:pPr>
        <w:spacing w:before="1" w:line="307" w:lineRule="auto"/>
        <w:ind w:left="194" w:right="330" w:firstLine="4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（</w:t>
      </w:r>
      <w:r>
        <w:rPr>
          <w:rFonts w:ascii="宋体" w:eastAsia="宋体" w:hAnsi="宋体" w:cs="宋体"/>
          <w:spacing w:val="-11"/>
          <w:sz w:val="36"/>
          <w:szCs w:val="36"/>
        </w:rPr>
        <w:t>3</w:t>
      </w:r>
      <w:r>
        <w:rPr>
          <w:rFonts w:ascii="宋体" w:eastAsia="宋体" w:hAnsi="宋体" w:cs="宋体"/>
          <w:spacing w:val="-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）用眼时，保持正确的用眼姿势，读书、写字时，</w:t>
      </w:r>
      <w:r>
        <w:rPr>
          <w:rFonts w:ascii="宋体" w:eastAsia="宋体" w:hAnsi="宋体" w:cs="宋体"/>
          <w:spacing w:val="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姿势要端正，桌凳的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高度要合适。</w:t>
      </w:r>
    </w:p>
    <w:p w:rsidR="001871B4" w14:paraId="1EDF3ADA" w14:textId="77777777">
      <w:pPr>
        <w:spacing w:before="1" w:line="237" w:lineRule="auto"/>
        <w:ind w:firstLine="6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（</w:t>
      </w:r>
      <w:r>
        <w:rPr>
          <w:rFonts w:ascii="宋体" w:eastAsia="宋体" w:hAnsi="宋体" w:cs="宋体"/>
          <w:spacing w:val="-4"/>
          <w:sz w:val="36"/>
          <w:szCs w:val="36"/>
        </w:rPr>
        <w:t>4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）生活要有规律，每天要有充足的营养和睡眠时间。</w:t>
      </w:r>
    </w:p>
    <w:p w:rsidR="001871B4" w14:paraId="74E18559" w14:textId="77777777">
      <w:pPr>
        <w:spacing w:before="141" w:line="307" w:lineRule="auto"/>
        <w:ind w:left="185" w:right="709" w:firstLine="4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（</w:t>
      </w:r>
      <w:r>
        <w:rPr>
          <w:rFonts w:ascii="宋体" w:eastAsia="宋体" w:hAnsi="宋体" w:cs="宋体"/>
          <w:spacing w:val="-4"/>
          <w:sz w:val="36"/>
          <w:szCs w:val="36"/>
        </w:rPr>
        <w:t>5</w:t>
      </w:r>
      <w:r>
        <w:rPr>
          <w:rFonts w:ascii="宋体" w:eastAsia="宋体" w:hAnsi="宋体" w:cs="宋体"/>
          <w:spacing w:val="-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）积极参加体育锻炼，增强身体体质和抵抗能力，保护眼球的营养需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要，增强眼睛的调节能力。</w:t>
      </w:r>
    </w:p>
    <w:p w:rsidR="001871B4" w14:paraId="0AC5A477" w14:textId="77777777">
      <w:pPr>
        <w:spacing w:before="1" w:line="237" w:lineRule="auto"/>
        <w:ind w:firstLine="109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2</w:t>
      </w:r>
      <w:r>
        <w:rPr>
          <w:rFonts w:ascii="宋体" w:eastAsia="宋体" w:hAnsi="宋体" w:cs="宋体"/>
          <w:spacing w:val="-10"/>
          <w:sz w:val="36"/>
          <w:szCs w:val="36"/>
        </w:rPr>
        <w:t>、全国</w:t>
      </w:r>
      <w:r>
        <w:rPr>
          <w:rFonts w:ascii="宋体" w:eastAsia="宋体" w:hAnsi="宋体" w:cs="宋体"/>
          <w:spacing w:val="-10"/>
          <w:sz w:val="36"/>
          <w:szCs w:val="36"/>
        </w:rPr>
        <w:t>“</w:t>
      </w:r>
      <w:r>
        <w:rPr>
          <w:rFonts w:ascii="宋体" w:eastAsia="宋体" w:hAnsi="宋体" w:cs="宋体"/>
          <w:spacing w:val="-10"/>
          <w:sz w:val="36"/>
          <w:szCs w:val="36"/>
        </w:rPr>
        <w:t>爱眼日</w:t>
      </w:r>
      <w:r>
        <w:rPr>
          <w:rFonts w:ascii="宋体" w:eastAsia="宋体" w:hAnsi="宋体" w:cs="宋体"/>
          <w:spacing w:val="-10"/>
          <w:sz w:val="36"/>
          <w:szCs w:val="36"/>
        </w:rPr>
        <w:t>”</w:t>
      </w:r>
      <w:r>
        <w:rPr>
          <w:rFonts w:ascii="宋体" w:eastAsia="宋体" w:hAnsi="宋体" w:cs="宋体"/>
          <w:spacing w:val="-10"/>
          <w:sz w:val="36"/>
          <w:szCs w:val="36"/>
        </w:rPr>
        <w:t>是每年的</w:t>
      </w:r>
      <w:r>
        <w:rPr>
          <w:rFonts w:ascii="宋体" w:eastAsia="宋体" w:hAnsi="宋体" w:cs="宋体"/>
          <w:spacing w:val="-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6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月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6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日。</w:t>
      </w:r>
    </w:p>
    <w:p w:rsidR="001871B4" w14:paraId="5B4329E4" w14:textId="77777777">
      <w:pPr>
        <w:spacing w:before="139" w:line="307" w:lineRule="auto"/>
        <w:ind w:left="201" w:right="222" w:firstLine="888"/>
        <w:rPr>
          <w:rFonts w:ascii="宋体" w:eastAsia="宋体" w:hAnsi="宋体" w:cs="宋体"/>
          <w:sz w:val="36"/>
          <w:szCs w:val="36"/>
        </w:rPr>
      </w:pPr>
      <w:r>
        <w:rPr>
          <w:rFonts w:eastAsia="Arial"/>
        </w:rPr>
        <w:pict>
          <v:rect id="_x0000_s1071" style="width:20pt;height:3pt;margin-top:55.8pt;margin-left:9pt;position:absolute;z-index:251725824" fillcolor="black" stroked="f">
            <v:fill opacity="40864f"/>
          </v:rect>
        </w:pict>
      </w:r>
      <w:r>
        <w:rPr>
          <w:rFonts w:ascii="宋体" w:eastAsia="宋体" w:hAnsi="宋体" w:cs="宋体"/>
          <w:sz w:val="36"/>
          <w:szCs w:val="36"/>
        </w:rPr>
        <w:t>3</w:t>
      </w:r>
      <w:r>
        <w:rPr>
          <w:rFonts w:ascii="宋体" w:eastAsia="宋体" w:hAnsi="宋体" w:cs="宋体"/>
          <w:sz w:val="36"/>
          <w:szCs w:val="36"/>
        </w:rPr>
        <w:t>、产生近视的原因不仅与用眼习惯有关，和日常的饮食习惯也有密切关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系。</w:t>
      </w:r>
    </w:p>
    <w:p w:rsidR="001871B4" w14:paraId="3AAB06AA" w14:textId="77777777">
      <w:pPr>
        <w:spacing w:before="1" w:line="237" w:lineRule="auto"/>
        <w:ind w:firstLine="108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二、了解做眼保健操的好处；</w:t>
      </w:r>
    </w:p>
    <w:p w:rsidR="001871B4" w14:paraId="4E2B84BE" w14:textId="77777777">
      <w:pPr>
        <w:spacing w:before="137" w:line="308" w:lineRule="auto"/>
        <w:ind w:left="185" w:right="42" w:firstLine="9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眼保健操是根据祖国医学推拿、按摩、穴位原理，结合经络理论和体育医</w:t>
      </w:r>
      <w:r>
        <w:rPr>
          <w:rFonts w:ascii="宋体" w:eastAsia="宋体" w:hAnsi="宋体" w:cs="宋体"/>
          <w:spacing w:val="20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疗综合而成的按摩法。通过对眼部周围多个穴位的按摩，使眼内气血通畅，改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2"/>
          <w:sz w:val="36"/>
          <w:szCs w:val="36"/>
        </w:rPr>
        <w:t>善神经营养，</w:t>
      </w:r>
      <w:r>
        <w:rPr>
          <w:rFonts w:ascii="宋体" w:eastAsia="宋体" w:hAnsi="宋体" w:cs="宋体"/>
          <w:spacing w:val="1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以达到放松眼部肌肉、缓解眼睛疲劳的目的。</w:t>
      </w:r>
    </w:p>
    <w:p w:rsidR="001871B4" w14:paraId="769056D2" w14:textId="77777777">
      <w:pPr>
        <w:spacing w:before="1" w:line="237" w:lineRule="auto"/>
        <w:ind w:firstLine="109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我们集体做一下眼保健操。</w:t>
      </w:r>
    </w:p>
    <w:p w:rsidR="001871B4" w14:paraId="1A5FA26A" w14:textId="77777777">
      <w:pPr>
        <w:spacing w:before="134" w:line="273" w:lineRule="auto"/>
        <w:ind w:left="1088" w:right="82"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三、</w:t>
      </w:r>
      <w:r>
        <w:rPr>
          <w:rFonts w:ascii="宋体" w:eastAsia="宋体" w:hAnsi="宋体" w:cs="宋体"/>
          <w:spacing w:val="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结合我校实际情况以小组写一份《保护眼睛，防止近视》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的倡仪书。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小组交流（</w:t>
      </w:r>
      <w:r>
        <w:rPr>
          <w:rFonts w:ascii="宋体" w:eastAsia="宋体" w:hAnsi="宋体" w:cs="宋体"/>
          <w:spacing w:val="-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内容略）</w:t>
      </w:r>
    </w:p>
    <w:p w:rsidR="001871B4" w14:paraId="61E6742E" w14:textId="77777777">
      <w:pPr>
        <w:spacing w:before="138" w:line="237" w:lineRule="auto"/>
        <w:ind w:firstLine="11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四、总结本次用眼卫生活动成果。</w:t>
      </w:r>
    </w:p>
    <w:p w:rsidR="001871B4" w14:paraId="6103E0FA" w14:textId="77777777">
      <w:pPr>
        <w:spacing w:before="136" w:line="236" w:lineRule="auto"/>
        <w:ind w:firstLine="110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1</w:t>
      </w:r>
      <w:r>
        <w:rPr>
          <w:rFonts w:ascii="宋体" w:eastAsia="宋体" w:hAnsi="宋体" w:cs="宋体"/>
          <w:spacing w:val="-2"/>
          <w:sz w:val="36"/>
          <w:szCs w:val="36"/>
        </w:rPr>
        <w:t>、填写关于《近视与生活》报告单。</w:t>
      </w:r>
    </w:p>
    <w:p w:rsidR="001871B4" w14:paraId="6CDAAF9C" w14:textId="77777777">
      <w:pPr>
        <w:spacing w:before="142" w:line="237" w:lineRule="auto"/>
        <w:ind w:firstLine="109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2</w:t>
      </w:r>
      <w:r>
        <w:rPr>
          <w:rFonts w:ascii="宋体" w:eastAsia="宋体" w:hAnsi="宋体" w:cs="宋体"/>
          <w:spacing w:val="-1"/>
          <w:sz w:val="36"/>
          <w:szCs w:val="36"/>
        </w:rPr>
        <w:t>、收集用眼卫生的口号</w:t>
      </w:r>
    </w:p>
    <w:p w:rsidR="001871B4" w14:paraId="1C8FD6E1" w14:textId="77777777">
      <w:pPr>
        <w:spacing w:before="137" w:line="237" w:lineRule="auto"/>
        <w:ind w:firstLine="6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6"/>
          <w:sz w:val="36"/>
          <w:szCs w:val="36"/>
        </w:rPr>
        <w:t>（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1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）预防青少年近视，</w:t>
      </w:r>
      <w:r>
        <w:rPr>
          <w:rFonts w:ascii="宋体" w:eastAsia="宋体" w:hAnsi="宋体" w:cs="宋体"/>
          <w:spacing w:val="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祖国未来是你们的；</w:t>
      </w:r>
      <w:r>
        <w:rPr>
          <w:rFonts w:ascii="宋体" w:eastAsia="宋体" w:hAnsi="宋体" w:cs="宋体"/>
          <w:sz w:val="36"/>
          <w:szCs w:val="36"/>
        </w:rPr>
        <w:t xml:space="preserve">  </w:t>
      </w:r>
    </w:p>
    <w:p w:rsidR="001871B4" w14:paraId="55333C18" w14:textId="77777777">
      <w:pPr>
        <w:spacing w:before="136" w:line="237" w:lineRule="auto"/>
        <w:ind w:firstLine="6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（</w:t>
      </w:r>
      <w:r>
        <w:rPr>
          <w:rFonts w:ascii="宋体" w:eastAsia="宋体" w:hAnsi="宋体" w:cs="宋体"/>
          <w:spacing w:val="-2"/>
          <w:sz w:val="36"/>
          <w:szCs w:val="36"/>
        </w:rPr>
        <w:t>2</w:t>
      </w:r>
      <w:r>
        <w:rPr>
          <w:rFonts w:ascii="宋体" w:eastAsia="宋体" w:hAnsi="宋体" w:cs="宋体"/>
          <w:spacing w:val="-2"/>
          <w:sz w:val="36"/>
          <w:szCs w:val="36"/>
        </w:rPr>
        <w:t>）爱护眼睛，世界等你去发现；</w:t>
      </w:r>
    </w:p>
    <w:p w:rsidR="001871B4" w14:paraId="29955410" w14:textId="77777777">
      <w:pPr>
        <w:spacing w:before="140" w:line="237" w:lineRule="auto"/>
        <w:ind w:firstLine="6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（</w:t>
      </w:r>
      <w:r>
        <w:rPr>
          <w:rFonts w:ascii="宋体" w:eastAsia="宋体" w:hAnsi="宋体" w:cs="宋体"/>
          <w:spacing w:val="-18"/>
          <w:sz w:val="36"/>
          <w:szCs w:val="36"/>
        </w:rPr>
        <w:t>3</w:t>
      </w:r>
      <w:r>
        <w:rPr>
          <w:rFonts w:ascii="宋体" w:eastAsia="宋体" w:hAnsi="宋体" w:cs="宋体"/>
          <w:spacing w:val="-18"/>
          <w:sz w:val="36"/>
          <w:szCs w:val="36"/>
        </w:rPr>
        <w:t>）预防近视，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从我做起。</w:t>
      </w:r>
    </w:p>
    <w:p w:rsidR="001871B4" w14:paraId="60C6C081" w14:textId="77777777">
      <w:pPr>
        <w:spacing w:before="139" w:line="237" w:lineRule="auto"/>
        <w:ind w:firstLine="6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（</w:t>
      </w:r>
      <w:r>
        <w:rPr>
          <w:rFonts w:ascii="宋体" w:eastAsia="宋体" w:hAnsi="宋体" w:cs="宋体"/>
          <w:spacing w:val="-13"/>
          <w:sz w:val="36"/>
          <w:szCs w:val="36"/>
        </w:rPr>
        <w:t>4</w:t>
      </w:r>
      <w:r>
        <w:rPr>
          <w:rFonts w:ascii="宋体" w:eastAsia="宋体" w:hAnsi="宋体" w:cs="宋体"/>
          <w:spacing w:val="-13"/>
          <w:sz w:val="36"/>
          <w:szCs w:val="36"/>
        </w:rPr>
        <w:t>）保护眼睛，防止近视，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从一点一滴做起；</w:t>
      </w:r>
    </w:p>
    <w:p w:rsidR="001871B4" w14:paraId="43D3F4C6" w14:textId="77777777">
      <w:pPr>
        <w:spacing w:before="136" w:line="236" w:lineRule="auto"/>
        <w:ind w:firstLine="6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（</w:t>
      </w:r>
      <w:r>
        <w:rPr>
          <w:rFonts w:ascii="宋体" w:eastAsia="宋体" w:hAnsi="宋体" w:cs="宋体"/>
          <w:spacing w:val="1"/>
          <w:sz w:val="36"/>
          <w:szCs w:val="36"/>
        </w:rPr>
        <w:t>5</w:t>
      </w:r>
      <w:r>
        <w:rPr>
          <w:rFonts w:ascii="宋体" w:eastAsia="宋体" w:hAnsi="宋体" w:cs="宋体"/>
          <w:spacing w:val="1"/>
          <w:sz w:val="36"/>
          <w:szCs w:val="36"/>
        </w:rPr>
        <w:t>）迎奥运，迎未来，我看见，我参与；</w:t>
      </w:r>
    </w:p>
    <w:p w:rsidR="001871B4" w14:paraId="35621697" w14:textId="77777777">
      <w:pPr>
        <w:spacing w:before="140" w:line="237" w:lineRule="auto"/>
        <w:ind w:firstLine="6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（</w:t>
      </w:r>
      <w:r>
        <w:rPr>
          <w:rFonts w:ascii="宋体" w:eastAsia="宋体" w:hAnsi="宋体" w:cs="宋体"/>
          <w:spacing w:val="-2"/>
          <w:sz w:val="36"/>
          <w:szCs w:val="36"/>
        </w:rPr>
        <w:t>6</w:t>
      </w:r>
      <w:r>
        <w:rPr>
          <w:rFonts w:ascii="宋体" w:eastAsia="宋体" w:hAnsi="宋体" w:cs="宋体"/>
          <w:spacing w:val="-2"/>
          <w:sz w:val="36"/>
          <w:szCs w:val="36"/>
        </w:rPr>
        <w:t>）人人享有保护眼睛的权利；</w:t>
      </w:r>
    </w:p>
    <w:p w:rsidR="001871B4" w14:paraId="0F095D59" w14:textId="77777777">
      <w:pPr>
        <w:spacing w:before="140" w:line="236" w:lineRule="auto"/>
        <w:ind w:firstLine="64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3</w:t>
      </w:r>
      <w:r>
        <w:rPr>
          <w:rFonts w:ascii="宋体" w:eastAsia="宋体" w:hAnsi="宋体" w:cs="宋体"/>
          <w:spacing w:val="-2"/>
          <w:sz w:val="36"/>
          <w:szCs w:val="36"/>
        </w:rPr>
        <w:t>、活动评价</w:t>
      </w:r>
    </w:p>
    <w:p w:rsidR="001871B4" w14:paraId="754EE589" w14:textId="77777777">
      <w:pPr>
        <w:spacing w:before="137" w:line="236" w:lineRule="auto"/>
        <w:ind w:firstLine="40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学生评价表</w:t>
      </w:r>
    </w:p>
    <w:p w:rsidR="001871B4" w14:paraId="6EC8C089" w14:textId="77777777">
      <w:pPr>
        <w:spacing w:line="286" w:lineRule="auto"/>
      </w:pPr>
    </w:p>
    <w:p w:rsidR="001871B4" w14:paraId="268F4D12" w14:textId="77777777">
      <w:pPr>
        <w:spacing w:line="287" w:lineRule="auto"/>
      </w:pPr>
    </w:p>
    <w:p w:rsidR="001871B4" w14:paraId="628C6468" w14:textId="77777777">
      <w:pPr>
        <w:spacing w:line="980" w:lineRule="exact"/>
        <w:textAlignment w:val="center"/>
      </w:pPr>
      <w:r>
        <w:pict>
          <v:group id="_x0000_i1072" style="width:606.75pt;height:49pt;mso-position-horizontal-relative:char;mso-position-vertical-relative:line" coordsize="12135,980">
            <v:shape id="_x0000_s1073" type="#_x0000_t75" style="width:12135;height:980;position:absolute">
              <v:imagedata r:id="rId6"/>
            </v:shape>
            <v:shape id="_x0000_s1074" type="#_x0000_t202" style="width:12175;height:1086;left:-20;position:absolute;top:-20" filled="f" stroked="f">
              <v:textbox inset="0,0,0,0">
                <w:txbxContent>
                  <w:p w:rsidR="001871B4" w14:paraId="6771B895" w14:textId="77777777">
                    <w:pPr>
                      <w:spacing w:before="199" w:line="237" w:lineRule="auto"/>
                      <w:ind w:firstLine="206"/>
                      <w:rPr>
                        <w:rFonts w:ascii="宋体" w:eastAsia="宋体" w:hAnsi="宋体" w:cs="宋体"/>
                        <w:sz w:val="36"/>
                        <w:szCs w:val="36"/>
                      </w:rPr>
                    </w:pPr>
                    <w:r>
                      <w:rPr>
                        <w:rFonts w:ascii="宋体" w:eastAsia="宋体" w:hAnsi="宋体" w:cs="宋体"/>
                        <w:spacing w:val="-32"/>
                        <w:sz w:val="36"/>
                        <w:szCs w:val="36"/>
                      </w:rPr>
                      <w:t>本次活动中，</w:t>
                    </w:r>
                    <w:r>
                      <w:rPr>
                        <w:rFonts w:ascii="宋体" w:eastAsia="宋体" w:hAnsi="宋体" w:cs="宋体"/>
                        <w:spacing w:val="71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32"/>
                        <w:sz w:val="36"/>
                        <w:szCs w:val="36"/>
                      </w:rPr>
                      <w:t>你能得几颗星？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1871B4" w14:paraId="3EF4E4D0" w14:textId="77777777">
      <w:pPr>
        <w:sectPr>
          <w:pgSz w:w="17860" w:h="25258"/>
          <w:pgMar w:top="2146" w:right="2678" w:bottom="0" w:left="2520" w:header="0" w:footer="0" w:gutter="0"/>
          <w:pgNumType w:start="10"/>
          <w:cols w:space="720"/>
        </w:sectPr>
      </w:pPr>
    </w:p>
    <w:p w:rsidR="001871B4" w14:paraId="53FAE324" w14:textId="6B8F8BF0">
      <w:pPr>
        <w:spacing w:line="4138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6261100</wp:posOffset>
                </wp:positionV>
                <wp:extent cx="127000" cy="127000"/>
                <wp:effectExtent l="0" t="0" r="6350" b="6350"/>
                <wp:wrapNone/>
                <wp:docPr id="1517102053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42186229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论交流每组派代表向全班同学汇报、讲解评议：重点评一两位，重点看调查内容设计，并及时提出修改意见，教师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75" type="#_x0000_t202" style="width:10pt;height:10pt;margin-top:493pt;margin-left:414pt;mso-wrap-distance-bottom:0;mso-wrap-distance-left:9pt;mso-wrap-distance-right:9pt;mso-wrap-distance-top:0;position:absolute;v-text-anchor:top;z-index:251743232" filled="f" fillcolor="this" stroked="f" strokeweight="0.5pt">
                <v:textbox>
                  <w:txbxContent>
                    <w:p w:rsidR="005A4CA9" w:rsidRPr="005A4CA9" w14:paraId="495CD5CA" w14:textId="42186229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论交流每组派代表向全班同学汇报、讲解评议：重点评一两位，重点看调查内容设计，并及时提出修改意见，教师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4356100</wp:posOffset>
                </wp:positionV>
                <wp:extent cx="127000" cy="127000"/>
                <wp:effectExtent l="0" t="0" r="6350" b="6350"/>
                <wp:wrapNone/>
                <wp:docPr id="332398014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22732965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时间较长和看电视、用电视时间较多的同学，他们的视力怎么样？（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）怎样科学合理地用眼，才能预防近视？上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76" type="#_x0000_t202" style="width:10pt;height:10pt;margin-top:343pt;margin-left:414pt;mso-wrap-distance-bottom:0;mso-wrap-distance-left:9pt;mso-wrap-distance-right:9pt;mso-wrap-distance-top:0;position:absolute;v-text-anchor:top;z-index:251741184" filled="f" fillcolor="this" stroked="f" strokeweight="0.5pt">
                <v:textbox>
                  <w:txbxContent>
                    <w:p w:rsidR="005A4CA9" w:rsidRPr="005A4CA9" w14:paraId="717726D0" w14:textId="22732965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时间较长和看电视、用电视时间较多的同学，他们的视力怎么样？（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）怎样科学合理地用眼，才能预防近视？上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2451100</wp:posOffset>
                </wp:positionV>
                <wp:extent cx="127000" cy="127000"/>
                <wp:effectExtent l="0" t="0" r="6350" b="6350"/>
                <wp:wrapNone/>
                <wp:docPr id="1947916012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238D4E0C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样的艺术感悟力深感欣慰。学生摄影作品展六、我们来写一写活动结束后，我及时指导学生就某个话题，写一写自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77" type="#_x0000_t202" style="width:10pt;height:10pt;margin-top:193pt;margin-left:414pt;mso-wrap-distance-bottom:0;mso-wrap-distance-left:9pt;mso-wrap-distance-right:9pt;mso-wrap-distance-top:0;position:absolute;v-text-anchor:top;z-index:251739136" filled="f" fillcolor="this" stroked="f" strokeweight="0.5pt">
                <v:textbox>
                  <w:txbxContent>
                    <w:p w:rsidR="005A4CA9" w:rsidRPr="005A4CA9" w14:paraId="2F88CFCE" w14:textId="238D4E0C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样的艺术感悟力深感欣慰。学生摄影作品展六、我们来写一写活动结束后，我及时指导学生就某个话题，写一写自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546100</wp:posOffset>
                </wp:positionV>
                <wp:extent cx="127000" cy="127000"/>
                <wp:effectExtent l="0" t="0" r="6350" b="6350"/>
                <wp:wrapNone/>
                <wp:docPr id="1798948064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4A4C478B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基本方法，提高动手操作技能。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4.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具有从事劳动与技术实践活动的自信心，持之以恒的毅力，克服困难的意志。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78" type="#_x0000_t202" style="width:10pt;height:10pt;margin-top:43pt;margin-left:414pt;mso-wrap-distance-bottom:0;mso-wrap-distance-left:9pt;mso-wrap-distance-right:9pt;mso-wrap-distance-top:0;position:absolute;v-text-anchor:top;z-index:251737088" filled="f" fillcolor="this" stroked="f" strokeweight="0.5pt">
                <v:textbox>
                  <w:txbxContent>
                    <w:p w:rsidR="005A4CA9" w:rsidRPr="005A4CA9" w14:paraId="75AB2C06" w14:textId="4A4C478B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基本方法，提高动手操作技能。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4.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具有从事劳动与技术实践活动的自信心，持之以恒的毅力，克服困难的意志。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group id="_x0000_i1079" style="width:606.75pt;height:206.95pt;mso-position-horizontal-relative:char;mso-position-vertical-relative:line" coordsize="12135,4138">
            <v:shape id="_x0000_s1080" type="#_x0000_t75" style="width:12135;height:4138;position:absolute">
              <v:imagedata r:id="rId7"/>
            </v:shape>
            <v:shape id="_x0000_s1081" type="#_x0000_t202" style="width:9542;height:3701;left:165;position:absolute;top:186" filled="f" stroked="f">
              <v:textbox inset="0,0,0,0">
                <w:txbxContent>
                  <w:p w:rsidR="001871B4" w14:paraId="29189B1B" w14:textId="77777777">
                    <w:pPr>
                      <w:spacing w:line="20" w:lineRule="exact"/>
                    </w:pPr>
                  </w:p>
                  <w:tbl>
                    <w:tblPr>
                      <w:tblStyle w:val="TableNormal01"/>
                      <w:tblW w:w="9501" w:type="dxa"/>
                      <w:tblInd w:w="20" w:type="dxa"/>
                      <w:tblLayout w:type="fixed"/>
                      <w:tblLook w:val="04A0"/>
                    </w:tblPr>
                    <w:tblGrid>
                      <w:gridCol w:w="5111"/>
                      <w:gridCol w:w="4390"/>
                    </w:tblGrid>
                    <w:tr w14:paraId="6624430F" w14:textId="77777777">
                      <w:tblPrEx>
                        <w:tblW w:w="950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3660"/>
                      </w:trPr>
                      <w:tc>
                        <w:tcPr>
                          <w:tcW w:w="5111" w:type="dxa"/>
                        </w:tcPr>
                        <w:p w:rsidR="001871B4" w14:paraId="30032A9C" w14:textId="77777777">
                          <w:pPr>
                            <w:spacing w:line="597" w:lineRule="exact"/>
                            <w:ind w:firstLine="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position w:val="15"/>
                              <w:sz w:val="36"/>
                              <w:szCs w:val="36"/>
                            </w:rPr>
                            <w:t>知道保护眼睛的知识</w:t>
                          </w:r>
                        </w:p>
                        <w:p w:rsidR="001871B4" w14:paraId="0486674F" w14:textId="77777777">
                          <w:pPr>
                            <w:spacing w:line="238" w:lineRule="auto"/>
                            <w:ind w:firstLine="32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33"/>
                              <w:w w:val="94"/>
                              <w:sz w:val="36"/>
                              <w:szCs w:val="36"/>
                            </w:rPr>
                            <w:t>了吗？</w:t>
                          </w:r>
                        </w:p>
                        <w:p w:rsidR="001871B4" w14:paraId="333603DD" w14:textId="77777777">
                          <w:pPr>
                            <w:spacing w:line="384" w:lineRule="auto"/>
                          </w:pPr>
                        </w:p>
                        <w:p w:rsidR="001871B4" w14:paraId="3A3EF7AC" w14:textId="77777777">
                          <w:pPr>
                            <w:spacing w:before="117" w:line="598" w:lineRule="exact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"/>
                              <w:position w:val="15"/>
                              <w:sz w:val="36"/>
                              <w:szCs w:val="36"/>
                            </w:rPr>
                            <w:t>今天你注意保护眼睛</w:t>
                          </w:r>
                        </w:p>
                        <w:p w:rsidR="001871B4" w14:paraId="1CB058C7" w14:textId="77777777">
                          <w:pPr>
                            <w:spacing w:line="238" w:lineRule="auto"/>
                            <w:ind w:firstLine="32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33"/>
                              <w:w w:val="94"/>
                              <w:sz w:val="36"/>
                              <w:szCs w:val="36"/>
                            </w:rPr>
                            <w:t>了吗？</w:t>
                          </w:r>
                        </w:p>
                        <w:p w:rsidR="001871B4" w14:paraId="344A9539" w14:textId="77777777">
                          <w:pPr>
                            <w:spacing w:line="258" w:lineRule="auto"/>
                          </w:pPr>
                        </w:p>
                        <w:p w:rsidR="001871B4" w14:paraId="2C4B77C3" w14:textId="77777777">
                          <w:pPr>
                            <w:spacing w:line="258" w:lineRule="auto"/>
                          </w:pPr>
                        </w:p>
                        <w:p w:rsidR="001871B4" w14:paraId="663E3553" w14:textId="77777777">
                          <w:pPr>
                            <w:spacing w:before="117" w:line="203" w:lineRule="auto"/>
                            <w:ind w:firstLine="9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3"/>
                              <w:sz w:val="36"/>
                              <w:szCs w:val="36"/>
                            </w:rPr>
                            <w:t>老师评价</w:t>
                          </w:r>
                        </w:p>
                      </w:tc>
                      <w:tc>
                        <w:tcPr>
                          <w:tcW w:w="4390" w:type="dxa"/>
                        </w:tcPr>
                        <w:p w:rsidR="001871B4" w14:paraId="7B90A7E9" w14:textId="77777777">
                          <w:pPr>
                            <w:spacing w:before="299" w:line="238" w:lineRule="auto"/>
                            <w:ind w:firstLine="1875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30"/>
                              <w:sz w:val="36"/>
                              <w:szCs w:val="36"/>
                            </w:rPr>
                            <w:t>你合作了吗？</w:t>
                          </w:r>
                        </w:p>
                        <w:p w:rsidR="001871B4" w14:paraId="77869206" w14:textId="77777777">
                          <w:pPr>
                            <w:spacing w:line="244" w:lineRule="auto"/>
                          </w:pPr>
                        </w:p>
                        <w:p w:rsidR="001871B4" w14:paraId="009CDE1B" w14:textId="77777777">
                          <w:pPr>
                            <w:spacing w:line="245" w:lineRule="auto"/>
                          </w:pPr>
                        </w:p>
                        <w:p w:rsidR="001871B4" w14:paraId="1D0150E8" w14:textId="77777777">
                          <w:pPr>
                            <w:spacing w:line="245" w:lineRule="auto"/>
                          </w:pPr>
                        </w:p>
                        <w:p w:rsidR="001871B4" w14:paraId="5689965E" w14:textId="77777777">
                          <w:pPr>
                            <w:spacing w:line="245" w:lineRule="auto"/>
                          </w:pPr>
                        </w:p>
                        <w:p w:rsidR="001871B4" w14:paraId="775A816E" w14:textId="77777777">
                          <w:pPr>
                            <w:spacing w:before="117" w:line="237" w:lineRule="auto"/>
                            <w:ind w:firstLine="1875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"/>
                              <w:sz w:val="36"/>
                              <w:szCs w:val="36"/>
                            </w:rPr>
                            <w:t>你的发现是什么</w:t>
                          </w:r>
                        </w:p>
                      </w:tc>
                    </w:tr>
                  </w:tbl>
                  <w:p w:rsidR="001871B4" w14:paraId="182D7815" w14:textId="77777777">
                    <w:pPr>
                      <w:spacing w:line="241" w:lineRule="exact"/>
                      <w:rPr>
                        <w:sz w:val="20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1871B4" w14:paraId="5AE8C547" w14:textId="77777777">
      <w:pPr>
        <w:spacing w:line="295" w:lineRule="auto"/>
      </w:pPr>
    </w:p>
    <w:p w:rsidR="001871B4" w14:paraId="2EE50F88" w14:textId="77777777">
      <w:pPr>
        <w:spacing w:line="296" w:lineRule="auto"/>
      </w:pPr>
    </w:p>
    <w:p w:rsidR="001871B4" w14:paraId="2491ACF9" w14:textId="77777777">
      <w:pPr>
        <w:spacing w:before="117" w:line="236" w:lineRule="auto"/>
        <w:ind w:firstLine="266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综合实践活动小组评价表</w:t>
      </w:r>
    </w:p>
    <w:p w:rsidR="001871B4" w14:paraId="03A59AC3" w14:textId="77777777">
      <w:pPr>
        <w:spacing w:line="292" w:lineRule="auto"/>
      </w:pPr>
    </w:p>
    <w:p w:rsidR="001871B4" w14:paraId="032ED734" w14:textId="77777777">
      <w:pPr>
        <w:spacing w:line="293" w:lineRule="auto"/>
      </w:pPr>
    </w:p>
    <w:p w:rsidR="001871B4" w14:paraId="37028762" w14:textId="77777777">
      <w:pPr>
        <w:spacing w:line="2280" w:lineRule="exact"/>
        <w:textAlignment w:val="center"/>
      </w:pPr>
      <w:r>
        <w:pict>
          <v:group id="_x0000_i1082" style="width:551pt;height:114pt;mso-position-horizontal-relative:char;mso-position-vertical-relative:line" coordsize="11020,2280">
            <v:shape id="_x0000_s1083" type="#_x0000_t75" style="width:11020;height:2280;position:absolute">
              <v:imagedata r:id="rId8"/>
            </v:shape>
            <v:shape id="_x0000_s1084" type="#_x0000_t202" style="width:11060;height:2393;left:-20;position:absolute;top:-20" filled="f" stroked="f">
              <v:textbox inset="0,0,0,0">
                <w:txbxContent>
                  <w:p w:rsidR="001871B4" w14:paraId="63395D9A" w14:textId="77777777">
                    <w:pPr>
                      <w:spacing w:before="183"/>
                      <w:ind w:firstLine="208"/>
                      <w:rPr>
                        <w:rFonts w:ascii="宋体" w:eastAsia="宋体" w:hAnsi="宋体" w:cs="宋体"/>
                        <w:sz w:val="36"/>
                        <w:szCs w:val="36"/>
                      </w:rPr>
                    </w:pPr>
                    <w:r>
                      <w:rPr>
                        <w:rFonts w:ascii="宋体" w:eastAsia="宋体" w:hAnsi="宋体" w:cs="宋体"/>
                        <w:spacing w:val="-7"/>
                        <w:sz w:val="36"/>
                        <w:szCs w:val="36"/>
                      </w:rPr>
                      <w:t>小组</w:t>
                    </w:r>
                    <w:r>
                      <w:rPr>
                        <w:rFonts w:ascii="宋体" w:eastAsia="宋体" w:hAnsi="宋体" w:cs="宋体"/>
                        <w:spacing w:val="-63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7"/>
                        <w:sz w:val="36"/>
                        <w:szCs w:val="36"/>
                      </w:rPr>
                      <w:t>1</w:t>
                    </w:r>
                    <w:r>
                      <w:rPr>
                        <w:rFonts w:ascii="宋体" w:eastAsia="宋体" w:hAnsi="宋体" w:cs="宋体"/>
                        <w:spacing w:val="20"/>
                        <w:sz w:val="36"/>
                        <w:szCs w:val="36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pacing w:val="-7"/>
                        <w:sz w:val="36"/>
                        <w:szCs w:val="36"/>
                      </w:rPr>
                      <w:t>小组</w:t>
                    </w:r>
                    <w:r>
                      <w:rPr>
                        <w:rFonts w:ascii="宋体" w:eastAsia="宋体" w:hAnsi="宋体" w:cs="宋体"/>
                        <w:spacing w:val="-76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7"/>
                        <w:sz w:val="36"/>
                        <w:szCs w:val="36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2"/>
                        <w:sz w:val="36"/>
                        <w:szCs w:val="36"/>
                      </w:rPr>
                      <w:t xml:space="preserve">     </w:t>
                    </w:r>
                    <w:r>
                      <w:rPr>
                        <w:rFonts w:ascii="宋体" w:eastAsia="宋体" w:hAnsi="宋体" w:cs="宋体"/>
                        <w:spacing w:val="-7"/>
                        <w:sz w:val="36"/>
                        <w:szCs w:val="36"/>
                      </w:rPr>
                      <w:t>小组</w:t>
                    </w:r>
                    <w:r>
                      <w:rPr>
                        <w:rFonts w:ascii="宋体" w:eastAsia="宋体" w:hAnsi="宋体" w:cs="宋体"/>
                        <w:spacing w:val="-80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7"/>
                        <w:sz w:val="36"/>
                        <w:szCs w:val="36"/>
                      </w:rPr>
                      <w:t>3</w:t>
                    </w:r>
                    <w:r>
                      <w:rPr>
                        <w:rFonts w:ascii="宋体" w:eastAsia="宋体" w:hAnsi="宋体" w:cs="宋体"/>
                        <w:spacing w:val="2"/>
                        <w:sz w:val="36"/>
                        <w:szCs w:val="36"/>
                      </w:rPr>
                      <w:t xml:space="preserve">     </w:t>
                    </w:r>
                    <w:r>
                      <w:rPr>
                        <w:rFonts w:ascii="宋体" w:eastAsia="宋体" w:hAnsi="宋体" w:cs="宋体"/>
                        <w:spacing w:val="-7"/>
                        <w:sz w:val="36"/>
                        <w:szCs w:val="36"/>
                      </w:rPr>
                      <w:t>小组</w:t>
                    </w:r>
                    <w:r>
                      <w:rPr>
                        <w:rFonts w:ascii="宋体" w:eastAsia="宋体" w:hAnsi="宋体" w:cs="宋体"/>
                        <w:spacing w:val="-82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7"/>
                        <w:sz w:val="36"/>
                        <w:szCs w:val="36"/>
                      </w:rPr>
                      <w:t>4</w:t>
                    </w:r>
                    <w:r>
                      <w:rPr>
                        <w:rFonts w:ascii="宋体" w:eastAsia="宋体" w:hAnsi="宋体" w:cs="宋体"/>
                        <w:spacing w:val="2"/>
                        <w:sz w:val="36"/>
                        <w:szCs w:val="36"/>
                      </w:rPr>
                      <w:t xml:space="preserve">     </w:t>
                    </w:r>
                    <w:r>
                      <w:rPr>
                        <w:rFonts w:ascii="宋体" w:eastAsia="宋体" w:hAnsi="宋体" w:cs="宋体"/>
                        <w:spacing w:val="-7"/>
                        <w:sz w:val="36"/>
                        <w:szCs w:val="36"/>
                      </w:rPr>
                      <w:t>小组</w:t>
                    </w:r>
                    <w:r>
                      <w:rPr>
                        <w:rFonts w:ascii="宋体" w:eastAsia="宋体" w:hAnsi="宋体" w:cs="宋体"/>
                        <w:spacing w:val="-78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7"/>
                        <w:sz w:val="36"/>
                        <w:szCs w:val="36"/>
                      </w:rPr>
                      <w:t>5</w:t>
                    </w:r>
                    <w:r>
                      <w:rPr>
                        <w:rFonts w:ascii="宋体" w:eastAsia="宋体" w:hAnsi="宋体" w:cs="宋体"/>
                        <w:spacing w:val="33"/>
                        <w:sz w:val="36"/>
                        <w:szCs w:val="36"/>
                      </w:rPr>
                      <w:t xml:space="preserve">   </w:t>
                    </w:r>
                    <w:r>
                      <w:rPr>
                        <w:rFonts w:ascii="宋体" w:eastAsia="宋体" w:hAnsi="宋体" w:cs="宋体"/>
                        <w:spacing w:val="-7"/>
                        <w:sz w:val="36"/>
                        <w:szCs w:val="36"/>
                      </w:rPr>
                      <w:t>小组</w:t>
                    </w:r>
                    <w:r>
                      <w:rPr>
                        <w:rFonts w:ascii="宋体" w:eastAsia="宋体" w:hAnsi="宋体" w:cs="宋体"/>
                        <w:spacing w:val="-75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7"/>
                        <w:sz w:val="36"/>
                        <w:szCs w:val="36"/>
                      </w:rPr>
                      <w:t>6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1871B4" w14:paraId="77109BDC" w14:textId="77777777">
      <w:pPr>
        <w:sectPr>
          <w:pgSz w:w="17860" w:h="25258"/>
          <w:pgMar w:top="2140" w:right="2678" w:bottom="0" w:left="2520" w:header="0" w:footer="0" w:gutter="0"/>
          <w:pgNumType w:start="11"/>
          <w:cols w:space="720"/>
        </w:sectPr>
      </w:pPr>
    </w:p>
    <w:p w:rsidR="001871B4" w14:paraId="53382EEC" w14:textId="093CC9C9">
      <w:pPr>
        <w:spacing w:before="155" w:line="238" w:lineRule="auto"/>
        <w:ind w:firstLine="59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5853430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469264896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1E905511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的温度，并对实验中的所要现象进行记录，收集，整理实验过程中的所有材料，并撰写实验报告。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学生交流理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85" type="#_x0000_t202" style="width:10pt;height:10pt;margin-top:492.7pt;margin-left:460.9pt;mso-wrap-distance-bottom:0;mso-wrap-distance-left:9pt;mso-wrap-distance-right:9pt;mso-wrap-distance-top:0;position:absolute;v-text-anchor:top;z-index:251751424" filled="f" fillcolor="this" stroked="f" strokeweight="0.5pt">
                <v:textbox>
                  <w:txbxContent>
                    <w:p w:rsidR="005A4CA9" w:rsidRPr="005A4CA9" w14:paraId="2BF6DD8B" w14:textId="1E905511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的温度，并对实验中的所要现象进行记录，收集，整理实验过程中的所有材料，并撰写实验报告。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2.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学生交流理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5853430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502211084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113C6EC1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倡仪书。小组交流（内容略）四、总结本次用眼卫生活动成果。填写关于《近视与生活》报告单。收集用眼卫生的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3" o:spid="_x0000_s1086" type="#_x0000_t202" style="width:10pt;height:10pt;margin-top:342.7pt;margin-left:460.9pt;mso-wrap-distance-bottom:0;mso-wrap-distance-left:9pt;mso-wrap-distance-right:9pt;mso-wrap-distance-top:0;position:absolute;v-text-anchor:top;z-index:251749376" filled="f" fillcolor="this" stroked="f" strokeweight="0.5pt">
                <v:textbox>
                  <w:txbxContent>
                    <w:p w:rsidR="005A4CA9" w:rsidRPr="005A4CA9" w14:paraId="68AD77AA" w14:textId="113C6EC1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倡仪书。小组交流（内容略）四、总结本次用眼卫生活动成果。填写关于《近视与生活》报告单。收集用眼卫生的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5853430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779174529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04CBA9F5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大家仔细观察录象，认真思考。（内容：老师每天上、下班，都要从学校门口和学校周边经过，而每一次经过都重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2" o:spid="_x0000_s1087" type="#_x0000_t202" style="width:10pt;height:10pt;margin-top:192.7pt;margin-left:460.9pt;mso-wrap-distance-bottom:0;mso-wrap-distance-left:9pt;mso-wrap-distance-right:9pt;mso-wrap-distance-top:0;position:absolute;v-text-anchor:top;z-index:251747328" filled="f" fillcolor="this" stroked="f" strokeweight="0.5pt">
                <v:textbox>
                  <w:txbxContent>
                    <w:p w:rsidR="005A4CA9" w:rsidRPr="005A4CA9" w14:paraId="0826F684" w14:textId="04CBA9F5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大家仔细观察录象，认真思考。（内容：老师每天上、下班，都要从学校门口和学校周边经过，而每一次经过都重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5853430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075987822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76637FEF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？下面，我们就一起进入编织阶段吧！编织：线过食指前面到小指，然后用线替换食指上原有的线环。按同样的方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1" o:spid="_x0000_s1088" type="#_x0000_t202" style="width:10pt;height:10pt;margin-top:42.7pt;margin-left:460.9pt;mso-wrap-distance-bottom:0;mso-wrap-distance-left:9pt;mso-wrap-distance-right:9pt;mso-wrap-distance-top:0;position:absolute;v-text-anchor:top;z-index:251745280" filled="f" fillcolor="this" stroked="f" strokeweight="0.5pt">
                <v:textbox>
                  <w:txbxContent>
                    <w:p w:rsidR="005A4CA9" w:rsidRPr="005A4CA9" w14:paraId="0822DEC6" w14:textId="76637FEF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？下面，我们就一起进入编织阶段吧！编织：线过食指前面到小指，然后用线替换食指上原有的线环。按同样的方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</w:rPr>
        <w:t>主题二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5"/>
          <w:sz w:val="36"/>
          <w:szCs w:val="36"/>
        </w:rPr>
        <w:t>快乐理财</w:t>
      </w:r>
    </w:p>
    <w:p w:rsidR="001871B4" w14:paraId="2D6CF212" w14:textId="77777777">
      <w:pPr>
        <w:spacing w:line="307" w:lineRule="auto"/>
      </w:pPr>
    </w:p>
    <w:p w:rsidR="001871B4" w14:paraId="478F6A51" w14:textId="77777777">
      <w:pPr>
        <w:spacing w:line="307" w:lineRule="auto"/>
      </w:pPr>
    </w:p>
    <w:p w:rsidR="001871B4" w14:paraId="63EE6DBB" w14:textId="77777777">
      <w:pPr>
        <w:spacing w:before="117" w:line="238" w:lineRule="auto"/>
        <w:ind w:firstLine="11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29"/>
          <w:sz w:val="36"/>
          <w:szCs w:val="36"/>
        </w:rPr>
        <w:t>一、</w:t>
      </w:r>
      <w:r>
        <w:rPr>
          <w:rFonts w:ascii="宋体" w:eastAsia="宋体" w:hAnsi="宋体" w:cs="宋体"/>
          <w:color w:val="323232"/>
          <w:spacing w:val="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9"/>
          <w:sz w:val="36"/>
          <w:szCs w:val="36"/>
        </w:rPr>
        <w:t>活动目标</w:t>
      </w:r>
      <w:r>
        <w:rPr>
          <w:rFonts w:ascii="宋体" w:eastAsia="宋体" w:hAnsi="宋体" w:cs="宋体"/>
          <w:color w:val="323232"/>
          <w:spacing w:val="-29"/>
          <w:sz w:val="36"/>
          <w:szCs w:val="36"/>
        </w:rPr>
        <w:t>：</w:t>
      </w:r>
    </w:p>
    <w:p w:rsidR="001871B4" w14:paraId="4CF483A3" w14:textId="77777777">
      <w:pPr>
        <w:spacing w:before="136" w:line="236" w:lineRule="auto"/>
        <w:ind w:firstLine="114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1.</w:t>
      </w:r>
      <w:r>
        <w:rPr>
          <w:rFonts w:ascii="宋体" w:eastAsia="宋体" w:hAnsi="宋体" w:cs="宋体"/>
          <w:spacing w:val="1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学会合理利用自己的零用钱，把钱花在有价值的地方。</w:t>
      </w:r>
    </w:p>
    <w:p w:rsidR="001871B4" w14:paraId="5B6AE2D9" w14:textId="77777777">
      <w:pPr>
        <w:spacing w:before="135" w:line="285" w:lineRule="auto"/>
        <w:ind w:left="1137" w:right="239" w:hanging="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2.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通过搜集资料及调查、采访，培养学生的实践能力，发展对知识的综合运用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和创新能力，形成从生活中主动地发现问题、解决问题的态度和能力，养成自</w:t>
      </w:r>
      <w:r>
        <w:rPr>
          <w:rFonts w:ascii="宋体" w:eastAsia="宋体" w:hAnsi="宋体" w:cs="宋体"/>
          <w:spacing w:val="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主、合作、进取等良好的个性品质。</w:t>
      </w:r>
    </w:p>
    <w:p w:rsidR="001871B4" w14:paraId="2E8D887B" w14:textId="77777777">
      <w:pPr>
        <w:spacing w:before="136" w:line="273" w:lineRule="auto"/>
        <w:ind w:left="1123" w:right="303" w:firstLine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3.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通过活动，让学生认识到手中零花钱来之不易，养成勤俭节约的良好习惯，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形成正确的消费观和理财观。</w:t>
      </w:r>
    </w:p>
    <w:p w:rsidR="001871B4" w14:paraId="06B9B4DF" w14:textId="77777777">
      <w:pPr>
        <w:spacing w:before="138" w:line="238" w:lineRule="auto"/>
        <w:ind w:firstLine="11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二、活动要点：</w:t>
      </w:r>
    </w:p>
    <w:p w:rsidR="001871B4" w14:paraId="1D5C8EDA" w14:textId="77777777">
      <w:pPr>
        <w:spacing w:before="133" w:line="601" w:lineRule="exact"/>
        <w:ind w:firstLine="186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position w:val="15"/>
          <w:sz w:val="36"/>
          <w:szCs w:val="36"/>
        </w:rPr>
        <w:t>1</w:t>
      </w:r>
      <w:r>
        <w:rPr>
          <w:rFonts w:ascii="宋体" w:eastAsia="宋体" w:hAnsi="宋体" w:cs="宋体"/>
          <w:spacing w:val="-4"/>
          <w:position w:val="15"/>
          <w:sz w:val="36"/>
          <w:szCs w:val="36"/>
        </w:rPr>
        <w:t>、激发学生探索的兴趣，引导学生提出问题。</w:t>
      </w:r>
    </w:p>
    <w:p w:rsidR="001871B4" w14:paraId="02E111BF" w14:textId="77777777">
      <w:pPr>
        <w:spacing w:before="1" w:line="237" w:lineRule="auto"/>
        <w:ind w:firstLine="130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2</w:t>
      </w:r>
      <w:r>
        <w:rPr>
          <w:rFonts w:ascii="宋体" w:eastAsia="宋体" w:hAnsi="宋体" w:cs="宋体"/>
          <w:spacing w:val="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、引导学生搜集信息的各种方法。</w:t>
      </w:r>
    </w:p>
    <w:p w:rsidR="001871B4" w14:paraId="0F7289FB" w14:textId="77777777">
      <w:pPr>
        <w:spacing w:before="138" w:line="236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3</w:t>
      </w:r>
      <w:r>
        <w:rPr>
          <w:rFonts w:ascii="宋体" w:eastAsia="宋体" w:hAnsi="宋体" w:cs="宋体"/>
          <w:spacing w:val="-1"/>
          <w:sz w:val="36"/>
          <w:szCs w:val="36"/>
        </w:rPr>
        <w:t>、指导学生对选题的价值和研究的可能性进行推敲，确立本组研究的子课题。</w:t>
      </w:r>
    </w:p>
    <w:p w:rsidR="001871B4" w14:paraId="38242180" w14:textId="77777777">
      <w:pPr>
        <w:spacing w:before="138" w:line="238" w:lineRule="auto"/>
        <w:ind w:firstLine="113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三、活动方法</w:t>
      </w:r>
      <w:r>
        <w:rPr>
          <w:rFonts w:ascii="宋体" w:eastAsia="宋体" w:hAnsi="宋体" w:cs="宋体"/>
          <w:color w:val="323232"/>
          <w:spacing w:val="1"/>
          <w:sz w:val="36"/>
          <w:szCs w:val="36"/>
        </w:rPr>
        <w:t>：</w:t>
      </w:r>
    </w:p>
    <w:p w:rsidR="001871B4" w14:paraId="5D2608A2" w14:textId="77777777">
      <w:pPr>
        <w:spacing w:before="138" w:line="237" w:lineRule="auto"/>
        <w:ind w:firstLine="184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教师启发引导，学生讨论、填表、归纳问题。</w:t>
      </w:r>
    </w:p>
    <w:p w:rsidR="001871B4" w14:paraId="17262697" w14:textId="77777777">
      <w:pPr>
        <w:spacing w:before="138" w:line="238" w:lineRule="auto"/>
        <w:ind w:firstLine="116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四、课堂活动流程：</w:t>
      </w:r>
    </w:p>
    <w:p w:rsidR="001871B4" w14:paraId="2DA32C5F" w14:textId="77777777">
      <w:pPr>
        <w:spacing w:before="134" w:line="238" w:lineRule="auto"/>
        <w:ind w:firstLine="110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（一）创设情境，揭示主题</w:t>
      </w:r>
    </w:p>
    <w:p w:rsidR="001871B4" w14:paraId="67EA1738" w14:textId="77777777">
      <w:pPr>
        <w:spacing w:before="135" w:line="308" w:lineRule="auto"/>
        <w:ind w:left="1144" w:right="2024" w:hanging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（引导学生提出自己关心或想了解的问题，培养学生探究的兴趣）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1</w:t>
      </w:r>
      <w:r>
        <w:rPr>
          <w:rFonts w:ascii="宋体" w:eastAsia="宋体" w:hAnsi="宋体" w:cs="宋体"/>
          <w:spacing w:val="-2"/>
          <w:sz w:val="36"/>
          <w:szCs w:val="36"/>
        </w:rPr>
        <w:t>、请大家仔细观察录象，认真思考。</w:t>
      </w:r>
    </w:p>
    <w:p w:rsidR="001871B4" w14:paraId="1A89AFF7" w14:textId="77777777">
      <w:pPr>
        <w:spacing w:before="8" w:line="307" w:lineRule="auto"/>
        <w:ind w:left="1121" w:right="239" w:hanging="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（内容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：老师每天上、下班，都要从学校门口和学校周边经过，</w:t>
      </w:r>
      <w:r>
        <w:rPr>
          <w:rFonts w:ascii="宋体" w:eastAsia="宋体" w:hAnsi="宋体" w:cs="宋体"/>
          <w:spacing w:val="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而每一次经过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都重现着同一个画面。就是在门口及周边的食杂店里、小摊上总是挤满了小学</w:t>
      </w:r>
      <w:r>
        <w:rPr>
          <w:rFonts w:ascii="宋体" w:eastAsia="宋体" w:hAnsi="宋体" w:cs="宋体"/>
          <w:spacing w:val="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生，</w:t>
      </w:r>
      <w:r>
        <w:rPr>
          <w:rFonts w:ascii="宋体" w:eastAsia="宋体" w:hAnsi="宋体" w:cs="宋体"/>
          <w:spacing w:val="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当时我把画面给拍了下来。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请看</w:t>
      </w:r>
      <w:r>
        <w:rPr>
          <w:rFonts w:ascii="宋体" w:eastAsia="宋体" w:hAnsi="宋体" w:cs="宋体"/>
          <w:spacing w:val="-78"/>
          <w:sz w:val="36"/>
          <w:szCs w:val="36"/>
        </w:rPr>
        <w:t>：（</w:t>
      </w:r>
      <w:r>
        <w:rPr>
          <w:rFonts w:ascii="宋体" w:eastAsia="宋体" w:hAnsi="宋体" w:cs="宋体"/>
          <w:spacing w:val="-10"/>
          <w:sz w:val="36"/>
          <w:szCs w:val="36"/>
        </w:rPr>
        <w:t>点击：在学校门口学生们有的从身上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掏出一元、两元购买饼干、汽水、羊肉串等零食；</w:t>
      </w:r>
      <w:r>
        <w:rPr>
          <w:rFonts w:ascii="宋体" w:eastAsia="宋体" w:hAnsi="宋体" w:cs="宋体"/>
          <w:spacing w:val="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有的正兴高采烈地把这些三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无食品往嘴里送。还有的在挑选玩具卡片，接着，在其它的小店铺里也发现了</w:t>
      </w:r>
      <w:r>
        <w:rPr>
          <w:rFonts w:ascii="宋体" w:eastAsia="宋体" w:hAnsi="宋体" w:cs="宋体"/>
          <w:spacing w:val="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4"/>
          <w:sz w:val="36"/>
          <w:szCs w:val="36"/>
        </w:rPr>
        <w:t>同样热闹的画面。）</w:t>
      </w:r>
    </w:p>
    <w:p w:rsidR="001871B4" w14:paraId="2F304A6F" w14:textId="77777777">
      <w:pPr>
        <w:spacing w:line="237" w:lineRule="auto"/>
        <w:ind w:firstLine="11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2</w:t>
      </w:r>
      <w:r>
        <w:rPr>
          <w:rFonts w:ascii="宋体" w:eastAsia="宋体" w:hAnsi="宋体" w:cs="宋体"/>
          <w:spacing w:val="-1"/>
          <w:sz w:val="36"/>
          <w:szCs w:val="36"/>
        </w:rPr>
        <w:t>、师：看了这么熟悉的画面你有什么想法？</w:t>
      </w:r>
    </w:p>
    <w:p w:rsidR="001871B4" w14:paraId="6AA44489" w14:textId="77777777">
      <w:pPr>
        <w:spacing w:before="135" w:line="308" w:lineRule="auto"/>
        <w:ind w:left="1123" w:right="59"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学生发表自己的想法：</w:t>
      </w:r>
      <w:r>
        <w:rPr>
          <w:rFonts w:ascii="宋体" w:eastAsia="宋体" w:hAnsi="宋体" w:cs="宋体"/>
          <w:spacing w:val="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为什么买零食的坏习惯屡禁不止呢？同学们为什么有这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8"/>
          <w:sz w:val="36"/>
          <w:szCs w:val="36"/>
        </w:rPr>
        <w:t>么多的零用钱？这些钱又是从哪里来的呢？吃零食有什么坏处呢？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         </w:t>
      </w:r>
      <w:r>
        <w:rPr>
          <w:rFonts w:ascii="宋体" w:eastAsia="宋体" w:hAnsi="宋体" w:cs="宋体"/>
          <w:spacing w:val="-14"/>
          <w:sz w:val="36"/>
          <w:szCs w:val="36"/>
        </w:rPr>
        <w:t>3</w:t>
      </w:r>
      <w:r>
        <w:rPr>
          <w:rFonts w:ascii="宋体" w:eastAsia="宋体" w:hAnsi="宋体" w:cs="宋体"/>
          <w:spacing w:val="-14"/>
          <w:sz w:val="36"/>
          <w:szCs w:val="36"/>
        </w:rPr>
        <w:t>、过渡谈话：</w:t>
      </w:r>
      <w:r>
        <w:rPr>
          <w:rFonts w:ascii="宋体" w:eastAsia="宋体" w:hAnsi="宋体" w:cs="宋体"/>
          <w:spacing w:val="5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是啊，你们的零用钱是父母辛辛苦苦劳动得来的，</w:t>
      </w:r>
      <w:r>
        <w:rPr>
          <w:rFonts w:ascii="宋体" w:eastAsia="宋体" w:hAnsi="宋体" w:cs="宋体"/>
          <w:spacing w:val="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是用心血和汗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水换来的，来之不易。</w:t>
      </w:r>
      <w:r>
        <w:rPr>
          <w:rFonts w:ascii="宋体" w:eastAsia="宋体" w:hAnsi="宋体" w:cs="宋体"/>
          <w:spacing w:val="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那么，零花钱该怎样用才合理呢？这节课我们就来研究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2"/>
          <w:sz w:val="36"/>
          <w:szCs w:val="36"/>
        </w:rPr>
        <w:t>零花钱怎么花，</w:t>
      </w:r>
      <w:r>
        <w:rPr>
          <w:rFonts w:ascii="宋体" w:eastAsia="宋体" w:hAnsi="宋体" w:cs="宋体"/>
          <w:spacing w:val="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并围绕主题展开一系列的综合实践活动。</w:t>
      </w:r>
    </w:p>
    <w:p w:rsidR="001871B4" w14:paraId="3AE62F29" w14:textId="77777777">
      <w:pPr>
        <w:spacing w:before="1" w:line="237" w:lineRule="auto"/>
        <w:ind w:firstLine="110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9"/>
          <w:sz w:val="36"/>
          <w:szCs w:val="36"/>
        </w:rPr>
        <w:t>（二）提出问题、</w:t>
      </w:r>
      <w:r>
        <w:rPr>
          <w:rFonts w:ascii="宋体" w:eastAsia="宋体" w:hAnsi="宋体" w:cs="宋体"/>
          <w:spacing w:val="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9"/>
          <w:sz w:val="36"/>
          <w:szCs w:val="36"/>
        </w:rPr>
        <w:t>筛选、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9"/>
          <w:sz w:val="36"/>
          <w:szCs w:val="36"/>
        </w:rPr>
        <w:t>归纳问题</w:t>
      </w:r>
    </w:p>
    <w:p w:rsidR="001871B4" w14:paraId="2BAC073F" w14:textId="77777777">
      <w:pPr>
        <w:spacing w:before="139" w:line="237" w:lineRule="auto"/>
        <w:ind w:firstLine="114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1.</w:t>
      </w:r>
      <w:r>
        <w:rPr>
          <w:rFonts w:ascii="宋体" w:eastAsia="宋体" w:hAnsi="宋体" w:cs="宋体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对于零用钱，</w:t>
      </w:r>
      <w:r>
        <w:rPr>
          <w:rFonts w:ascii="宋体" w:eastAsia="宋体" w:hAnsi="宋体" w:cs="宋体"/>
          <w:spacing w:val="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你们想了解哪些方面的问题？</w:t>
      </w:r>
    </w:p>
    <w:p w:rsidR="001871B4" w14:paraId="019EBD14" w14:textId="77777777">
      <w:pPr>
        <w:spacing w:before="139" w:line="237" w:lineRule="auto"/>
        <w:ind w:firstLine="11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2</w:t>
      </w:r>
      <w:r>
        <w:rPr>
          <w:rFonts w:ascii="宋体" w:eastAsia="宋体" w:hAnsi="宋体" w:cs="宋体"/>
          <w:spacing w:val="-11"/>
          <w:sz w:val="36"/>
          <w:szCs w:val="36"/>
        </w:rPr>
        <w:t>、学生自由提问，</w:t>
      </w:r>
      <w:r>
        <w:rPr>
          <w:rFonts w:ascii="宋体" w:eastAsia="宋体" w:hAnsi="宋体" w:cs="宋体"/>
          <w:spacing w:val="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师生共同来作答，老师梳理学生的问题。</w:t>
      </w:r>
    </w:p>
    <w:p w:rsidR="001871B4" w14:paraId="41C85CCA" w14:textId="77777777">
      <w:pPr>
        <w:sectPr>
          <w:pgSz w:w="17860" w:h="25258"/>
          <w:pgMar w:top="2146" w:right="2678" w:bottom="0" w:left="1582" w:header="0" w:footer="0" w:gutter="0"/>
          <w:pgNumType w:start="12"/>
          <w:cols w:space="720"/>
        </w:sectPr>
      </w:pPr>
    </w:p>
    <w:p w:rsidR="001871B4" w14:paraId="3E9C97E3" w14:textId="3EC7BFDB">
      <w:pPr>
        <w:spacing w:before="151" w:line="308" w:lineRule="auto"/>
        <w:ind w:left="26" w:right="69"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346405560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05FBE595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留背景来表现主体。横构图，还是竖构图，取决于你的题材，横构图适合表现广阔，竖构图适合表现纵深。如果一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8" o:spid="_x0000_s1089" type="#_x0000_t202" style="width:10pt;height:10pt;margin-top:492.7pt;margin-left:406.1pt;mso-wrap-distance-bottom:0;mso-wrap-distance-left:9pt;mso-wrap-distance-right:9pt;mso-wrap-distance-top:0;position:absolute;v-text-anchor:top;z-index:251759616" filled="f" fillcolor="this" stroked="f" strokeweight="0.5pt">
                <v:textbox>
                  <w:txbxContent>
                    <w:p w:rsidR="005A4CA9" w:rsidRPr="005A4CA9" w14:paraId="665347E3" w14:textId="05FBE595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留背景来表现主体。横构图，还是竖构图，取决于你的题材，横构图适合表现广阔，竖构图适合表现纵深。如果一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92217669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72211342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成了一个完整的小板凳。五．指导学生评价作品。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．展示我们的手艺。说说你们小组最喜爱的作品，要说出原因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7" o:spid="_x0000_s1090" type="#_x0000_t202" style="width:10pt;height:10pt;margin-top:342.7pt;margin-left:406.1pt;mso-wrap-distance-bottom:0;mso-wrap-distance-left:9pt;mso-wrap-distance-right:9pt;mso-wrap-distance-top:0;position:absolute;v-text-anchor:top;z-index:251757568" filled="f" fillcolor="this" stroked="f" strokeweight="0.5pt">
                <v:textbox>
                  <w:txbxContent>
                    <w:p w:rsidR="005A4CA9" w:rsidRPr="005A4CA9" w14:paraId="23EF2446" w14:textId="72211342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成了一个完整的小板凳。五．指导学生评价作品。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5A4CA9">
                        <w:rPr>
                          <w:rFonts w:hint="eastAsia"/>
                          <w:color w:val="FFFFFF"/>
                        </w:rPr>
                        <w:t>．展示我们的手艺。说说你们小组最喜爱的作品，要说出原因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250041550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31973A21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了解它们就必须去调查，只有通过调查我们才能更清楚的去了解它、认识它，丰富了我们的知识，开拓了我们的事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6" o:spid="_x0000_s1091" type="#_x0000_t202" style="width:10pt;height:10pt;margin-top:192.7pt;margin-left:406.1pt;mso-wrap-distance-bottom:0;mso-wrap-distance-left:9pt;mso-wrap-distance-right:9pt;mso-wrap-distance-top:0;position:absolute;v-text-anchor:top;z-index:251755520" filled="f" fillcolor="this" stroked="f" strokeweight="0.5pt">
                <v:textbox>
                  <w:txbxContent>
                    <w:p w:rsidR="005A4CA9" w:rsidRPr="005A4CA9" w14:paraId="6063FD8F" w14:textId="31973A21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了解它们就必须去调查，只有通过调查我们才能更清楚的去了解它、认识它，丰富了我们的知识，开拓了我们的事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275921190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A4CA9" w:rsidRPr="005A4CA9" w14:textId="51A1AFE2">
                            <w:pPr>
                              <w:rPr>
                                <w:color w:val="FFFFFF"/>
                              </w:rPr>
                            </w:pPr>
                            <w:r w:rsidRPr="005A4CA9">
                              <w:rPr>
                                <w:rFonts w:hint="eastAsia"/>
                                <w:color w:val="FFFFFF"/>
                              </w:rPr>
                              <w:t>、活动要点：激发学生探索的兴趣，引导学生提出问题。引导学生搜集信息的各种方法。指导学生对选题的价值和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5" o:spid="_x0000_s1092" type="#_x0000_t202" style="width:10pt;height:10pt;margin-top:42.7pt;margin-left:406.1pt;mso-wrap-distance-bottom:0;mso-wrap-distance-left:9pt;mso-wrap-distance-right:9pt;mso-wrap-distance-top:0;position:absolute;v-text-anchor:top;z-index:251753472" filled="f" fillcolor="this" stroked="f" strokeweight="0.5pt">
                <v:textbox>
                  <w:txbxContent>
                    <w:p w:rsidR="005A4CA9" w:rsidRPr="005A4CA9" w14:paraId="65C1C6DE" w14:textId="51A1AFE2">
                      <w:pPr>
                        <w:rPr>
                          <w:color w:val="FFFFFF"/>
                        </w:rPr>
                      </w:pPr>
                      <w:r w:rsidRPr="005A4CA9">
                        <w:rPr>
                          <w:rFonts w:hint="eastAsia"/>
                          <w:color w:val="FFFFFF"/>
                        </w:rPr>
                        <w:t>、活动要点：激发学生探索的兴趣，引导学生提出问题。引导学生搜集信息的各种方法。指导学生对选题的价值和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sz w:val="36"/>
          <w:szCs w:val="36"/>
        </w:rPr>
        <w:t>3</w:t>
      </w:r>
      <w:r>
        <w:rPr>
          <w:rFonts w:ascii="宋体" w:eastAsia="宋体" w:hAnsi="宋体" w:cs="宋体"/>
          <w:spacing w:val="-1"/>
          <w:sz w:val="36"/>
          <w:szCs w:val="36"/>
        </w:rPr>
        <w:t>、指导学生要选择适合的、有价值的问题来研究。如</w:t>
      </w:r>
      <w:r>
        <w:rPr>
          <w:rFonts w:ascii="宋体" w:eastAsia="宋体" w:hAnsi="宋体" w:cs="宋体"/>
          <w:spacing w:val="-1"/>
          <w:sz w:val="36"/>
          <w:szCs w:val="36"/>
        </w:rPr>
        <w:t>“</w:t>
      </w:r>
      <w:r>
        <w:rPr>
          <w:rFonts w:ascii="宋体" w:eastAsia="宋体" w:hAnsi="宋体" w:cs="宋体"/>
          <w:spacing w:val="-1"/>
          <w:sz w:val="36"/>
          <w:szCs w:val="36"/>
        </w:rPr>
        <w:t>零用钱的来源和数目</w:t>
      </w:r>
      <w:r>
        <w:rPr>
          <w:rFonts w:ascii="宋体" w:eastAsia="宋体" w:hAnsi="宋体" w:cs="宋体"/>
          <w:spacing w:val="-1"/>
          <w:sz w:val="36"/>
          <w:szCs w:val="36"/>
        </w:rPr>
        <w:t>”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需要通过调查，学生总结得到答案，</w:t>
      </w:r>
      <w:r>
        <w:rPr>
          <w:rFonts w:ascii="宋体" w:eastAsia="宋体" w:hAnsi="宋体" w:cs="宋体"/>
          <w:spacing w:val="-1"/>
          <w:sz w:val="36"/>
          <w:szCs w:val="36"/>
        </w:rPr>
        <w:t>“</w:t>
      </w:r>
      <w:r>
        <w:rPr>
          <w:rFonts w:ascii="宋体" w:eastAsia="宋体" w:hAnsi="宋体" w:cs="宋体"/>
          <w:spacing w:val="-1"/>
          <w:sz w:val="36"/>
          <w:szCs w:val="36"/>
        </w:rPr>
        <w:t>怎么花</w:t>
      </w:r>
      <w:r>
        <w:rPr>
          <w:rFonts w:ascii="宋体" w:eastAsia="宋体" w:hAnsi="宋体" w:cs="宋体"/>
          <w:spacing w:val="-1"/>
          <w:sz w:val="36"/>
          <w:szCs w:val="36"/>
        </w:rPr>
        <w:t>”</w:t>
      </w:r>
      <w:r>
        <w:rPr>
          <w:rFonts w:ascii="宋体" w:eastAsia="宋体" w:hAnsi="宋体" w:cs="宋体"/>
          <w:spacing w:val="-1"/>
          <w:sz w:val="36"/>
          <w:szCs w:val="36"/>
        </w:rPr>
        <w:t>、</w:t>
      </w:r>
      <w:r>
        <w:rPr>
          <w:rFonts w:ascii="宋体" w:eastAsia="宋体" w:hAnsi="宋体" w:cs="宋体"/>
          <w:spacing w:val="-1"/>
          <w:sz w:val="36"/>
          <w:szCs w:val="36"/>
        </w:rPr>
        <w:t>“</w:t>
      </w:r>
      <w:r>
        <w:rPr>
          <w:rFonts w:ascii="宋体" w:eastAsia="宋体" w:hAnsi="宋体" w:cs="宋体"/>
          <w:spacing w:val="-1"/>
          <w:sz w:val="36"/>
          <w:szCs w:val="36"/>
        </w:rPr>
        <w:t>宣传节约</w:t>
      </w:r>
      <w:r>
        <w:rPr>
          <w:rFonts w:ascii="宋体" w:eastAsia="宋体" w:hAnsi="宋体" w:cs="宋体"/>
          <w:spacing w:val="-1"/>
          <w:sz w:val="36"/>
          <w:szCs w:val="36"/>
        </w:rPr>
        <w:t>”</w:t>
      </w:r>
      <w:r>
        <w:rPr>
          <w:rFonts w:ascii="宋体" w:eastAsia="宋体" w:hAnsi="宋体" w:cs="宋体"/>
          <w:spacing w:val="-1"/>
          <w:sz w:val="36"/>
          <w:szCs w:val="36"/>
        </w:rPr>
        <w:t>等，都需要学</w:t>
      </w:r>
      <w:r>
        <w:rPr>
          <w:rFonts w:ascii="宋体" w:eastAsia="宋体" w:hAnsi="宋体" w:cs="宋体"/>
          <w:spacing w:val="1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"/>
          <w:sz w:val="36"/>
          <w:szCs w:val="36"/>
        </w:rPr>
        <w:t>生亲身体验参与讨论，有一定的活动广度与深度，可以进行深入的研究。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  </w:t>
      </w:r>
      <w:r>
        <w:rPr>
          <w:rFonts w:ascii="宋体" w:eastAsia="宋体" w:hAnsi="宋体" w:cs="宋体"/>
          <w:spacing w:val="-1"/>
          <w:sz w:val="36"/>
          <w:szCs w:val="36"/>
        </w:rPr>
        <w:t>4</w:t>
      </w:r>
      <w:r>
        <w:rPr>
          <w:rFonts w:ascii="宋体" w:eastAsia="宋体" w:hAnsi="宋体" w:cs="宋体"/>
          <w:spacing w:val="-1"/>
          <w:sz w:val="36"/>
          <w:szCs w:val="36"/>
        </w:rPr>
        <w:t>、小组讨论，把各自的问题说一说，互相听一听，琢磨琢磨，再归纳出一至二</w:t>
      </w:r>
      <w:r>
        <w:rPr>
          <w:rFonts w:ascii="宋体" w:eastAsia="宋体" w:hAnsi="宋体" w:cs="宋体"/>
          <w:spacing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个小组内认为符合研究原则的问题，请记录员记录好。</w:t>
      </w:r>
    </w:p>
    <w:p w:rsidR="001871B4" w14:paraId="187BB0FD" w14:textId="77777777">
      <w:pPr>
        <w:spacing w:before="1" w:line="307" w:lineRule="auto"/>
        <w:ind w:left="32" w:right="944" w:hanging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（教师深入学生中，指导学生问题的表述等，及时发现学生中的亮点。）</w:t>
      </w:r>
      <w:r>
        <w:rPr>
          <w:rFonts w:ascii="宋体" w:eastAsia="宋体" w:hAnsi="宋体" w:cs="宋体"/>
          <w:spacing w:val="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学生讨论可以从哪些方面入手展开研究，师生归纳：</w:t>
      </w:r>
    </w:p>
    <w:p w:rsidR="001871B4" w14:paraId="5C41A55D" w14:textId="77777777">
      <w:pPr>
        <w:spacing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（</w:t>
      </w:r>
      <w:r>
        <w:rPr>
          <w:rFonts w:ascii="宋体" w:eastAsia="宋体" w:hAnsi="宋体" w:cs="宋体"/>
          <w:spacing w:val="-10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）零用钱的来源和数目</w:t>
      </w:r>
    </w:p>
    <w:p w:rsidR="001871B4" w14:paraId="5D71B740" w14:textId="77777777">
      <w:pPr>
        <w:spacing w:before="139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（</w:t>
      </w:r>
      <w:r>
        <w:rPr>
          <w:rFonts w:ascii="宋体" w:eastAsia="宋体" w:hAnsi="宋体" w:cs="宋体"/>
          <w:spacing w:val="-7"/>
          <w:sz w:val="36"/>
          <w:szCs w:val="36"/>
        </w:rPr>
        <w:t>2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）学生使用零用钱的现状</w:t>
      </w:r>
    </w:p>
    <w:p w:rsidR="001871B4" w14:paraId="6E90039D" w14:textId="77777777">
      <w:pPr>
        <w:spacing w:before="140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（</w:t>
      </w:r>
      <w:r>
        <w:rPr>
          <w:rFonts w:ascii="宋体" w:eastAsia="宋体" w:hAnsi="宋体" w:cs="宋体"/>
          <w:spacing w:val="-10"/>
          <w:sz w:val="36"/>
          <w:szCs w:val="36"/>
        </w:rPr>
        <w:t>3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）零用钱的来源</w:t>
      </w:r>
    </w:p>
    <w:p w:rsidR="001871B4" w14:paraId="25E7976C" w14:textId="77777777">
      <w:pPr>
        <w:spacing w:before="135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（</w:t>
      </w:r>
      <w:r>
        <w:rPr>
          <w:rFonts w:ascii="宋体" w:eastAsia="宋体" w:hAnsi="宋体" w:cs="宋体"/>
          <w:spacing w:val="-9"/>
          <w:sz w:val="36"/>
          <w:szCs w:val="36"/>
        </w:rPr>
        <w:t>4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）零用钱该怎么花</w:t>
      </w:r>
    </w:p>
    <w:p w:rsidR="001871B4" w14:paraId="40A8C79A" w14:textId="77777777">
      <w:pPr>
        <w:spacing w:before="138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（</w:t>
      </w:r>
      <w:r>
        <w:rPr>
          <w:rFonts w:ascii="宋体" w:eastAsia="宋体" w:hAnsi="宋体" w:cs="宋体"/>
          <w:spacing w:val="-5"/>
          <w:sz w:val="36"/>
          <w:szCs w:val="36"/>
        </w:rPr>
        <w:t>5</w:t>
      </w:r>
      <w:r>
        <w:rPr>
          <w:rFonts w:ascii="宋体" w:eastAsia="宋体" w:hAnsi="宋体" w:cs="宋体"/>
          <w:spacing w:val="-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）怎样开展活动倡议和宣传节约、合理消费</w:t>
      </w:r>
    </w:p>
    <w:p w:rsidR="001871B4" w14:paraId="25FE2FB8" w14:textId="77777777">
      <w:pPr>
        <w:spacing w:before="139" w:line="239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20"/>
          <w:sz w:val="36"/>
          <w:szCs w:val="36"/>
        </w:rPr>
        <w:t>（三）</w:t>
      </w:r>
      <w:r>
        <w:rPr>
          <w:rFonts w:ascii="宋体" w:eastAsia="宋体" w:hAnsi="宋体" w:cs="宋体"/>
          <w:spacing w:val="-20"/>
          <w:sz w:val="36"/>
          <w:szCs w:val="36"/>
        </w:rPr>
        <w:t>指导表述，</w:t>
      </w:r>
      <w:r>
        <w:rPr>
          <w:rFonts w:ascii="宋体" w:eastAsia="宋体" w:hAnsi="宋体" w:cs="宋体"/>
          <w:spacing w:val="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变为课题</w:t>
      </w:r>
    </w:p>
    <w:p w:rsidR="001871B4" w14:paraId="23797858" w14:textId="77777777">
      <w:pPr>
        <w:spacing w:before="131" w:line="308" w:lineRule="auto"/>
        <w:ind w:left="27" w:right="252"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教师：总的来说，</w:t>
      </w:r>
      <w:r>
        <w:rPr>
          <w:rFonts w:ascii="宋体" w:eastAsia="宋体" w:hAnsi="宋体" w:cs="宋体"/>
          <w:spacing w:val="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同学们的问题很有创意，但作为课题研究，有些不够规范，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怎样把问题变得更加规范呢？我们需要把这些问题转化为研究和思考的内容。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老师有一些规范的形式给大家（幻灯展示）</w:t>
      </w:r>
      <w:r>
        <w:rPr>
          <w:rFonts w:ascii="宋体" w:eastAsia="宋体" w:hAnsi="宋体" w:cs="宋体"/>
          <w:spacing w:val="-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我们只要选择一种适当的形式，把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你刚才的问题填充进去，就可以使问题变得更加规范。</w:t>
      </w:r>
    </w:p>
    <w:p w:rsidR="001871B4" w14:paraId="060A7AED" w14:textId="77777777">
      <w:pPr>
        <w:spacing w:line="602" w:lineRule="exact"/>
        <w:ind w:firstLine="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position w:val="16"/>
          <w:sz w:val="36"/>
          <w:szCs w:val="36"/>
        </w:rPr>
        <w:t>_______</w:t>
      </w:r>
      <w:r>
        <w:rPr>
          <w:rFonts w:ascii="宋体" w:eastAsia="宋体" w:hAnsi="宋体" w:cs="宋体"/>
          <w:spacing w:val="-1"/>
          <w:position w:val="16"/>
          <w:sz w:val="36"/>
          <w:szCs w:val="36"/>
        </w:rPr>
        <w:t>的现状</w:t>
      </w:r>
    </w:p>
    <w:p w:rsidR="001871B4" w14:paraId="5B1A76FD" w14:textId="77777777">
      <w:pPr>
        <w:spacing w:before="1" w:line="230" w:lineRule="auto"/>
        <w:ind w:firstLine="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_______</w:t>
      </w:r>
      <w:r>
        <w:rPr>
          <w:rFonts w:ascii="宋体" w:eastAsia="宋体" w:hAnsi="宋体" w:cs="宋体"/>
          <w:spacing w:val="-1"/>
          <w:sz w:val="36"/>
          <w:szCs w:val="36"/>
        </w:rPr>
        <w:t>的调查研究</w:t>
      </w:r>
    </w:p>
    <w:p w:rsidR="001871B4" w14:paraId="2153BE26" w14:textId="77777777">
      <w:pPr>
        <w:spacing w:before="148" w:line="601" w:lineRule="exact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position w:val="16"/>
          <w:sz w:val="36"/>
          <w:szCs w:val="36"/>
        </w:rPr>
        <w:t>关于如何</w:t>
      </w:r>
      <w:r>
        <w:rPr>
          <w:rFonts w:ascii="宋体" w:eastAsia="宋体" w:hAnsi="宋体" w:cs="宋体"/>
          <w:spacing w:val="-1"/>
          <w:position w:val="16"/>
          <w:sz w:val="36"/>
          <w:szCs w:val="36"/>
        </w:rPr>
        <w:t>____________</w:t>
      </w:r>
      <w:r>
        <w:rPr>
          <w:rFonts w:ascii="宋体" w:eastAsia="宋体" w:hAnsi="宋体" w:cs="宋体"/>
          <w:spacing w:val="-1"/>
          <w:position w:val="16"/>
          <w:sz w:val="36"/>
          <w:szCs w:val="36"/>
        </w:rPr>
        <w:t>的思考</w:t>
      </w:r>
    </w:p>
    <w:p w:rsidR="001871B4" w14:paraId="24B28369" w14:textId="77777777">
      <w:pPr>
        <w:spacing w:before="2" w:line="230" w:lineRule="auto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关于</w:t>
      </w:r>
      <w:r>
        <w:rPr>
          <w:rFonts w:ascii="宋体" w:eastAsia="宋体" w:hAnsi="宋体" w:cs="宋体"/>
          <w:spacing w:val="-1"/>
          <w:sz w:val="36"/>
          <w:szCs w:val="36"/>
        </w:rPr>
        <w:t>____________</w:t>
      </w:r>
      <w:r>
        <w:rPr>
          <w:rFonts w:ascii="宋体" w:eastAsia="宋体" w:hAnsi="宋体" w:cs="宋体"/>
          <w:spacing w:val="-1"/>
          <w:sz w:val="36"/>
          <w:szCs w:val="36"/>
        </w:rPr>
        <w:t>的研究</w:t>
      </w:r>
    </w:p>
    <w:p w:rsidR="001871B4" w14:paraId="6F68112F" w14:textId="77777777">
      <w:pPr>
        <w:spacing w:before="151" w:line="231" w:lineRule="auto"/>
        <w:ind w:firstLine="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______</w:t>
      </w:r>
      <w:r>
        <w:rPr>
          <w:rFonts w:ascii="宋体" w:eastAsia="宋体" w:hAnsi="宋体" w:cs="宋体"/>
          <w:spacing w:val="-6"/>
          <w:sz w:val="36"/>
          <w:szCs w:val="36"/>
        </w:rPr>
        <w:t>对</w:t>
      </w:r>
      <w:r>
        <w:rPr>
          <w:rFonts w:ascii="宋体" w:eastAsia="宋体" w:hAnsi="宋体" w:cs="宋体"/>
          <w:spacing w:val="-6"/>
          <w:sz w:val="36"/>
          <w:szCs w:val="36"/>
        </w:rPr>
        <w:t>_______</w:t>
      </w:r>
      <w:r>
        <w:rPr>
          <w:rFonts w:ascii="宋体" w:eastAsia="宋体" w:hAnsi="宋体" w:cs="宋体"/>
          <w:spacing w:val="-6"/>
          <w:sz w:val="36"/>
          <w:szCs w:val="36"/>
        </w:rPr>
        <w:t>的影响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（研究）</w:t>
      </w:r>
    </w:p>
    <w:p w:rsidR="001871B4" w14:paraId="06682134" w14:textId="77777777">
      <w:pPr>
        <w:spacing w:before="148" w:line="308" w:lineRule="auto"/>
        <w:ind w:left="32" w:right="239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教师：教师选择一个同学的问题，</w:t>
      </w:r>
      <w:r>
        <w:rPr>
          <w:rFonts w:ascii="宋体" w:eastAsia="宋体" w:hAnsi="宋体" w:cs="宋体"/>
          <w:spacing w:val="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让学生试着填充。同学们，这样的方法你们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学会了吗？</w:t>
      </w:r>
      <w:r>
        <w:rPr>
          <w:rFonts w:ascii="宋体" w:eastAsia="宋体" w:hAnsi="宋体" w:cs="宋体"/>
          <w:spacing w:val="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学生小组讨论，把这些问题填充为研究课题。</w:t>
      </w:r>
    </w:p>
    <w:p w:rsidR="001871B4" w14:paraId="63CE755F" w14:textId="77777777">
      <w:pPr>
        <w:spacing w:line="238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5"/>
          <w:sz w:val="36"/>
          <w:szCs w:val="36"/>
        </w:rPr>
        <w:t>（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5"/>
          <w:sz w:val="36"/>
          <w:szCs w:val="36"/>
        </w:rPr>
        <w:t>四）自主选题，</w:t>
      </w:r>
      <w:r>
        <w:rPr>
          <w:rFonts w:ascii="宋体" w:eastAsia="宋体" w:hAnsi="宋体" w:cs="宋体"/>
          <w:spacing w:val="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5"/>
          <w:sz w:val="36"/>
          <w:szCs w:val="36"/>
        </w:rPr>
        <w:t>重新分组</w:t>
      </w:r>
    </w:p>
    <w:p w:rsidR="001871B4" w14:paraId="0279A12C" w14:textId="77777777">
      <w:pPr>
        <w:spacing w:before="132" w:line="309" w:lineRule="auto"/>
        <w:ind w:left="65" w:right="239" w:hanging="3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教师：</w:t>
      </w:r>
      <w:r>
        <w:rPr>
          <w:rFonts w:ascii="宋体" w:eastAsia="宋体" w:hAnsi="宋体" w:cs="宋体"/>
          <w:spacing w:val="1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同学们已经学会了将问题变为课题，请同学们根据自己的兴趣，选择其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中的一个课题，</w:t>
      </w:r>
      <w:r>
        <w:rPr>
          <w:rFonts w:ascii="宋体" w:eastAsia="宋体" w:hAnsi="宋体" w:cs="宋体"/>
          <w:spacing w:val="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并做到相应的位置。要求：</w:t>
      </w:r>
      <w:r>
        <w:rPr>
          <w:rFonts w:ascii="宋体" w:eastAsia="宋体" w:hAnsi="宋体" w:cs="宋体"/>
          <w:spacing w:val="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安静、迅速。现在开始行动！</w:t>
      </w:r>
    </w:p>
    <w:p w:rsidR="001871B4" w14:paraId="0F28B86E" w14:textId="77777777">
      <w:pPr>
        <w:spacing w:line="238" w:lineRule="auto"/>
        <w:ind w:firstLine="3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5"/>
          <w:w w:val="98"/>
          <w:sz w:val="36"/>
          <w:szCs w:val="36"/>
        </w:rPr>
        <w:t>学生：</w:t>
      </w:r>
      <w:r>
        <w:rPr>
          <w:rFonts w:ascii="宋体" w:eastAsia="宋体" w:hAnsi="宋体" w:cs="宋体"/>
          <w:spacing w:val="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找位置</w:t>
      </w:r>
    </w:p>
    <w:p w:rsidR="001871B4" w14:paraId="28380438" w14:textId="77777777">
      <w:pPr>
        <w:spacing w:before="131" w:line="308" w:lineRule="auto"/>
        <w:ind w:left="26" w:right="239" w:firstLine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教师：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同学们已经根据自己的爱好选择了新的组员，</w:t>
      </w:r>
      <w:r>
        <w:rPr>
          <w:rFonts w:ascii="宋体" w:eastAsia="宋体" w:hAnsi="宋体" w:cs="宋体"/>
          <w:spacing w:val="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也要产生新的组长了。小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组内讨论并推荐一名组长。课后，请组长带领组员就下节课的方案设计先做讨</w:t>
      </w:r>
      <w:r>
        <w:rPr>
          <w:rFonts w:ascii="宋体" w:eastAsia="宋体" w:hAnsi="宋体" w:cs="宋体"/>
          <w:spacing w:val="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论。</w:t>
      </w:r>
      <w:r>
        <w:rPr>
          <w:rFonts w:ascii="宋体" w:eastAsia="宋体" w:hAnsi="宋体" w:cs="宋体"/>
          <w:spacing w:val="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并根据自己的研究内容设计好调查表。</w:t>
      </w:r>
    </w:p>
    <w:p w:rsidR="001871B4" w14:paraId="0806A1ED" w14:textId="77777777">
      <w:pPr>
        <w:spacing w:before="2" w:line="238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5"/>
          <w:sz w:val="36"/>
          <w:szCs w:val="36"/>
        </w:rPr>
        <w:t>（五）</w:t>
      </w:r>
      <w:r>
        <w:rPr>
          <w:rFonts w:ascii="宋体" w:eastAsia="宋体" w:hAnsi="宋体" w:cs="宋体"/>
          <w:color w:val="323232"/>
          <w:spacing w:val="-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课堂小结</w:t>
      </w:r>
    </w:p>
    <w:p w:rsidR="001871B4" w14:paraId="017EC2D0" w14:textId="77777777">
      <w:pPr>
        <w:spacing w:before="135" w:line="237" w:lineRule="auto"/>
        <w:ind w:firstLine="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1</w:t>
      </w:r>
      <w:r>
        <w:rPr>
          <w:rFonts w:ascii="宋体" w:eastAsia="宋体" w:hAnsi="宋体" w:cs="宋体"/>
          <w:spacing w:val="-14"/>
          <w:sz w:val="36"/>
          <w:szCs w:val="36"/>
        </w:rPr>
        <w:t>、老师：通过对零用钱使用的研究，</w:t>
      </w:r>
      <w:r>
        <w:rPr>
          <w:rFonts w:ascii="宋体" w:eastAsia="宋体" w:hAnsi="宋体" w:cs="宋体"/>
          <w:spacing w:val="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大家掌握哪些学习方法？</w:t>
      </w:r>
    </w:p>
    <w:p w:rsidR="001871B4" w14:paraId="77046480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https://d.book118.com/688126007004006024</w:t>
        </w:r>
      </w:hyperlink>
    </w:p>
    <w:p w:rsidR="001871B4"/>
    <w:sectPr>
      <w:pgSz w:w="17860" w:h="25258"/>
      <w:pgMar w:top="2146" w:right="2678" w:bottom="0" w:left="2678" w:header="0" w:footer="0" w:gutter="0"/>
      <w:pgNumType w:start="13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1B4"/>
    <w:rsid w:val="001871B4"/>
    <w:rsid w:val="005A4C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C72F4D5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5A4CA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A4CA9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A4CA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A4CA9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ooxWord://word/media/image1.png" TargetMode="External" /><Relationship Id="rId5" Type="http://schemas.openxmlformats.org/officeDocument/2006/relationships/image" Target="ooxWord://word/media/image2.png" TargetMode="External" /><Relationship Id="rId6" Type="http://schemas.openxmlformats.org/officeDocument/2006/relationships/image" Target="ooxWord://word/media/image3.png" TargetMode="External" /><Relationship Id="rId7" Type="http://schemas.openxmlformats.org/officeDocument/2006/relationships/image" Target="ooxWord://word/media/image4.png" TargetMode="External" /><Relationship Id="rId8" Type="http://schemas.openxmlformats.org/officeDocument/2006/relationships/image" Target="ooxWord://word/media/image5.png" TargetMode="External" /><Relationship Id="rId9" Type="http://schemas.openxmlformats.org/officeDocument/2006/relationships/hyperlink" Target="https://d.book118.com/68812600700400602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7422</Words>
  <Characters>7497</Characters>
  <Application>Microsoft Office Word</Application>
  <DocSecurity>0</DocSecurity>
  <Lines>441</Lines>
  <Paragraphs>481</Paragraphs>
  <ScaleCrop>false</ScaleCrop>
  <Company/>
  <LinksUpToDate>false</LinksUpToDate>
  <CharactersWithSpaces>14438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2023-11-07T11:32:00Z</dcterms:created>
  <dcterms:modified xsi:type="dcterms:W3CDTF">2023-11-07T11:33:00Z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2023-10-24T02:48:56Z</vt:filetime>
  </property>
  <property fmtid="{D5CDD505-2E9C-101B-9397-08002B2CF9AE}" pid="3" name="CRO">
    <vt:lpwstr>wqlLaW5nc29mdCBQREYgdG8gV1BTIDcw</vt:lpwstr>
  </property>
</Properties>
</file>