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775B2">
        <w:rPr>
          <w:rFonts w:ascii="微软雅黑" w:eastAsia="微软雅黑" w:hAnsi="微软雅黑"/>
          <w:sz w:val="28"/>
          <w:szCs w:val="28"/>
        </w:rPr>
        <w:t>最新机械制造与自动化的职业生涯规划书(七篇)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775B2">
        <w:rPr>
          <w:rFonts w:ascii="微软雅黑" w:eastAsia="微软雅黑" w:hAnsi="微软雅黑"/>
          <w:sz w:val="24"/>
          <w:szCs w:val="24"/>
        </w:rPr>
        <w:t xml:space="preserve"> 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机械制造与自动化的职业生涯规划书篇1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它是以培养现代机械工程师为目的的专业，也是我国高校开设得最久的专业之一。多年来，它长盛不衰的奥秘就在于:无论一个社会的文明发展到何等程度，都离不开机械制造，它是人们物质生活用品供应的基本保障。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考生种别:理工类。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就业远景:主要到产业生产第一线从事机械制造领域内的设计制造、科技开发、应用研究、运行管理和经营销售等方面的工作。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就业分布最多五省市:北京、上海、浙江、辽宁、山东。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机械制造与自动化的职业生涯规划书篇2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我们向往着美好的明天，所以一直为着心中的那个梦而奋斗。大学生职业生涯规划，换个角度理解，就是对我们心中的那个蓝图的描绘。我们对自己的职业生涯进行规划，就是给自己的梦想插上翅膀。远大的理想总是建立在坚实的土地上的，青春短暂，从现在起，就力争主动，好好规划一下未来的(）路，去描绘这张生命的白纸。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第一部分</w:t>
      </w:r>
      <w:r w:rsidR="006775B2">
        <w:rPr>
          <w:rFonts w:ascii="微软雅黑" w:eastAsia="微软雅黑" w:hAnsi="微软雅黑"/>
          <w:sz w:val="24"/>
          <w:szCs w:val="24"/>
        </w:rPr>
        <w:t xml:space="preserve"> 自我探索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1、职业兴趣——摄影类，制图类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我有较强独立思考能力和空间想象能力，喜欢去探索新的事物，去自然去享受自然，用自己的笔去描述自然。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2、职业性格——敢于创新，坚持不懈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我是一个善于发现新事物和探索新事物的人，敢于创新，敢于探索，总是坚持不懈！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3、职业价值观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值观排在前三的是注重关系（8分），追求成就（7分），支持满足（5分），我的具体的是：首先在得到一份工作后要和自己的同事、领导关系相处的融洽，在这之后要追求自己的劳动成果，做好自己分内工作的同时，适当去帮助他人。在工作时也需要他人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4、职业能力</w:t>
      </w:r>
      <w:r w:rsidR="006775B2">
        <w:rPr>
          <w:rFonts w:ascii="微软雅黑" w:eastAsia="微软雅黑" w:hAnsi="微软雅黑"/>
          <w:sz w:val="24"/>
          <w:szCs w:val="24"/>
        </w:rPr>
        <w:t xml:space="preserve"> 优势能力：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敢于创新；坚持不懈；具有主动向上的心态；对自己充满信心；有上进心；</w:t>
      </w:r>
      <w:r w:rsidR="006775B2">
        <w:rPr>
          <w:rFonts w:ascii="微软雅黑" w:eastAsia="微软雅黑" w:hAnsi="微软雅黑"/>
          <w:sz w:val="24"/>
          <w:szCs w:val="24"/>
        </w:rPr>
        <w:t xml:space="preserve"> 劣势能力：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做事没有思维性；不能很好的整理自己的文件；有点懒惰；没有很好的语言表达能力；</w:t>
      </w:r>
      <w:r w:rsidR="006775B2">
        <w:rPr>
          <w:rFonts w:ascii="微软雅黑" w:eastAsia="微软雅黑" w:hAnsi="微软雅黑"/>
          <w:sz w:val="24"/>
          <w:szCs w:val="24"/>
        </w:rPr>
        <w:t xml:space="preserve"> 5.自我探索总结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我是个勇于挑战勇于创新的人，也能和他人融洽相处的人，这对我以后的职业生涯来说都是一笔宝贵的财富。但是我也有一些不足的地方像是做事没有思维，没有好的语言表达能力等，以后我会试着去改变。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第二部分</w:t>
      </w:r>
      <w:r w:rsidR="006775B2">
        <w:rPr>
          <w:rFonts w:ascii="微软雅黑" w:eastAsia="微软雅黑" w:hAnsi="微软雅黑"/>
          <w:sz w:val="24"/>
          <w:szCs w:val="24"/>
        </w:rPr>
        <w:t xml:space="preserve"> 环境探索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1、家庭环境分析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我的父母做一些加工木材的小本买卖，由于加工木材需要用到很多机器，所以我从小就跟机械打交道，并对机械产生了浓厚的兴趣。再加上父母肯吃苦耐劳的精神一直影响着我，所以我选择了机械设计制造极其自动化专业。父母对于我能报这个专业也很开心，希望我能好好学子知识，毕业后成为一名合格的机械工程师。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2、学校环境分析</w:t>
        <w:br/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="006775B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https://d.book118.com/688132056000006030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775B2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88132056000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2248</Words>
  <Characters>12817</Characters>
  <Application>Microsoft Office Word</Application>
  <DocSecurity>0</DocSecurity>
  <Lines>106</Lines>
  <Paragraphs>30</Paragraphs>
  <ScaleCrop>false</ScaleCrop>
  <Company/>
  <LinksUpToDate>false</LinksUpToDate>
  <CharactersWithSpaces>15035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