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F2B0F" w14:paraId="72789C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F2B0F" w14:paraId="7678F91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F2B0F" w14:paraId="646C23E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F2B0F" w:rsidRPr="00FF2B0F" w14:paraId="0E3F8CE2" w14:textId="4A8E17E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F2B0F">
        <w:rPr>
          <w:rFonts w:ascii="宋体" w:eastAsia="宋体" w:hAnsi="宋体" w:hint="eastAsia"/>
          <w:b/>
          <w:sz w:val="60"/>
        </w:rPr>
        <w:t>体育科技管理服务项目风险评估报告</w:t>
      </w:r>
    </w:p>
    <w:p w:rsidR="00FF2B0F" w:rsidP="00FF2B0F" w14:paraId="35285268" w14:textId="317C727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F2B0F">
        <w:rPr>
          <w:rFonts w:ascii="仿宋" w:eastAsia="仿宋" w:hAnsi="仿宋" w:hint="eastAsia"/>
          <w:b/>
          <w:sz w:val="40"/>
        </w:rPr>
        <w:t>目录</w:t>
      </w:r>
    </w:p>
    <w:p w:rsidR="00FF2B0F" w14:paraId="588406F8" w14:textId="427E5B0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_Toc161470090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F2B0F" w14:paraId="5C0C3C59" w14:textId="45E565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_Toc161470091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F2B0F" w14:paraId="5C73FD85" w14:textId="08C4A6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_Toc161470092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F2B0F" w14:paraId="68D1B354" w14:textId="5C04D1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_Toc161470093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F2B0F" w14:paraId="4FD97974" w14:textId="2A47DA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_Toc161470094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F2B0F" w14:paraId="65152C1B" w14:textId="390B46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_Toc161470095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F2B0F" w14:paraId="784A0742" w14:textId="52F7C3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_Toc161470096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F2B0F" w14:paraId="4B056E0E" w14:textId="4C62FA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_Toc161470097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F2B0F" w14:paraId="2A5BEB53" w14:textId="1797E3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(二)、评价体育科技管理服务项目概况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_Toc161470098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F2B0F" w14:paraId="235F99A2" w14:textId="6BE2C7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_Toc161470099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F2B0F" w14:paraId="2595A476" w14:textId="262265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_Toc161470100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F2B0F" w14:paraId="78D2F6B7" w14:textId="4D80EC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_Toc161470101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F2B0F" w14:paraId="504FBEFE" w14:textId="3D4DC8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_Toc161470102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F2B0F" w14:paraId="1E5F0180" w14:textId="7B965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_Toc161470103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F2B0F" w14:paraId="3DC93C34" w14:textId="6E467E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_Toc161470104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F2B0F" w14:paraId="6C177346" w14:textId="59AFE0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_Toc161470105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F2B0F" w14:paraId="5AAE4335" w14:textId="7F889D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_Toc161470106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F2B0F" w14:paraId="6A552EFA" w14:textId="426208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_Toc161470107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F2B0F" w14:paraId="60F82E25" w14:textId="53273F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_Toc161470108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F2B0F" w14:paraId="2C0F2EEA" w14:textId="78D684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_Toc161470109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F2B0F" w14:paraId="5D8788F1" w14:textId="06F44C7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_Toc161470110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F2B0F" w14:paraId="339D7FC3" w14:textId="05D1FF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_Toc161470111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F2B0F" w14:paraId="3C3B1922" w14:textId="27E67B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_Toc161470112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F2B0F" w14:paraId="423FF728" w14:textId="0101B1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_Toc161470113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F2B0F" w14:paraId="2AF99026" w14:textId="2B1E56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_Toc161470114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F2B0F" w14:paraId="431BDABF" w14:textId="616F20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_Toc161470115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F2B0F" w14:paraId="1EA39C2B" w14:textId="72BBA7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_Toc161470116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F2B0F" w14:paraId="05AADBBE" w14:textId="7548D0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_Toc161470117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F2B0F" w14:paraId="06BCAB65" w14:textId="73FEB6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_Toc161470118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F2B0F" w14:paraId="0F07EAFB" w14:textId="5D794D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_Toc161470119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F2B0F" w14:paraId="3DCE55E2" w14:textId="3CFB9A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_Toc161470120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F2B0F" w14:paraId="2FC18982" w14:textId="0D0F88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_Toc161470121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F2B0F" w14:paraId="2EC501DD" w14:textId="396EFB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_Toc161470122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F2B0F" w14:paraId="56E5599E" w14:textId="24CF4C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_Toc161470123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F2B0F" w14:paraId="37ABF68A" w14:textId="45852E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_Toc161470124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F2B0F" w14:paraId="5B1DD470" w14:textId="48E08C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_Toc161470125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F2B0F" w14:paraId="226BB165" w14:textId="005D40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_Toc161470126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F2B0F" w14:paraId="188127F7" w14:textId="26B6CA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_Toc161470127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F2B0F" w14:paraId="2DE6F204" w14:textId="2D72E8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_Toc161470128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F2B0F" w14:paraId="0FDF61A4" w14:textId="1AFCA8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(二)、体育科技管理服务项目对当地经济的影响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_Toc161470129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F2B0F" w14:paraId="07B1906C" w14:textId="684474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(三)、体育科技管理服务项目对当地社会的影响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_Toc161470130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F2B0F" w14:paraId="41FE296B" w14:textId="481A5A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(四)、体育科技管理服务项目对当地文化的影响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_Toc161470131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F2B0F" w14:paraId="4E87D1D3" w14:textId="32DC76AE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_Toc161470132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F2B0F" w14:paraId="4B897154" w14:textId="65A0C4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_Toc161470133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F2B0F" w14:paraId="72CD9002" w14:textId="3EFA8F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_Toc161470134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F2B0F" w14:paraId="531A9D87" w14:textId="41824A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_Toc161470135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F2B0F" w14:paraId="3F1A272C" w14:textId="7FBB5B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_Toc161470136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F2B0F" w14:paraId="695DA8BC" w14:textId="689D33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_Toc161470137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F2B0F" w14:paraId="491F27C3" w14:textId="2294EA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_Toc161470138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F2B0F" w14:paraId="4B453A28" w14:textId="394F99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_Toc161470139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F2B0F" w14:paraId="39D4F3F6" w14:textId="7F04CE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_Toc161470140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F2B0F" w14:paraId="399FFFA1" w14:textId="4DADE2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十、体育科技管理服务项目安全现状评价报告的后续管理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_Toc161470141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F2B0F" w14:paraId="4A1EA678" w14:textId="12F37B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_Toc161470142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F2B0F" w14:paraId="14E5216A" w14:textId="4348EE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_Toc161470143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F2B0F" w14:paraId="353F8E7D" w14:textId="102005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_Toc161470144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FF2B0F" w14:paraId="624A26FA" w14:textId="47AD03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_Toc161470145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F2B0F" w14:paraId="51C62F4B" w14:textId="435F52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_Toc161470146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F2B0F" w14:paraId="3B112E5B" w14:textId="6689A7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_Toc161470147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FF2B0F" w14:paraId="1D2C384B" w14:textId="119FFC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_Toc161470148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F2B0F" w14:paraId="447869EA" w14:textId="3BDE80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_Toc161470149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F2B0F" w14:paraId="5A841996" w14:textId="3A1B20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_Toc161470150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F2B0F" w14:paraId="18D678B2" w14:textId="30B43E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_Toc161470151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FF2B0F" w14:paraId="76E0F909" w14:textId="2156BF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_Toc161470152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FF2B0F" w14:paraId="2FBECD33" w14:textId="188701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_Toc161470153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F2B0F" w14:paraId="45D2EBFA" w14:textId="0E828957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_Toc161470154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FF2B0F" w14:paraId="47B3B67A" w14:textId="617590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_Toc161470155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FF2B0F" w14:paraId="546C4C4C" w14:textId="089234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_Toc161470156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FF2B0F" w14:paraId="59B7E19D" w14:textId="710582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_Toc161470157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FF2B0F" w14:paraId="7E573459" w14:textId="23725E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_Toc161470158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FF2B0F" w14:paraId="7280453F" w14:textId="10FBA8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十二、体育科技管理服务项目安全现状评价报告的存档与发布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_Toc161470159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FF2B0F" w14:paraId="3DED7919" w14:textId="1C69C7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_Toc161470160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FF2B0F" w14:paraId="5A4B8D9F" w14:textId="6F8A0F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_Toc161470161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FF2B0F" w14:paraId="1F84E8ED" w14:textId="04FBFB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_Toc161470162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FF2B0F" w14:paraId="48E88F9C" w14:textId="568594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_Toc161470163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FF2B0F" w14:paraId="1CDA2067" w14:textId="10F80B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_Toc161470164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FF2B0F" w14:paraId="7719C2E4" w14:textId="11715C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_Toc161470165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FF2B0F" w14:paraId="32569CDD" w14:textId="263412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_Toc161470166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FF2B0F" w14:paraId="3FCCA3D3" w14:textId="14F5F0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_Toc161470167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FF2B0F" w14:paraId="28B5B1D1" w14:textId="4D82E4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_Toc161470168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FF2B0F" w:rsidP="00FF2B0F" w14:paraId="79DEBC79" w14:textId="5D73626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https://d.book118.com/695122022244011123</w:t>
        </w:r>
      </w:hyperlink>
    </w:p>
    <w:p w:rsidR="00FF2B0F" w:rsidP="00FF2B0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B0F" w:rsidP="001D0AC0" w14:paraId="262EE5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2B0F" w14:paraId="3DD402B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B0F" w:rsidP="001D0AC0" w14:paraId="702B1CD6" w14:textId="72ACD4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F2B0F" w14:paraId="2E571D6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B0F" w14:paraId="6FD03FF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B0F" w:rsidP="001D0A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2B0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B0F" w:rsidP="001D0AC0" w14:textId="72ACD4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F2B0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B0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B0F" w:rsidP="001D0A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2B0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B0F" w:rsidP="001D0AC0" w14:textId="72ACD4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F2B0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B0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B0F" w:rsidP="001D0A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2B0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B0F" w:rsidP="001D0AC0" w14:textId="72ACD4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F2B0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B0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B0F" w:rsidP="001D0A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2B0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B0F" w:rsidP="001D0AC0" w14:textId="72ACD4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F2B0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B0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B0F" w14:paraId="321DF90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B0F" w:rsidRPr="00FF2B0F" w:rsidP="00FF2B0F" w14:paraId="4338F2CA" w14:textId="2333F14E">
    <w:pPr>
      <w:pStyle w:val="Header"/>
      <w:rPr>
        <w:rFonts w:ascii="仿宋" w:eastAsia="仿宋" w:hAnsi="仿宋"/>
      </w:rPr>
    </w:pPr>
    <w:r w:rsidRPr="00FF2B0F">
      <w:rPr>
        <w:rFonts w:ascii="仿宋" w:eastAsia="仿宋" w:hAnsi="仿宋" w:hint="eastAsia"/>
      </w:rPr>
      <w:t>体育科技管理服务项目风险评估报告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B0F" w14:paraId="7913ECE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B0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B0F" w:rsidRPr="00FF2B0F" w:rsidP="00FF2B0F" w14:textId="2333F14E">
    <w:pPr>
      <w:pStyle w:val="Header"/>
      <w:rPr>
        <w:rFonts w:ascii="仿宋" w:eastAsia="仿宋" w:hAnsi="仿宋"/>
      </w:rPr>
    </w:pPr>
    <w:r w:rsidRPr="00FF2B0F">
      <w:rPr>
        <w:rFonts w:ascii="仿宋" w:eastAsia="仿宋" w:hAnsi="仿宋" w:hint="eastAsia"/>
      </w:rPr>
      <w:t>体育科技管理服务项目风险评估报告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B0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B0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B0F" w:rsidRPr="00FF2B0F" w:rsidP="00FF2B0F" w14:textId="2333F14E">
    <w:pPr>
      <w:pStyle w:val="Header"/>
      <w:rPr>
        <w:rFonts w:ascii="仿宋" w:eastAsia="仿宋" w:hAnsi="仿宋"/>
      </w:rPr>
    </w:pPr>
    <w:r w:rsidRPr="00FF2B0F">
      <w:rPr>
        <w:rFonts w:ascii="仿宋" w:eastAsia="仿宋" w:hAnsi="仿宋" w:hint="eastAsia"/>
      </w:rPr>
      <w:t>体育科技管理服务项目风险评估报告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B0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B0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B0F" w:rsidRPr="00FF2B0F" w:rsidP="00FF2B0F" w14:textId="2333F14E">
    <w:pPr>
      <w:pStyle w:val="Header"/>
      <w:rPr>
        <w:rFonts w:ascii="仿宋" w:eastAsia="仿宋" w:hAnsi="仿宋"/>
      </w:rPr>
    </w:pPr>
    <w:r w:rsidRPr="00FF2B0F">
      <w:rPr>
        <w:rFonts w:ascii="仿宋" w:eastAsia="仿宋" w:hAnsi="仿宋" w:hint="eastAsia"/>
      </w:rPr>
      <w:t>体育科技管理服务项目风险评估报告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B0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B0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B0F" w:rsidRPr="00FF2B0F" w:rsidP="00FF2B0F" w14:textId="2333F14E">
    <w:pPr>
      <w:pStyle w:val="Header"/>
      <w:rPr>
        <w:rFonts w:ascii="仿宋" w:eastAsia="仿宋" w:hAnsi="仿宋"/>
      </w:rPr>
    </w:pPr>
    <w:r w:rsidRPr="00FF2B0F">
      <w:rPr>
        <w:rFonts w:ascii="仿宋" w:eastAsia="仿宋" w:hAnsi="仿宋" w:hint="eastAsia"/>
      </w:rPr>
      <w:t>体育科技管理服务项目风险评估报告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B0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B0F"/>
    <w:rsid w:val="001D0AC0"/>
    <w:rsid w:val="00FF2B0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F65EC06"/>
  <w15:chartTrackingRefBased/>
  <w15:docId w15:val="{65086F94-4797-4F80-A068-2C721FD3D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F2B0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F2B0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F2B0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F2B0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F2B0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F2B0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F2B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F2B0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F2B0F"/>
  </w:style>
  <w:style w:type="paragraph" w:styleId="TOC1">
    <w:name w:val="toc 1"/>
    <w:basedOn w:val="Normal"/>
    <w:next w:val="Normal"/>
    <w:autoRedefine/>
    <w:uiPriority w:val="39"/>
    <w:unhideWhenUsed/>
    <w:rsid w:val="00FF2B0F"/>
  </w:style>
  <w:style w:type="paragraph" w:styleId="TOC2">
    <w:name w:val="toc 2"/>
    <w:basedOn w:val="Normal"/>
    <w:next w:val="Normal"/>
    <w:autoRedefine/>
    <w:uiPriority w:val="39"/>
    <w:unhideWhenUsed/>
    <w:rsid w:val="00FF2B0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9512202224401112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6976</Words>
  <Characters>39768</Characters>
  <Application>Microsoft Office Word</Application>
  <DocSecurity>0</DocSecurity>
  <Lines>331</Lines>
  <Paragraphs>93</Paragraphs>
  <ScaleCrop>false</ScaleCrop>
  <Company/>
  <LinksUpToDate>false</LinksUpToDate>
  <CharactersWithSpaces>46651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2024-03-16T00:27:00Z</dcterms:created>
  <dcterms:modified xsi:type="dcterms:W3CDTF">2024-03-16T00:27:00Z</dcterms:modified>
</cp:coreProperties>
</file>