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0617" w14:paraId="078FF2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0617" w14:paraId="473ADE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0617" w14:paraId="4819D1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0617" w:rsidRPr="009C0617" w14:paraId="76B4456B" w14:textId="1F759D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0617">
        <w:rPr>
          <w:rFonts w:ascii="宋体" w:eastAsia="宋体" w:hAnsi="宋体" w:hint="eastAsia"/>
          <w:b/>
          <w:sz w:val="60"/>
        </w:rPr>
        <w:t>激光比长仪相关项目可行性研究报告</w:t>
      </w:r>
    </w:p>
    <w:p w:rsidR="009C0617" w:rsidP="009C0617" w14:paraId="17DB51EB" w14:textId="47B7F16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C0617">
        <w:rPr>
          <w:rFonts w:ascii="仿宋" w:eastAsia="仿宋" w:hAnsi="仿宋" w:hint="eastAsia"/>
          <w:b/>
          <w:sz w:val="40"/>
        </w:rPr>
        <w:t>目录</w:t>
      </w:r>
    </w:p>
    <w:p w:rsidR="009C0617" w14:paraId="140B4ED6" w14:textId="2E933AC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C0617" w14:paraId="10DC2556" w14:textId="11CA8B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0617" w14:paraId="6891138E" w14:textId="0ECDC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0617" w14:paraId="20A81B16" w14:textId="5C9D0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0617" w14:paraId="6C23CF11" w14:textId="02D01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0617" w14:paraId="34CBA23B" w14:textId="57AEF5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二、激光比长仪项目组织机构与人力资源配置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0617" w14:paraId="031B905F" w14:textId="6E28C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(一)、激光比长仪项目组织机构设置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0617" w14:paraId="537E454E" w14:textId="0F1EE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0617" w14:paraId="2E35B567" w14:textId="680A2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0617" w14:paraId="5D7D08C2" w14:textId="6E743D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0617" w14:paraId="20C5DA3D" w14:textId="2AF33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0617" w14:paraId="61520EE1" w14:textId="5EE7F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0617" w14:paraId="2411BAD6" w14:textId="642FD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0617" w14:paraId="57396933" w14:textId="759BB2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四、激光比长仪项目概论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0617" w14:paraId="5085B1FA" w14:textId="6664F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(一)、激光比长仪项目名称及承办单位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0617" w14:paraId="3409A59A" w14:textId="026E2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(二)、激光比长仪项目拟建地址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C0617" w14:paraId="7122E05B" w14:textId="138B4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(三)、激光比长仪项目提出的背景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C0617" w14:paraId="6205F3F9" w14:textId="45411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C0617" w14:paraId="196D8D79" w14:textId="3BF3D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(五)、激光比长仪项目建设必要性分析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C0617" w14:paraId="1AD911A8" w14:textId="72D2C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C0617" w14:paraId="14872470" w14:textId="30925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(七)、激光比长仪项目总投资估算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_Toc160048887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https://d.book118.com/695140132033011113</w:t>
        </w:r>
      </w:hyperlink>
    </w:p>
    <w:p w:rsidR="009C061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617" w:rsidP="008C0836" w14:paraId="3DB3C6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0617" w14:paraId="0CA0B43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617" w:rsidP="008C0836" w14:paraId="34D367EE" w14:textId="163A44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0617" w14:paraId="63CE72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617" w14:paraId="0C2A44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617" w:rsidP="008C08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06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617" w:rsidP="008C0836" w14:textId="163A44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06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6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617" w14:paraId="4E4DD4A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617" w:rsidRPr="009C0617" w:rsidP="009C0617" w14:paraId="52E23A68" w14:textId="0A16E00B">
    <w:pPr>
      <w:pStyle w:val="Header"/>
      <w:rPr>
        <w:rFonts w:ascii="仿宋" w:eastAsia="仿宋" w:hAnsi="仿宋"/>
      </w:rPr>
    </w:pPr>
    <w:r w:rsidRPr="009C0617">
      <w:rPr>
        <w:rFonts w:ascii="仿宋" w:eastAsia="仿宋" w:hAnsi="仿宋" w:hint="eastAsia"/>
      </w:rPr>
      <w:t>激光比长仪可行性报告</w:t>
    </w:r>
    <w:r w:rsidRPr="009C061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617" w14:paraId="3AE278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6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617" w:rsidRPr="009C0617" w:rsidP="009C0617" w14:textId="0A16E00B">
    <w:pPr>
      <w:pStyle w:val="Header"/>
      <w:rPr>
        <w:rFonts w:ascii="仿宋" w:eastAsia="仿宋" w:hAnsi="仿宋"/>
      </w:rPr>
    </w:pPr>
    <w:r w:rsidRPr="009C0617">
      <w:rPr>
        <w:rFonts w:ascii="仿宋" w:eastAsia="仿宋" w:hAnsi="仿宋" w:hint="eastAsia"/>
      </w:rPr>
      <w:t>激光比长仪可行性报告</w:t>
    </w:r>
    <w:r w:rsidRPr="009C061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6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617"/>
    <w:rsid w:val="008C0836"/>
    <w:rsid w:val="009C06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74B53C"/>
  <w15:chartTrackingRefBased/>
  <w15:docId w15:val="{79EB9BF6-B643-43B9-AFB5-0BF76B5F3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C0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C06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C06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C06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C06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C06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C0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C06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C0617"/>
  </w:style>
  <w:style w:type="paragraph" w:styleId="TOC1">
    <w:name w:val="toc 1"/>
    <w:basedOn w:val="Normal"/>
    <w:next w:val="Normal"/>
    <w:autoRedefine/>
    <w:uiPriority w:val="39"/>
    <w:unhideWhenUsed/>
    <w:rsid w:val="009C0617"/>
  </w:style>
  <w:style w:type="paragraph" w:styleId="TOC2">
    <w:name w:val="toc 2"/>
    <w:basedOn w:val="Normal"/>
    <w:next w:val="Normal"/>
    <w:autoRedefine/>
    <w:uiPriority w:val="39"/>
    <w:unhideWhenUsed/>
    <w:rsid w:val="009C06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95140132033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4500</Words>
  <Characters>25656</Characters>
  <Application>Microsoft Office Word</Application>
  <DocSecurity>0</DocSecurity>
  <Lines>213</Lines>
  <Paragraphs>60</Paragraphs>
  <ScaleCrop>false</ScaleCrop>
  <Company/>
  <LinksUpToDate>false</LinksUpToDate>
  <CharactersWithSpaces>30096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2024-02-28T13:40:00Z</dcterms:created>
  <dcterms:modified xsi:type="dcterms:W3CDTF">2024-02-28T13:40:00Z</dcterms:modified>
</cp:coreProperties>
</file>