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4720" w14:paraId="6605EB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4720" w14:paraId="111CC2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4720" w14:paraId="1F961B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4720" w:rsidRPr="00084720" w14:paraId="0924EE9F" w14:textId="34D653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4720">
        <w:rPr>
          <w:rFonts w:ascii="宋体" w:eastAsia="宋体" w:hAnsi="宋体" w:hint="eastAsia"/>
          <w:b/>
          <w:sz w:val="60"/>
        </w:rPr>
        <w:t>住宿服务项目风险分析和评估报告</w:t>
      </w:r>
    </w:p>
    <w:p w:rsidR="00084720" w:rsidP="00084720" w14:paraId="6A8C6BE4" w14:textId="71B007B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4720">
        <w:rPr>
          <w:rFonts w:ascii="仿宋" w:eastAsia="仿宋" w:hAnsi="仿宋" w:hint="eastAsia"/>
          <w:b/>
          <w:sz w:val="40"/>
        </w:rPr>
        <w:t>目录</w:t>
      </w:r>
    </w:p>
    <w:p w:rsidR="00084720" w14:paraId="1E225A40" w14:textId="78FAA1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4720" w14:paraId="26ECFDA0" w14:textId="6F6E1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4720" w14:paraId="6CCABBB0" w14:textId="36925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4720" w14:paraId="388F439A" w14:textId="1EF72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4720" w14:paraId="6B213DBD" w14:textId="0B765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4720" w14:paraId="754A70D8" w14:textId="4EFB3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4720" w14:paraId="43D811F8" w14:textId="1CC01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4720" w14:paraId="5336288A" w14:textId="2A6FE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4720" w14:paraId="5FBE20FB" w14:textId="27F12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(二)、评价住宿服务项目概况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84720" w14:paraId="1C0417C6" w14:textId="7E25F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4720" w14:paraId="6410D18E" w14:textId="0E3EF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84720" w14:paraId="7444317D" w14:textId="09C95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4720" w14:paraId="772B80BE" w14:textId="68A5B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84720" w14:paraId="5AF6EE6F" w14:textId="03BB6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4720" w14:paraId="4E260A71" w14:textId="45BFD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4720" w14:paraId="246B5D08" w14:textId="2B479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4720" w14:paraId="45DCB66D" w14:textId="3CCAC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84720" w14:paraId="3F4F481E" w14:textId="15C3E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84720" w14:paraId="5F8E7C8A" w14:textId="14EAEC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4720" w14:paraId="784CAB92" w14:textId="5F61D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84720" w14:paraId="305F0064" w14:textId="3293EED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84720" w14:paraId="479EDC03" w14:textId="30B94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84720" w14:paraId="346B3735" w14:textId="4E48F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4720" w14:paraId="1031B71C" w14:textId="653BE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84720" w14:paraId="5E4A7241" w14:textId="0FE20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84720" w14:paraId="690E1395" w14:textId="72989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84720" w14:paraId="5C123184" w14:textId="3841DC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4720" w14:paraId="41026E7E" w14:textId="40243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84720" w14:paraId="1555B3F0" w14:textId="75574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84720" w14:paraId="13E4C1B3" w14:textId="18AD3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84720" w14:paraId="49E7BCC1" w14:textId="09BC1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84720" w14:paraId="5A4111F3" w14:textId="02A43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84720" w14:paraId="0D5A8F51" w14:textId="735FA2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84720" w14:paraId="6638C973" w14:textId="26D51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84720" w14:paraId="2B95355E" w14:textId="3BD57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84720" w14:paraId="162D22E7" w14:textId="78C7E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84720" w14:paraId="5CA0C3E5" w14:textId="753E1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84720" w14:paraId="1E880913" w14:textId="61C40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84720" w14:paraId="63D0F26B" w14:textId="7E2813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84720" w14:paraId="61F0EEE0" w14:textId="4058D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84720" w14:paraId="7308F8D0" w14:textId="5CA86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(二)、住宿服务项目对当地经济的影响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84720" w14:paraId="3A3E43EA" w14:textId="70E2C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(三)、住宿服务项目对当地社会的影响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84720" w14:paraId="01C047B2" w14:textId="445BE46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(四)、住宿服务项目对当地文化的影响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84720" w14:paraId="488B296B" w14:textId="01A1A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84720" w14:paraId="1DC0B8BB" w14:textId="07C43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84720" w14:paraId="057B93A9" w14:textId="23208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84720" w14:paraId="70DC76EF" w14:textId="504E8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_Toc158095189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84720" w14:paraId="54CBA609" w14:textId="22E43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84720" w14:paraId="23AD80D0" w14:textId="2BD2B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84720" w14:paraId="5233615C" w14:textId="5EBBBC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九、住宿服务项目安全现状评价报告的存档与发布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84720" w14:paraId="182AF04C" w14:textId="3AB2A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84720" w14:paraId="42516056" w14:textId="655C4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4720" w14:paraId="46E99D15" w14:textId="7C0B0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84720" w14:paraId="0B3C004E" w14:textId="4B77B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84720" w14:paraId="17E4635D" w14:textId="454984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84720" w14:paraId="2FC4B503" w14:textId="321F6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84720" w14:paraId="2860FFD8" w14:textId="6FC00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_Toc158095199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84720" w14:paraId="2C43CD73" w14:textId="60949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84720" w14:paraId="402D6F4C" w14:textId="35E97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84720" w14:paraId="2A138B21" w14:textId="66E0A1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84720" w14:paraId="4ACD46A2" w14:textId="7751A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84720" w14:paraId="401B7FEE" w14:textId="74FB1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84720" w14:paraId="7A07A772" w14:textId="727D6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84720" w14:paraId="12AFC664" w14:textId="3721B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84720" w14:paraId="7C5A951C" w14:textId="1EF13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_Toc158095207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https://d.book118.com/695230324322011103</w:t>
        </w:r>
      </w:hyperlink>
    </w:p>
    <w:p w:rsidR="0008472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paraId="09790E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720" w14:paraId="4DAB3E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paraId="0422058F" w14:textId="1C660D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4720" w14:paraId="048023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paraId="635C2D2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7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textId="1C660D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47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7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textId="1C660D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847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47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P="003A4580" w14:textId="1C660D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847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paraId="2F0554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RPr="00084720" w:rsidP="00084720" w14:paraId="12E8DB3B" w14:textId="623C990A">
    <w:pPr>
      <w:pStyle w:val="Header"/>
      <w:rPr>
        <w:rFonts w:ascii="仿宋" w:eastAsia="仿宋" w:hAnsi="仿宋"/>
      </w:rPr>
    </w:pPr>
    <w:r w:rsidRPr="00084720">
      <w:rPr>
        <w:rFonts w:ascii="仿宋" w:eastAsia="仿宋" w:hAnsi="仿宋" w:hint="eastAsia"/>
      </w:rPr>
      <w:t>住宿服务项目风险分析和评估报告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paraId="027ABB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RPr="00084720" w:rsidP="00084720" w14:textId="623C990A">
    <w:pPr>
      <w:pStyle w:val="Header"/>
      <w:rPr>
        <w:rFonts w:ascii="仿宋" w:eastAsia="仿宋" w:hAnsi="仿宋"/>
      </w:rPr>
    </w:pPr>
    <w:r w:rsidRPr="00084720">
      <w:rPr>
        <w:rFonts w:ascii="仿宋" w:eastAsia="仿宋" w:hAnsi="仿宋" w:hint="eastAsia"/>
      </w:rPr>
      <w:t>住宿服务项目风险分析和评估报告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RPr="00084720" w:rsidP="00084720" w14:textId="623C990A">
    <w:pPr>
      <w:pStyle w:val="Header"/>
      <w:rPr>
        <w:rFonts w:ascii="仿宋" w:eastAsia="仿宋" w:hAnsi="仿宋"/>
      </w:rPr>
    </w:pPr>
    <w:r w:rsidRPr="00084720">
      <w:rPr>
        <w:rFonts w:ascii="仿宋" w:eastAsia="仿宋" w:hAnsi="仿宋" w:hint="eastAsia"/>
      </w:rPr>
      <w:t>住宿服务项目风险分析和评估报告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:rsidRPr="00084720" w:rsidP="00084720" w14:textId="623C990A">
    <w:pPr>
      <w:pStyle w:val="Header"/>
      <w:rPr>
        <w:rFonts w:ascii="仿宋" w:eastAsia="仿宋" w:hAnsi="仿宋"/>
      </w:rPr>
    </w:pPr>
    <w:r w:rsidRPr="00084720">
      <w:rPr>
        <w:rFonts w:ascii="仿宋" w:eastAsia="仿宋" w:hAnsi="仿宋" w:hint="eastAsia"/>
      </w:rPr>
      <w:t>住宿服务项目风险分析和评估报告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47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20"/>
    <w:rsid w:val="00084720"/>
    <w:rsid w:val="003A45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64E9AC"/>
  <w15:chartTrackingRefBased/>
  <w15:docId w15:val="{A703780B-3222-4F7E-9B28-8BBC714B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47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47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47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47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47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47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47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47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4720"/>
  </w:style>
  <w:style w:type="paragraph" w:styleId="TOC1">
    <w:name w:val="toc 1"/>
    <w:basedOn w:val="Normal"/>
    <w:next w:val="Normal"/>
    <w:autoRedefine/>
    <w:uiPriority w:val="39"/>
    <w:unhideWhenUsed/>
    <w:rsid w:val="00084720"/>
  </w:style>
  <w:style w:type="paragraph" w:styleId="TOC2">
    <w:name w:val="toc 2"/>
    <w:basedOn w:val="Normal"/>
    <w:next w:val="Normal"/>
    <w:autoRedefine/>
    <w:uiPriority w:val="39"/>
    <w:unhideWhenUsed/>
    <w:rsid w:val="000847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5230324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7413</Words>
  <Characters>42256</Characters>
  <Application>Microsoft Office Word</Application>
  <DocSecurity>0</DocSecurity>
  <Lines>352</Lines>
  <Paragraphs>99</Paragraphs>
  <ScaleCrop>false</ScaleCrop>
  <Company/>
  <LinksUpToDate>false</LinksUpToDate>
  <CharactersWithSpaces>49570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2024-02-05T22:57:00Z</dcterms:created>
  <dcterms:modified xsi:type="dcterms:W3CDTF">2024-02-05T22:58:00Z</dcterms:modified>
</cp:coreProperties>
</file>