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84CA9">
        <w:rPr>
          <w:rFonts w:ascii="微软雅黑" w:eastAsia="微软雅黑" w:hAnsi="微软雅黑"/>
          <w:sz w:val="28"/>
          <w:szCs w:val="28"/>
        </w:rPr>
        <w:t>最新乡镇安全生产年度工作总结(八篇)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84CA9">
        <w:rPr>
          <w:rFonts w:ascii="微软雅黑" w:eastAsia="微软雅黑" w:hAnsi="微软雅黑"/>
          <w:sz w:val="24"/>
          <w:szCs w:val="24"/>
        </w:rPr>
        <w:t xml:space="preserve"> 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乡镇安全生产年度工作总结篇1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20xx年以来，石店镇党委政府按照“党政同责、一岗双责、管</w:t>
      </w:r>
      <w:r w:rsidR="00884CA9">
        <w:rPr>
          <w:rFonts w:ascii="微软雅黑" w:eastAsia="微软雅黑" w:hAnsi="微软雅黑"/>
          <w:sz w:val="24"/>
          <w:szCs w:val="24"/>
        </w:rPr>
        <w:t xml:space="preserve"> 必须</w:t>
      </w:r>
      <w:r w:rsidR="00884CA9">
        <w:rPr>
          <w:rFonts w:ascii="微软雅黑" w:eastAsia="微软雅黑" w:hAnsi="微软雅黑"/>
          <w:sz w:val="24"/>
          <w:szCs w:val="24"/>
        </w:rPr>
        <w:t xml:space="preserve"> 安全生产“”的机制，坚持“安全第一、预防为主、综合治理”的方针，深入贯彻落实国家、省、市、县关于安全生产的方针政策，强化“红线意识”，筑牢“底线思维”切实维护了辖区内的安全生产稳定。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镇党委、政府根据人事变动，及时调整和充实了镇安委会组成人员。由镇党委书记、镇长分别任第一主任、主任，班子其他人员任副主任，镇直机关单位为成员单位，其负责人为镇安委会组成人员。九个安全生产专项监督检查组分别由班子成员任组长，机关人员为成员，负责分管、分工领域的安全生产</w:t>
      </w:r>
      <w:r w:rsidR="00884CA9">
        <w:rPr>
          <w:rFonts w:ascii="微软雅黑" w:eastAsia="微软雅黑" w:hAnsi="微软雅黑"/>
          <w:sz w:val="24"/>
          <w:szCs w:val="24"/>
        </w:rPr>
        <w:t xml:space="preserve"> 工作的专项监督检查。设立了专门的办公室、抽调专门人员办公。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镇党委扩大会议研究制定了较为详细的20xx年安全生产监督检查计划，并报县安委会审批。下一步将严格按照计划组织实施。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镇党委、政府于3月8日召开了第一季度的安全生产工作会议，镇安委会全体成员、辖区内所有企业、重点商户、村支两委参加了会议。会议分析了当前的安全生产形势，进一步强调了安全生产工作的重要性，指出了我镇安全生产工作存在的问题，与各企业、重点商户、镇直有关单位，村支两委分别签订了20xx年安全生产责任状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年内外，镇安委会组织了多次检查，对县安委会交办的安全事项和检查中发现</w:t>
      </w:r>
      <w:r w:rsidR="00884CA9">
        <w:rPr>
          <w:rFonts w:ascii="微软雅黑" w:eastAsia="微软雅黑" w:hAnsi="微软雅黑"/>
          <w:sz w:val="24"/>
          <w:szCs w:val="24"/>
        </w:rPr>
        <w:t xml:space="preserve"> 安全隐患均下达了限期整改通知书，目前均已整改到位。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一、安监部门人员尚未正式定编，尚未能专职于此项工作；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84CA9">
        <w:rPr>
          <w:rFonts w:ascii="微软雅黑" w:eastAsia="微软雅黑" w:hAnsi="微软雅黑"/>
          <w:sz w:val="24"/>
          <w:szCs w:val="24"/>
        </w:rPr>
        <w:t xml:space="preserve"> 二、我镇工业企业、重点商户多，安全生产形式十分严峻。镇安委会组成人员</w:t>
      </w:r>
      <w:r w:rsidR="00884CA9">
        <w:rPr>
          <w:rFonts w:ascii="微软雅黑" w:eastAsia="微软雅黑" w:hAnsi="微软雅黑"/>
          <w:sz w:val="24"/>
          <w:szCs w:val="24"/>
        </w:rPr>
        <w:t xml:space="preserve"> 工作事项太多，有时候全面的、系统的安全生产大检查较难完全到位。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乡镇安全生产年度工作总结篇2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为认真贯彻落实疏卫?20xx?110号文件指示精神，牢固树立“以人为本，安全第一，预防为主”的理念，我院于20xx年6月20日至9月20日，对全院安全大生产工作进行了认真自查，现将我院20xx年度安全生产大检查工作总结如下：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按照县卫生局文件精神要求，成立了院长为组长的院“安全生产大检查”活动领导小组，明确了领导小组职责，领导小组统一组织、协调、指导了本院“安全生产大检查”活动，及时解决安全生产大检查活动中存在的突出问题，扎实推进了本次活动工作。迅速开展了此次自查自纠活动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各科室均能根据大检查范围、</w:t>
      </w:r>
      <w:r w:rsidR="00884CA9">
        <w:rPr>
          <w:rFonts w:ascii="微软雅黑" w:eastAsia="微软雅黑" w:hAnsi="微软雅黑"/>
          <w:sz w:val="24"/>
          <w:szCs w:val="24"/>
        </w:rPr>
        <w:t xml:space="preserve"> 内容，全面、彻底的组织开展大排查，不留死角。并根据查找出的问题，制定整改方案，提出整改措施，同时限期进行了整改，扎扎实实的把整改措施落实到位，在边检查边整改的同时，不断优化了医院安全生产环境，促进医院又好又快发展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1、为有效开展医疗安全生产工作，医院成立了院长为组长的医疗安全管理领导小组，制订了一系列医疗安全生产管理制度，制订《突发公共卫生事件应急预案》明确了各类安全事故处理程序，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2、制定了医疗质量安全管理制度，及时总结评价，严格落实奖惩机制，并针对问题认真开展持续改进工作。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3</w:t>
      </w:r>
      <w:r w:rsidR="00884CA9">
        <w:rPr>
          <w:rFonts w:ascii="微软雅黑" w:eastAsia="微软雅黑" w:hAnsi="微软雅黑"/>
          <w:sz w:val="24"/>
          <w:szCs w:val="24"/>
        </w:rPr>
        <w:t xml:space="preserve"> 、开展了医疗安全教育工作。适时组织职工开展医疗安全教育培训工作，不断强化质量安全意识。</w:t>
        <w:br/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="00884CA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https://d.book118.com/695231130312011033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84CA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231130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2168</Words>
  <Characters>12362</Characters>
  <Application>Microsoft Office Word</Application>
  <DocSecurity>0</DocSecurity>
  <Lines>103</Lines>
  <Paragraphs>29</Paragraphs>
  <ScaleCrop>false</ScaleCrop>
  <Company/>
  <LinksUpToDate>false</LinksUpToDate>
  <CharactersWithSpaces>14501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