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42CBB" w14:paraId="65F063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42CBB" w14:paraId="6E4907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42CBB" w14:paraId="2D78935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42CBB" w:rsidRPr="00342CBB" w14:paraId="59AA5020" w14:textId="2DDA468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42CBB">
        <w:rPr>
          <w:rFonts w:ascii="宋体" w:eastAsia="宋体" w:hAnsi="宋体" w:hint="eastAsia"/>
          <w:b/>
          <w:sz w:val="60"/>
        </w:rPr>
        <w:t>玻璃清洁器项目安全评估报告</w:t>
      </w:r>
    </w:p>
    <w:p w:rsidR="00342CBB" w:rsidP="00342CBB" w14:paraId="143B73A7" w14:textId="4889631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42CBB">
        <w:rPr>
          <w:rFonts w:ascii="仿宋" w:eastAsia="仿宋" w:hAnsi="仿宋" w:hint="eastAsia"/>
          <w:b/>
          <w:sz w:val="40"/>
        </w:rPr>
        <w:t>目录</w:t>
      </w:r>
    </w:p>
    <w:p w:rsidR="00342CBB" w14:paraId="786CBB96" w14:textId="005B29D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42CBB" w14:paraId="7E655649" w14:textId="725C91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一、评价玻璃清洁器项目概述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42CBB" w14:paraId="10AC24D6" w14:textId="1DCD47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42CBB" w14:paraId="370DD207" w14:textId="6DF0F9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(二)、玻璃清洁器行业企业所在地的自然条件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_Toc158143066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42CBB" w14:paraId="283F176F" w14:textId="06AFA1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42CBB" w14:paraId="1772BC57" w14:textId="37D9CD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_Toc158143068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42CBB" w14:paraId="27B0263B" w14:textId="63EF59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42CBB" w14:paraId="2BB769FF" w14:textId="70FA21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42CBB" w14:paraId="366A16D5" w14:textId="65C541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42CBB" w14:paraId="1EFAAFE4" w14:textId="221B3F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42CBB" w14:paraId="123A6E63" w14:textId="5E6CA5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42CBB" w14:paraId="66A9740D" w14:textId="66B480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42CBB" w14:paraId="0DD5F762" w14:textId="420E3B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42CBB" w14:paraId="64802A37" w14:textId="0C01B4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_Toc158143076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42CBB" w14:paraId="23E061FD" w14:textId="36124D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_Toc158143077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42CBB" w14:paraId="721BF0DD" w14:textId="5E870F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_Toc158143078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42CBB" w14:paraId="34F432D7" w14:textId="51FC86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_Toc158143079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42CBB" w14:paraId="174F32F5" w14:textId="2EAFB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_Toc158143080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42CBB" w14:paraId="5462941B" w14:textId="216DA3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_Toc158143081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42CBB" w14:paraId="64D8A500" w14:textId="4ECA74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_Toc158143082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42CBB" w14:paraId="663EDEFE" w14:textId="1B901684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_Toc158143083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42CBB" w14:paraId="14FDA8FE" w14:textId="34AB08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_Toc158143084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42CBB" w14:paraId="6248CF45" w14:textId="651C55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_Toc158143085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42CBB" w14:paraId="1E447059" w14:textId="5DED2D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_Toc158143086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42CBB" w14:paraId="4296B77C" w14:textId="5B63B3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_Toc158143087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42CBB" w14:paraId="2B09EFE2" w14:textId="147825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_Toc158143088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42CBB" w14:paraId="374470CB" w14:textId="1CA52B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_Toc158143089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42CBB" w14:paraId="57A7DE5B" w14:textId="562A56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_Toc158143090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42CBB" w14:paraId="5E0A3541" w14:textId="3B358F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_Toc158143091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42CBB" w14:paraId="48A9E38B" w14:textId="3390D6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_Toc158143092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42CBB" w14:paraId="388B18AC" w14:textId="298C7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_Toc158143093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42CBB" w14:paraId="4B3E5BC5" w14:textId="03F497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_Toc158143094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42CBB" w14:paraId="325373E0" w14:textId="772D12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_Toc158143095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42CBB" w14:paraId="46913403" w14:textId="4224D5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_Toc158143096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42CBB" w14:paraId="4B85368C" w14:textId="24ABC8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_Toc158143097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42CBB" w14:paraId="508A826F" w14:textId="4C5060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_Toc158143098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42CBB" w14:paraId="6CBAB38A" w14:textId="62AB64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_Toc158143099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42CBB" w14:paraId="51869F75" w14:textId="43FD40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_Toc158143100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42CBB" w14:paraId="34A01BC1" w14:textId="62E08A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_Toc158143101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42CBB" w14:paraId="7D558331" w14:textId="32A788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_Toc158143102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42CBB" w14:paraId="5496E4F6" w14:textId="54B260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_Toc158143103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42CBB" w14:paraId="3BDA9C71" w14:textId="7A039A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_Toc158143104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42CBB" w14:paraId="4CB0642E" w14:textId="59C2F72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_Toc158143105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42CBB" w14:paraId="26001D57" w14:textId="32C4DF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_Toc158143106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42CBB" w14:paraId="6D726A45" w14:textId="08CA47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_Toc158143107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42CBB" w14:paraId="5963C6D6" w14:textId="2AA743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_Toc158143108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42CBB" w14:paraId="63CFDDA0" w14:textId="34389A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_Toc158143109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42CBB" w14:paraId="387633D1" w14:textId="791D4F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_Toc158143110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42CBB" w14:paraId="29AEB9F6" w14:textId="6F9F0F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_Toc158143111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42CBB" w14:paraId="2F20CE76" w14:textId="4F49E0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十、玻璃清洁器项目安全现状评价报告的审核与批准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_Toc158143112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42CBB" w14:paraId="189D5245" w14:textId="4E1FF5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_Toc158143113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42CBB" w14:paraId="6669ECE4" w14:textId="3B67F5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_Toc158143114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42CBB" w14:paraId="08B1E024" w14:textId="07CE93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_Toc158143115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42CBB" w14:paraId="2AF07B7A" w14:textId="278851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_Toc158143116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42CBB" w14:paraId="66BDCC36" w14:textId="62819C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_Toc158143117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342CBB" w14:paraId="1A502C1B" w14:textId="35879D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_Toc158143118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342CBB" w14:paraId="10B8BE49" w14:textId="068A74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_Toc158143119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42CBB" w14:paraId="1A68AC05" w14:textId="6FAC64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_Toc158143120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342CBB" w14:paraId="3C9C09D1" w14:textId="5BC2D7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_Toc158143121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342CBB" w14:paraId="49317423" w14:textId="3B8587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十二、玻璃清洁器项目安全现状评价报告的后续管理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_Toc158143122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342CBB" w14:paraId="09413B0F" w14:textId="5E32C4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_Toc158143123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342CBB" w14:paraId="268367D9" w14:textId="24454F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_Toc158143124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342CBB" w14:paraId="1A33A88E" w14:textId="54644D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_Toc158143125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342CBB" w14:paraId="4AD61651" w14:textId="6A5DE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_Toc158143126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342CBB" w14:paraId="12230D40" w14:textId="22F6976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_Toc158143127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342CBB" w14:paraId="65C01256" w14:textId="17EBC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_Toc158143128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342CBB" w14:paraId="148C4F07" w14:textId="016D1E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_Toc158143129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342CBB" w14:paraId="65C07497" w14:textId="1BB96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_Toc158143130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342CBB" w14:paraId="2345B5C6" w14:textId="12A493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_Toc158143131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342CBB" w14:paraId="445B3C81" w14:textId="24E155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_Toc158143132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342CBB" w14:paraId="7B2CF6F4" w14:textId="6E898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_Toc158143133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342CBB" w14:paraId="070AE388" w14:textId="2CB473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_Toc158143134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342CBB" w14:paraId="47C799AB" w14:textId="5FEC20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_Toc158143135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342CBB" w14:paraId="4F5F16FA" w14:textId="052118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_Toc158143136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342CBB" w14:paraId="0E015734" w14:textId="75F5BE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_Toc158143137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342CBB" w14:paraId="647B2C52" w14:textId="76E2DB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_Toc158143138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342CBB" w14:paraId="64603C19" w14:textId="19387E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_Toc158143139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342CBB" w14:paraId="5AEE8404" w14:textId="1B3B39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_Toc158143140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342CBB" w14:paraId="0B4B6DBD" w14:textId="4D4E1B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_Toc158143141 \h </w:instrText>
      </w:r>
      <w:r>
        <w:rPr>
          <w:noProof/>
        </w:rPr>
        <w:fldChar w:fldCharType="separate"/>
      </w:r>
      <w:r>
        <w:rPr>
          <w:noProof/>
        </w:rPr>
        <w:t>98</w:t>
      </w:r>
      <w:r>
        <w:rPr>
          <w:noProof/>
        </w:rPr>
        <w:fldChar w:fldCharType="end"/>
      </w:r>
    </w:p>
    <w:p w:rsidR="00342CBB" w:rsidP="00342CBB" w14:paraId="4DFE8627" w14:textId="67BDAEC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https://d.book118.com/695301331033011110</w:t>
        </w:r>
      </w:hyperlink>
    </w:p>
    <w:p w:rsidR="00342CBB" w:rsidP="00342CB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CBB" w:rsidP="000E5EF9" w14:paraId="200224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2CBB" w14:paraId="4BA2191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CBB" w:rsidP="000E5EF9" w14:paraId="0D46BB40" w14:textId="6BC6DB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42CBB" w14:paraId="7B4E26D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CBB" w14:paraId="4760848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CBB" w:rsidP="000E5E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2CB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CBB" w:rsidP="000E5EF9" w14:textId="6BC6DB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42CB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CB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CBB" w:rsidP="000E5E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2CB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CBB" w:rsidP="000E5EF9" w14:textId="6BC6DB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42CB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CB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CBB" w:rsidP="000E5E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2CB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CBB" w:rsidP="000E5EF9" w14:textId="6BC6DB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42CB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CB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CBB" w:rsidP="000E5E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2CB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CBB" w:rsidP="000E5EF9" w14:textId="6BC6DB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42CB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CB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CBB" w14:paraId="4CA40DF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CBB" w:rsidRPr="00342CBB" w:rsidP="00342CBB" w14:paraId="46937ACF" w14:textId="5CC922BB">
    <w:pPr>
      <w:pStyle w:val="Header"/>
      <w:rPr>
        <w:rFonts w:ascii="仿宋" w:eastAsia="仿宋" w:hAnsi="仿宋"/>
      </w:rPr>
    </w:pPr>
    <w:r w:rsidRPr="00342CBB">
      <w:rPr>
        <w:rFonts w:ascii="仿宋" w:eastAsia="仿宋" w:hAnsi="仿宋" w:hint="eastAsia"/>
      </w:rPr>
      <w:t>玻璃清洁器项目安全评估报告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CBB" w14:paraId="6E6799A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CB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CBB" w:rsidRPr="00342CBB" w:rsidP="00342CBB" w14:textId="5CC922BB">
    <w:pPr>
      <w:pStyle w:val="Header"/>
      <w:rPr>
        <w:rFonts w:ascii="仿宋" w:eastAsia="仿宋" w:hAnsi="仿宋"/>
      </w:rPr>
    </w:pPr>
    <w:r w:rsidRPr="00342CBB">
      <w:rPr>
        <w:rFonts w:ascii="仿宋" w:eastAsia="仿宋" w:hAnsi="仿宋" w:hint="eastAsia"/>
      </w:rPr>
      <w:t>玻璃清洁器项目安全评估报告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CB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CB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CBB" w:rsidRPr="00342CBB" w:rsidP="00342CBB" w14:textId="5CC922BB">
    <w:pPr>
      <w:pStyle w:val="Header"/>
      <w:rPr>
        <w:rFonts w:ascii="仿宋" w:eastAsia="仿宋" w:hAnsi="仿宋"/>
      </w:rPr>
    </w:pPr>
    <w:r w:rsidRPr="00342CBB">
      <w:rPr>
        <w:rFonts w:ascii="仿宋" w:eastAsia="仿宋" w:hAnsi="仿宋" w:hint="eastAsia"/>
      </w:rPr>
      <w:t>玻璃清洁器项目安全评估报告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CB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CB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CBB" w:rsidRPr="00342CBB" w:rsidP="00342CBB" w14:textId="5CC922BB">
    <w:pPr>
      <w:pStyle w:val="Header"/>
      <w:rPr>
        <w:rFonts w:ascii="仿宋" w:eastAsia="仿宋" w:hAnsi="仿宋"/>
      </w:rPr>
    </w:pPr>
    <w:r w:rsidRPr="00342CBB">
      <w:rPr>
        <w:rFonts w:ascii="仿宋" w:eastAsia="仿宋" w:hAnsi="仿宋" w:hint="eastAsia"/>
      </w:rPr>
      <w:t>玻璃清洁器项目安全评估报告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CB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CB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CBB" w:rsidRPr="00342CBB" w:rsidP="00342CBB" w14:textId="5CC922BB">
    <w:pPr>
      <w:pStyle w:val="Header"/>
      <w:rPr>
        <w:rFonts w:ascii="仿宋" w:eastAsia="仿宋" w:hAnsi="仿宋"/>
      </w:rPr>
    </w:pPr>
    <w:r w:rsidRPr="00342CBB">
      <w:rPr>
        <w:rFonts w:ascii="仿宋" w:eastAsia="仿宋" w:hAnsi="仿宋" w:hint="eastAsia"/>
      </w:rPr>
      <w:t>玻璃清洁器项目安全评估报告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CB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CBB"/>
    <w:rsid w:val="000E5EF9"/>
    <w:rsid w:val="00342CB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6708639"/>
  <w15:chartTrackingRefBased/>
  <w15:docId w15:val="{C16F98CA-E647-4908-8187-EF4AFF2E7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42CB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42CB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42CB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42CB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42CB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42CB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42C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42CB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42CBB"/>
  </w:style>
  <w:style w:type="paragraph" w:styleId="TOC1">
    <w:name w:val="toc 1"/>
    <w:basedOn w:val="Normal"/>
    <w:next w:val="Normal"/>
    <w:autoRedefine/>
    <w:uiPriority w:val="39"/>
    <w:unhideWhenUsed/>
    <w:rsid w:val="00342CBB"/>
  </w:style>
  <w:style w:type="paragraph" w:styleId="TOC2">
    <w:name w:val="toc 2"/>
    <w:basedOn w:val="Normal"/>
    <w:next w:val="Normal"/>
    <w:autoRedefine/>
    <w:uiPriority w:val="39"/>
    <w:unhideWhenUsed/>
    <w:rsid w:val="00342CB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9530133103301111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7348</Words>
  <Characters>41890</Characters>
  <Application>Microsoft Office Word</Application>
  <DocSecurity>0</DocSecurity>
  <Lines>349</Lines>
  <Paragraphs>98</Paragraphs>
  <ScaleCrop>false</ScaleCrop>
  <Company/>
  <LinksUpToDate>false</LinksUpToDate>
  <CharactersWithSpaces>49140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2024-02-06T12:16:00Z</dcterms:created>
  <dcterms:modified xsi:type="dcterms:W3CDTF">2024-02-06T12:17:00Z</dcterms:modified>
</cp:coreProperties>
</file>