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D69B8">
        <w:rPr>
          <w:rFonts w:ascii="微软雅黑" w:eastAsia="微软雅黑" w:hAnsi="微软雅黑"/>
          <w:b/>
          <w:sz w:val="28"/>
          <w:szCs w:val="28"/>
        </w:rPr>
        <w:t>小区个人房屋租赁合同(十七篇)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D69B8">
        <w:rPr>
          <w:rFonts w:ascii="微软雅黑" w:eastAsia="微软雅黑" w:hAnsi="微软雅黑"/>
          <w:sz w:val="24"/>
          <w:szCs w:val="24"/>
        </w:rPr>
        <w:t xml:space="preserve">    小区个人房屋租赁合同篇一</w:t>
        <w:br/>
        <w:t xml:space="preserve">    承租方(以下简称乙方)：__________________</w:t>
        <w:br/>
        <w:t xml:space="preserve">    根据《中华人民共和国合同法》规定，为明确甲方与乙方的权利义务关系，经双方协商一致，签订本合同：</w:t>
        <w:br/>
        <w:t xml:space="preserve">    第一条：租赁房屋</w:t>
        <w:br/>
        <w:t xml:space="preserve">    甲方将坐落于__________________，合计面积为______平方米的建筑物______间租予乙方作为______使用。</w:t>
        <w:br/>
        <w:t xml:space="preserve">    第二条：租赁期限</w:t>
        <w:br/>
        <w:t xml:space="preserve">    租赁期共为______个月，甲方从______日起将出租房屋交付乙</w:t>
      </w:r>
      <w:r w:rsidR="005D69B8">
        <w:rPr>
          <w:rFonts w:ascii="微软雅黑" w:eastAsia="微软雅黑" w:hAnsi="微软雅黑"/>
          <w:sz w:val="24"/>
          <w:szCs w:val="24"/>
        </w:rPr>
        <w:t>方使用，至_</w:t>
      </w:r>
      <w:r w:rsidR="005D69B8">
        <w:rPr>
          <w:rFonts w:ascii="微软雅黑" w:eastAsia="微软雅黑" w:hAnsi="微软雅黑"/>
          <w:sz w:val="24"/>
          <w:szCs w:val="24"/>
        </w:rPr>
        <w:t>_____年</w:t>
      </w:r>
      <w:r w:rsidR="005D69B8">
        <w:rPr>
          <w:rFonts w:ascii="微软雅黑" w:eastAsia="微软雅黑" w:hAnsi="微软雅黑"/>
          <w:sz w:val="24"/>
          <w:szCs w:val="24"/>
        </w:rPr>
        <w:t>______月______日收回。</w:t>
        <w:br/>
        <w:t xml:space="preserve">    乙方有下列情形之一的，甲方可以终止合同，收回房屋：</w:t>
        <w:br/>
        <w:t xml:space="preserve">    1、乙方擅自将房屋转租，转让或转借他人使用的;</w:t>
        <w:br/>
        <w:t xml:space="preserve">    2、乙方利用承租房屋进行非法活动，损害公共利益的;</w:t>
        <w:br/>
        <w:t xml:space="preserve">    租赁期届满时，租赁关系自然终止，甲方无须另行通知乙方，若双方均有意续租，可在届满前一个月提出续租意向，并议定合理租金和续租合同。</w:t>
        <w:br/>
        <w:t xml:space="preserve">    第三条：租金</w:t>
        <w:br/>
        <w:t xml:space="preserve">    每月租金为人民币______元。</w:t>
        <w:br/>
        <w:t xml:space="preserve">    第四条：协议事项</w:t>
        <w:br/>
        <w:t xml:space="preserve">   </w:t>
      </w:r>
      <w:r w:rsidR="005D69B8">
        <w:rPr>
          <w:rFonts w:ascii="微软雅黑" w:eastAsia="微软雅黑" w:hAnsi="微软雅黑"/>
          <w:sz w:val="24"/>
          <w:szCs w:val="24"/>
        </w:rPr>
        <w:t xml:space="preserve"> 1、房屋内外水电费，煤气费，电话费自乙方入住之日起</w:t>
      </w:r>
      <w:r w:rsidR="005D69B8">
        <w:rPr>
          <w:rFonts w:ascii="微软雅黑" w:eastAsia="微软雅黑" w:hAnsi="微软雅黑"/>
          <w:sz w:val="24"/>
          <w:szCs w:val="24"/>
        </w:rPr>
        <w:t>至租约期满迁出之日至均由乙方负担。</w:t>
        <w:br/>
      </w:r>
      <w:r w:rsidR="005D69B8">
        <w:rPr>
          <w:rFonts w:ascii="微软雅黑" w:eastAsia="微软雅黑" w:hAnsi="微软雅黑"/>
          <w:sz w:val="24"/>
          <w:szCs w:val="24"/>
        </w:rPr>
        <w:t xml:space="preserve"> </w:t>
      </w:r>
      <w:r w:rsidR="005D69B8">
        <w:rPr>
          <w:rFonts w:ascii="微软雅黑" w:eastAsia="微软雅黑" w:hAnsi="微软雅黑"/>
          <w:sz w:val="24"/>
          <w:szCs w:val="24"/>
        </w:rPr>
        <w:t xml:space="preserve"> </w:t>
      </w:r>
      <w:r w:rsidR="005D69B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D69B8">
        <w:rPr>
          <w:rFonts w:ascii="微软雅黑" w:eastAsia="微软雅黑" w:hAnsi="微软雅黑"/>
          <w:sz w:val="24"/>
          <w:szCs w:val="24"/>
        </w:rPr>
        <w:t xml:space="preserve"> 乙方应妥善使用，管理出租房屋的内外设备，未征得甲方同意，乙方不能擅自变更，损坏房屋结构和设备。</w:t>
        <w:br/>
      </w:r>
      <w:r w:rsidR="005D69B8">
        <w:rPr>
          <w:rFonts w:ascii="微软雅黑" w:eastAsia="微软雅黑" w:hAnsi="微软雅黑"/>
          <w:sz w:val="24"/>
          <w:szCs w:val="24"/>
        </w:rPr>
        <w:t xml:space="preserve"> </w:t>
      </w:r>
      <w:r w:rsidR="005D69B8">
        <w:rPr>
          <w:rFonts w:ascii="微软雅黑" w:eastAsia="微软雅黑" w:hAnsi="微软雅黑"/>
          <w:sz w:val="24"/>
          <w:szCs w:val="24"/>
        </w:rPr>
        <w:t xml:space="preserve"> </w:t>
      </w:r>
      <w:r w:rsidR="005D69B8">
        <w:rPr>
          <w:rFonts w:ascii="微软雅黑" w:eastAsia="微软雅黑" w:hAnsi="微软雅黑"/>
          <w:sz w:val="24"/>
          <w:szCs w:val="24"/>
        </w:rPr>
        <w:t xml:space="preserve"> </w:t>
      </w:r>
      <w:r w:rsidR="005D69B8">
        <w:rPr>
          <w:rFonts w:ascii="微软雅黑" w:eastAsia="微软雅黑" w:hAnsi="微软雅黑"/>
          <w:sz w:val="24"/>
          <w:szCs w:val="24"/>
        </w:rPr>
        <w:t xml:space="preserve"> 2、乙方不得利用出租房屋进行非法活动或存放危险物品，影响公共安全。</w:t>
        <w:br/>
      </w:r>
      <w:r w:rsidR="005D69B8">
        <w:rPr>
          <w:rFonts w:ascii="微软雅黑" w:eastAsia="微软雅黑" w:hAnsi="微软雅黑"/>
          <w:sz w:val="24"/>
          <w:szCs w:val="24"/>
        </w:rPr>
        <w:t xml:space="preserve"> </w:t>
      </w:r>
      <w:r w:rsidR="005D69B8">
        <w:rPr>
          <w:rFonts w:ascii="微软雅黑" w:eastAsia="微软雅黑" w:hAnsi="微软雅黑"/>
          <w:sz w:val="24"/>
          <w:szCs w:val="24"/>
        </w:rPr>
        <w:t xml:space="preserve"> </w:t>
      </w:r>
      <w:r w:rsidR="005D69B8">
        <w:rPr>
          <w:rFonts w:ascii="微软雅黑" w:eastAsia="微软雅黑" w:hAnsi="微软雅黑"/>
          <w:sz w:val="24"/>
          <w:szCs w:val="24"/>
        </w:rPr>
        <w:t xml:space="preserve"> </w:t>
      </w:r>
      <w:r w:rsidR="005D69B8">
        <w:rPr>
          <w:rFonts w:ascii="微软雅黑" w:eastAsia="微软雅黑" w:hAnsi="微软雅黑"/>
          <w:sz w:val="24"/>
          <w:szCs w:val="24"/>
        </w:rPr>
        <w:t xml:space="preserve"> 3、租赁期满之日，在不续租情况下，乙方应无条件搬出，并将房屋设备清点后归还甲方。乙方应将自用家具物品搬迁清楚，不得故意留存占据，如逾期不搬视为乙方抛弃其所有权，由甲方自行处理。对逾期不迁出者，甲方可向人民</w:t>
      </w:r>
      <w:r w:rsidR="005D69B8">
        <w:rPr>
          <w:rFonts w:ascii="微软雅黑" w:eastAsia="微软雅黑" w:hAnsi="微软雅黑"/>
          <w:sz w:val="24"/>
          <w:szCs w:val="24"/>
        </w:rPr>
        <w:t>法院提请诉讼，一切损失由乙方承担赔偿。</w:t>
        <w:br/>
        <w:t xml:space="preserve">    4、租赁期间双方均不得</w:t>
      </w:r>
      <w:r w:rsidR="005D69B8">
        <w:rPr>
          <w:rFonts w:ascii="微软雅黑" w:eastAsia="微软雅黑" w:hAnsi="微软雅黑"/>
          <w:sz w:val="24"/>
          <w:szCs w:val="24"/>
        </w:rPr>
        <w:t>无故解除合同，但乙方</w:t>
      </w:r>
      <w:r w:rsidR="005D69B8">
        <w:rPr>
          <w:rFonts w:ascii="微软雅黑" w:eastAsia="微软雅黑" w:hAnsi="微软雅黑"/>
          <w:sz w:val="24"/>
          <w:szCs w:val="24"/>
        </w:rPr>
        <w:t>因特殊情况需退房时，必须提前十五天通知甲方，并支付一个月租金作为赔偿。如甲方确需收回房屋自用，也须提前十五天通知乙方，支付一个月租金作为乙方搬迁的补偿，并退还乙方未满租期的租金。</w:t>
        <w:br/>
        <w:t xml:space="preserve">    第五条：违约责任</w:t>
        <w:br/>
        <w:t xml:space="preserve">    1、乙方非正常管理使用房屋及设施给甲方造成损失的，乙方应负赔偿责任。</w:t>
        <w:br/>
        <w:t xml:space="preserve">    2、乙方故意逾期未交付租金的，除应及时如数补交外，还应支付一个月租金作为赔偿。如遇特殊情况暂时未</w:t>
      </w:r>
      <w:r w:rsidR="005D69B8">
        <w:rPr>
          <w:rFonts w:ascii="微软雅黑" w:eastAsia="微软雅黑" w:hAnsi="微软雅黑"/>
          <w:sz w:val="24"/>
          <w:szCs w:val="24"/>
        </w:rPr>
        <w:t>交租金的，甲，乙双方可协商解决。</w:t>
        <w:br/>
        <w:t xml:space="preserve">    3、乙方违反合同擅自将房屋转租他人使用的，甲方有</w:t>
      </w:r>
      <w:r w:rsidR="005D69B8">
        <w:rPr>
          <w:rFonts w:ascii="微软雅黑" w:eastAsia="微软雅黑" w:hAnsi="微软雅黑"/>
          <w:sz w:val="24"/>
          <w:szCs w:val="24"/>
        </w:rPr>
        <w:t>权收回所租的房屋，有权将乙方交付的期满前租金扣留</w:t>
      </w:r>
      <w:r w:rsidR="005D69B8">
        <w:rPr>
          <w:rFonts w:ascii="微软雅黑" w:eastAsia="微软雅黑" w:hAnsi="微软雅黑"/>
          <w:sz w:val="24"/>
          <w:szCs w:val="24"/>
        </w:rPr>
        <w:t>作为乙方的违约金赔偿甲方。如因此对出租房屋造成损坏的，乙方还应负赔偿责任。</w:t>
        <w:br/>
        <w:t xml:space="preserve">    本合同未尽事宜一律按《中华人民共和国合同法》的有关规定，经合同双方共同协商作出补充规定，补充规定与本合同具有同等法律效力。</w:t>
        <w:br/>
        <w:t xml:space="preserve">    本合同正本一式二份，甲，乙双方各执一份，合同签字盖章后生效。</w:t>
        <w:br/>
        <w:t xml:space="preserve">    甲方：__________________</w:t>
        <w:br/>
        <w:t xml:space="preserve">    </w:t>
      </w:r>
      <w:r w:rsidR="005D69B8">
        <w:rPr>
          <w:rFonts w:ascii="微软雅黑" w:eastAsia="微软雅黑" w:hAnsi="微软雅黑"/>
          <w:sz w:val="24"/>
          <w:szCs w:val="24"/>
        </w:rPr>
        <w:t>乙方：__________________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https://d.book118.com/695312044104011120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D69B8"/>
    <w:rsid w:val="006007CE"/>
    <w:rsid w:val="00707240"/>
    <w:rsid w:val="008636A4"/>
    <w:rsid w:val="00BA41D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95312044104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3736</Words>
  <Characters>21297</Characters>
  <Application>Microsoft Office Word</Application>
  <DocSecurity>0</DocSecurity>
  <Lines>177</Lines>
  <Paragraphs>49</Paragraphs>
  <ScaleCrop>false</ScaleCrop>
  <Company/>
  <LinksUpToDate>false</LinksUpToDate>
  <CharactersWithSpaces>24984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