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05DB" w14:paraId="701197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05DB" w14:paraId="3AF1DA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05DB" w14:paraId="457ED3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05DB" w:rsidRPr="006A05DB" w14:paraId="122638EF" w14:textId="1833AE8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05DB">
        <w:rPr>
          <w:rFonts w:ascii="宋体" w:eastAsia="宋体" w:hAnsi="宋体" w:hint="eastAsia"/>
          <w:b/>
          <w:sz w:val="60"/>
        </w:rPr>
        <w:t>婚礼策划项目招商引资方案</w:t>
      </w:r>
    </w:p>
    <w:p w:rsidR="006A05DB" w:rsidP="006A05DB" w14:paraId="0BA36A9C" w14:textId="0EEC16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05DB">
        <w:rPr>
          <w:rFonts w:ascii="仿宋" w:eastAsia="仿宋" w:hAnsi="仿宋" w:hint="eastAsia"/>
          <w:b/>
          <w:sz w:val="40"/>
        </w:rPr>
        <w:t>目录</w:t>
      </w:r>
    </w:p>
    <w:p w:rsidR="006A05DB" w14:paraId="2446D86F" w14:textId="1F4C11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_Toc154784993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6A05DB" w14:paraId="4CE9F343" w14:textId="1791ED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_Toc154784994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05DB" w14:paraId="4626427B" w14:textId="70010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_Toc154784995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05DB" w14:paraId="44D14D2A" w14:textId="70BE4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_Toc154784996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05DB" w14:paraId="2C8A0DFD" w14:textId="6C26A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_Toc154784997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05DB" w14:paraId="4747728F" w14:textId="1F110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_Toc154784998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05DB" w14:paraId="1B02B503" w14:textId="6AFD4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二、婚礼策划项目概论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_Toc154784999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A05DB" w14:paraId="51E6FE7E" w14:textId="298D5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(一)、婚礼策划项目名称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A05DB" w14:paraId="25BE0FC7" w14:textId="0D6EE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(二)、婚礼策划项目选址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A05DB" w14:paraId="076FFD45" w14:textId="108B4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(三)、婚礼策划项目用地规模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05DB" w14:paraId="6E53E77A" w14:textId="04FE8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(四)、婚礼策划项目用地控制指标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05DB" w14:paraId="23E421FE" w14:textId="1EDDE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A05DB" w14:paraId="01F8CBB1" w14:textId="4CBD8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05DB" w14:paraId="40AB048A" w14:textId="47EA9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05DB" w14:paraId="7BDA07A9" w14:textId="644A8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05DB" w14:paraId="7664D3F4" w14:textId="5D610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(九)、婚礼策划项目总投资及资本结构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05DB" w14:paraId="152437B2" w14:textId="1B78C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05DB" w14:paraId="29796B7A" w14:textId="77A66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(十一)、婚礼策划项目预期经济效益规划目标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05DB" w14:paraId="321CE98F" w14:textId="53A82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(十二)、婚礼策划项目进度计划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05DB" w14:paraId="1A38DC4F" w14:textId="354C0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A05DB" w14:paraId="12686F82" w14:textId="5A1A53C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(十四)、婚礼策划项目评价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05DB" w14:paraId="4B8A9987" w14:textId="1E5FDF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05DB" w14:paraId="1F30BEF0" w14:textId="5807E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05DB" w14:paraId="2C19D06F" w14:textId="5A3BF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05DB" w14:paraId="755E0498" w14:textId="3A05A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05DB" w14:paraId="32E325FE" w14:textId="599DE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05DB" w14:paraId="4F3554F8" w14:textId="3BE1F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05DB" w14:paraId="4C0983D0" w14:textId="774E8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05DB" w14:paraId="2412949C" w14:textId="5B0CB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05DB" w14:paraId="77DBFA89" w14:textId="6415B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05DB" w14:paraId="4D27601E" w14:textId="33E36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05DB" w14:paraId="7A9F2C99" w14:textId="602F7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05DB" w14:paraId="477ED148" w14:textId="240A2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05DB" w14:paraId="672F9FFB" w14:textId="0802A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05DB" w14:paraId="29193E72" w14:textId="27589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05DB" w14:paraId="487D6239" w14:textId="5A6501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05DB" w14:paraId="0D2DF123" w14:textId="1340A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05DB" w14:paraId="368889AE" w14:textId="2BBC7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05DB" w14:paraId="2F16BA5E" w14:textId="366BB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(三)、婚礼策划项目地能源消耗与供应状况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05DB" w14:paraId="15F8800B" w14:textId="1C358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A05DB" w14:paraId="7954DBF1" w14:textId="42912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A05DB" w14:paraId="4786A45C" w14:textId="1BAFD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A05DB" w14:paraId="135C4859" w14:textId="78325F6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A05DB" w14:paraId="56503986" w14:textId="4655BE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六、婚礼策划项目实施进度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05DB" w14:paraId="5EBBB68D" w14:textId="0F950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05DB" w14:paraId="62571623" w14:textId="5CB15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05DB" w14:paraId="41F93187" w14:textId="189A0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05DB" w14:paraId="0FEDE8B4" w14:textId="3CD62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A05DB" w14:paraId="35050101" w14:textId="3F0A0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05DB" w14:paraId="1C04655F" w14:textId="700F5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(六)、婚礼策划项目实施保障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05DB" w14:paraId="6FB1B777" w14:textId="7FD00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05DB" w14:paraId="0FD834CA" w14:textId="0E3BC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05DB" w14:paraId="746DD3DD" w14:textId="0511D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05DB" w14:paraId="3465C51D" w14:textId="307CD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A05DB" w14:paraId="3F47BEE1" w14:textId="25497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(四)、婚礼策划项目建设对区域经济的短期与长期影响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A05DB" w14:paraId="3E72934F" w14:textId="10709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A05DB" w14:paraId="4C8A01CF" w14:textId="2C086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A05DB" w14:paraId="6574404F" w14:textId="2A637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A05DB" w14:paraId="37D3F5EF" w14:textId="7F5A8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(八)、婚礼策划项目建设的经济效益与环境效益权衡分析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A05DB" w14:paraId="598EA67E" w14:textId="63468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A05DB" w14:paraId="5096135A" w14:textId="55316E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A05DB" w14:paraId="28714CE5" w14:textId="256F4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A05DB" w14:paraId="1D9FC7EF" w14:textId="647B0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A05DB" w14:paraId="15C5CE07" w14:textId="58BD3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_Toc154785056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A05DB" w14:paraId="607DB0D7" w14:textId="17679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_Toc154785057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https://d.book118.com/696104114205010033</w:t>
        </w:r>
      </w:hyperlink>
    </w:p>
    <w:p w:rsidR="006A05D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P="00B05CBF" w14:paraId="0DCAB8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05DB" w14:paraId="1268B4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P="00B05CBF" w14:paraId="3515E145" w14:textId="15EA47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05DB" w14:paraId="42FE07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paraId="54BE82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P="00B05C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05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P="00B05CBF" w14:textId="15EA47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05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P="00B05C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05D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P="00B05CBF" w14:textId="15EA47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05D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P="00B05C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05D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P="00B05CBF" w14:textId="15EA47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A05D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paraId="14468F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RPr="006A05DB" w:rsidP="006A05DB" w14:paraId="7020B4D3" w14:textId="2B963D11">
    <w:pPr>
      <w:pStyle w:val="Header"/>
      <w:rPr>
        <w:rFonts w:ascii="仿宋" w:eastAsia="仿宋" w:hAnsi="仿宋"/>
      </w:rPr>
    </w:pPr>
    <w:r w:rsidRPr="006A05DB">
      <w:rPr>
        <w:rFonts w:ascii="仿宋" w:eastAsia="仿宋" w:hAnsi="仿宋" w:hint="eastAsia"/>
      </w:rPr>
      <w:t>婚礼策划项目招商引资方案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paraId="1725BF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RPr="006A05DB" w:rsidP="006A05DB" w14:textId="2B963D11">
    <w:pPr>
      <w:pStyle w:val="Header"/>
      <w:rPr>
        <w:rFonts w:ascii="仿宋" w:eastAsia="仿宋" w:hAnsi="仿宋"/>
      </w:rPr>
    </w:pPr>
    <w:r w:rsidRPr="006A05DB">
      <w:rPr>
        <w:rFonts w:ascii="仿宋" w:eastAsia="仿宋" w:hAnsi="仿宋" w:hint="eastAsia"/>
      </w:rPr>
      <w:t>婚礼策划项目招商引资方案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RPr="006A05DB" w:rsidP="006A05DB" w14:textId="2B963D11">
    <w:pPr>
      <w:pStyle w:val="Header"/>
      <w:rPr>
        <w:rFonts w:ascii="仿宋" w:eastAsia="仿宋" w:hAnsi="仿宋"/>
      </w:rPr>
    </w:pPr>
    <w:r w:rsidRPr="006A05DB">
      <w:rPr>
        <w:rFonts w:ascii="仿宋" w:eastAsia="仿宋" w:hAnsi="仿宋" w:hint="eastAsia"/>
      </w:rPr>
      <w:t>婚礼策划项目招商引资方案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:rsidRPr="006A05DB" w:rsidP="006A05DB" w14:textId="2B963D11">
    <w:pPr>
      <w:pStyle w:val="Header"/>
      <w:rPr>
        <w:rFonts w:ascii="仿宋" w:eastAsia="仿宋" w:hAnsi="仿宋"/>
      </w:rPr>
    </w:pPr>
    <w:r w:rsidRPr="006A05DB">
      <w:rPr>
        <w:rFonts w:ascii="仿宋" w:eastAsia="仿宋" w:hAnsi="仿宋" w:hint="eastAsia"/>
      </w:rPr>
      <w:t>婚礼策划项目招商引资方案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05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5DB"/>
    <w:rsid w:val="0028795A"/>
    <w:rsid w:val="006A05DB"/>
    <w:rsid w:val="00B05CBF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D61684"/>
  <w15:chartTrackingRefBased/>
  <w15:docId w15:val="{455D461B-E4F5-4382-B571-E987C5452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05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05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05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05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05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05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0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05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05DB"/>
  </w:style>
  <w:style w:type="paragraph" w:styleId="TOC1">
    <w:name w:val="toc 1"/>
    <w:basedOn w:val="Normal"/>
    <w:next w:val="Normal"/>
    <w:autoRedefine/>
    <w:uiPriority w:val="39"/>
    <w:unhideWhenUsed/>
    <w:rsid w:val="006A05DB"/>
  </w:style>
  <w:style w:type="paragraph" w:styleId="TOC2">
    <w:name w:val="toc 2"/>
    <w:basedOn w:val="Normal"/>
    <w:next w:val="Normal"/>
    <w:autoRedefine/>
    <w:uiPriority w:val="39"/>
    <w:unhideWhenUsed/>
    <w:rsid w:val="006A05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96104114205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6942</Words>
  <Characters>39574</Characters>
  <Application>Microsoft Office Word</Application>
  <DocSecurity>0</DocSecurity>
  <Lines>329</Lines>
  <Paragraphs>92</Paragraphs>
  <ScaleCrop>false</ScaleCrop>
  <Company/>
  <LinksUpToDate>false</LinksUpToDate>
  <CharactersWithSpaces>46424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2023-12-29T15:28:00Z</dcterms:created>
  <dcterms:modified xsi:type="dcterms:W3CDTF">2023-12-29T15:29:00Z</dcterms:modified>
</cp:coreProperties>
</file>