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67EF3" w:rsidP="00E67EF3" w14:paraId="12D8D1C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67EF3">
        <w:rPr>
          <w:rFonts w:ascii="华文中宋" w:eastAsia="华文中宋" w:hAnsi="华文中宋"/>
          <w:b/>
          <w:sz w:val="30"/>
        </w:rPr>
        <w:t>2024</w:t>
      </w:r>
      <w:r w:rsidRPr="00E67EF3">
        <w:rPr>
          <w:rFonts w:ascii="华文中宋" w:eastAsia="华文中宋" w:hAnsi="华文中宋"/>
          <w:b/>
          <w:sz w:val="30"/>
        </w:rPr>
        <w:t>广东广州海珠区政务服务数据管理局招聘雇员</w:t>
      </w:r>
      <w:r w:rsidRPr="00E67EF3">
        <w:rPr>
          <w:rFonts w:ascii="华文中宋" w:eastAsia="华文中宋" w:hAnsi="华文中宋"/>
          <w:b/>
          <w:sz w:val="30"/>
        </w:rPr>
        <w:t>1</w:t>
      </w:r>
      <w:r w:rsidRPr="00E67EF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2F42D3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C78394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B3940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E59A5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30268E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522658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2412BE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7E1589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B5925F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6111D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9AF96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00395C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33965B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2A44D8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2E3EC9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9B7C7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A673D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45A3E3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3B5FAA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6029EB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4346D37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0F2B29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5D50F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CC3C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B3E00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649E0B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1E3F0B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73B4B3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765081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9727F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880CE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https://d.book118.com/696131234100010042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:rsidP="00683DD2" w14:paraId="590DA8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EF3" w14:paraId="424422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:rsidP="00683DD2" w14:paraId="7BF751AC" w14:textId="4553A4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7EF3" w14:paraId="78C01F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paraId="134E2D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E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:rsidP="00683DD2" w14:textId="4553A4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7E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E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:rsidP="00683DD2" w14:textId="4553A4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7E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paraId="6F01C21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paraId="796829C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paraId="2B3B38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E67E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93F0A72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E67E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67EF3"/>
    <w:rPr>
      <w:sz w:val="18"/>
      <w:szCs w:val="18"/>
    </w:rPr>
  </w:style>
  <w:style w:type="paragraph" w:styleId="Footer">
    <w:name w:val="footer"/>
    <w:basedOn w:val="Normal"/>
    <w:link w:val="a0"/>
    <w:rsid w:val="00E67E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67EF3"/>
    <w:rPr>
      <w:sz w:val="18"/>
      <w:szCs w:val="18"/>
    </w:rPr>
  </w:style>
  <w:style w:type="character" w:styleId="PageNumber">
    <w:name w:val="page number"/>
    <w:basedOn w:val="DefaultParagraphFont"/>
    <w:rsid w:val="00E67E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6131234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2879</Words>
  <Characters>16414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2024-01-29T10:45:00Z</dcterms:created>
  <dcterms:modified xsi:type="dcterms:W3CDTF">2024-01-29T10:45:00Z</dcterms:modified>
</cp:coreProperties>
</file>