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3E13" w14:paraId="5F5C31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3E13" w14:paraId="0E35A5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3E13" w14:paraId="1FE99A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3E13" w:rsidRPr="006C3E13" w14:paraId="7BEEAEBA" w14:textId="17AEC7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3E13">
        <w:rPr>
          <w:rFonts w:ascii="宋体" w:eastAsia="宋体" w:hAnsi="宋体" w:hint="eastAsia"/>
          <w:b/>
          <w:sz w:val="60"/>
        </w:rPr>
        <w:t>摩托车零部件及配件相关项目可行性研究报告</w:t>
      </w:r>
    </w:p>
    <w:p w:rsidR="006C3E13" w:rsidP="006C3E13" w14:paraId="278C88CA" w14:textId="6691A18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3E13">
        <w:rPr>
          <w:rFonts w:ascii="仿宋" w:eastAsia="仿宋" w:hAnsi="仿宋" w:hint="eastAsia"/>
          <w:b/>
          <w:sz w:val="40"/>
        </w:rPr>
        <w:t>目录</w:t>
      </w:r>
    </w:p>
    <w:p w:rsidR="006C3E13" w14:paraId="7FE137A5" w14:textId="62E5DB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C3E13" w14:paraId="7E20B823" w14:textId="7FD3E6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3E13" w14:paraId="48451904" w14:textId="616B5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(一)、摩托车零部件及配件项目与文化内涵的结合方式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3E13" w14:paraId="1DDD8380" w14:textId="73AB5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(二)、摩托车零部件及配件项目产品的艺术价值分析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3E13" w14:paraId="560A7F32" w14:textId="60EC3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3E13" w14:paraId="6BBE75C1" w14:textId="61AF4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3E13" w14:paraId="04B87018" w14:textId="48BBB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3E13" w14:paraId="32B0E950" w14:textId="42FA2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3E13" w14:paraId="47F37C6D" w14:textId="3041B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3E13" w14:paraId="62F93DAF" w14:textId="013AEB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3E13" w14:paraId="0EC0457C" w14:textId="795AF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(一)、摩托车零部件及配件项目品牌定位和形象设计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3E13" w14:paraId="01365089" w14:textId="5FC6F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3E13" w14:paraId="1BBC4AE0" w14:textId="030E9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3E13" w14:paraId="21912235" w14:textId="60459B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四、摩托车零部件及配件行业项目技术方案与设备的选择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3E13" w14:paraId="57DA1E63" w14:textId="0CBA2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3E13" w14:paraId="65CC96F7" w14:textId="2FD2F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3E13" w14:paraId="74C85F8A" w14:textId="01D2A9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五、摩托车零部件及配件项目选址科学性分析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3E13" w14:paraId="46061ADB" w14:textId="596E4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(一)、摩托车零部件及配件项目厂址的选择原则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3E13" w14:paraId="734128C9" w14:textId="5BA54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(二)、摩托车零部件及配件项目区概况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3E13" w14:paraId="25C69012" w14:textId="09BA1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(三)、摩托车零部件及配件厂址选择方案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3E13" w14:paraId="4D91CF7D" w14:textId="3B5C5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(四)、摩托车零部件及配件项目选址用地权属性质类别及占地面积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_Toc159959842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https://d.book118.com/696141043030010053</w:t>
        </w:r>
      </w:hyperlink>
    </w:p>
    <w:p w:rsidR="006C3E1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:rsidP="005E1AE0" w14:paraId="222EAB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3E13" w14:paraId="091B07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:rsidP="005E1AE0" w14:paraId="736DC398" w14:textId="696D39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3E13" w14:paraId="128583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14:paraId="7DE69D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:rsidP="005E1A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3E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:rsidP="005E1AE0" w14:textId="696D39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3E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14:paraId="7E8F3A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:rsidRPr="006C3E13" w:rsidP="006C3E13" w14:paraId="72270CD4" w14:textId="13FD7014">
    <w:pPr>
      <w:pStyle w:val="Header"/>
      <w:rPr>
        <w:rFonts w:ascii="仿宋" w:eastAsia="仿宋" w:hAnsi="仿宋"/>
      </w:rPr>
    </w:pPr>
    <w:r w:rsidRPr="006C3E13">
      <w:rPr>
        <w:rFonts w:ascii="仿宋" w:eastAsia="仿宋" w:hAnsi="仿宋" w:hint="eastAsia"/>
      </w:rPr>
      <w:t>摩托车零部件及配件可行性报告</w:t>
    </w:r>
    <w:r w:rsidRPr="006C3E1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14:paraId="71D3F8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:rsidRPr="006C3E13" w:rsidP="006C3E13" w14:textId="13FD7014">
    <w:pPr>
      <w:pStyle w:val="Header"/>
      <w:rPr>
        <w:rFonts w:ascii="仿宋" w:eastAsia="仿宋" w:hAnsi="仿宋"/>
      </w:rPr>
    </w:pPr>
    <w:r w:rsidRPr="006C3E13">
      <w:rPr>
        <w:rFonts w:ascii="仿宋" w:eastAsia="仿宋" w:hAnsi="仿宋" w:hint="eastAsia"/>
      </w:rPr>
      <w:t>摩托车零部件及配件可行性报告</w:t>
    </w:r>
    <w:r w:rsidRPr="006C3E1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E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E13"/>
    <w:rsid w:val="005E1AE0"/>
    <w:rsid w:val="006C3E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0CE5DA"/>
  <w15:chartTrackingRefBased/>
  <w15:docId w15:val="{5CFE8668-094D-44F5-B037-8754C16B2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3E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3E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3E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3E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3E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3E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3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3E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3E13"/>
  </w:style>
  <w:style w:type="paragraph" w:styleId="TOC1">
    <w:name w:val="toc 1"/>
    <w:basedOn w:val="Normal"/>
    <w:next w:val="Normal"/>
    <w:autoRedefine/>
    <w:uiPriority w:val="39"/>
    <w:unhideWhenUsed/>
    <w:rsid w:val="006C3E13"/>
  </w:style>
  <w:style w:type="paragraph" w:styleId="TOC2">
    <w:name w:val="toc 2"/>
    <w:basedOn w:val="Normal"/>
    <w:next w:val="Normal"/>
    <w:autoRedefine/>
    <w:uiPriority w:val="39"/>
    <w:unhideWhenUsed/>
    <w:rsid w:val="006C3E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614104303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4007</Words>
  <Characters>22845</Characters>
  <Application>Microsoft Office Word</Application>
  <DocSecurity>0</DocSecurity>
  <Lines>190</Lines>
  <Paragraphs>53</Paragraphs>
  <ScaleCrop>false</ScaleCrop>
  <Company/>
  <LinksUpToDate>false</LinksUpToDate>
  <CharactersWithSpaces>26799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2024-02-27T12:56:00Z</dcterms:created>
  <dcterms:modified xsi:type="dcterms:W3CDTF">2024-02-27T12:56:00Z</dcterms:modified>
</cp:coreProperties>
</file>