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B3302">
        <w:rPr>
          <w:rFonts w:ascii="微软雅黑" w:eastAsia="微软雅黑" w:hAnsi="微软雅黑"/>
          <w:sz w:val="28"/>
          <w:szCs w:val="28"/>
        </w:rPr>
        <w:t>最新疫情手抄报内容简短五十字(十四篇)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B3302">
        <w:rPr>
          <w:rFonts w:ascii="微软雅黑" w:eastAsia="微软雅黑" w:hAnsi="微软雅黑"/>
          <w:sz w:val="24"/>
          <w:szCs w:val="24"/>
        </w:rPr>
        <w:t xml:space="preserve"> 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最新疫情手抄报内容简短五十字(十四篇)一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2、消防从细节做起，平安需你我营造。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3、车内着火砸车窗，有序逃离莫乱闯!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4、人民生命至上、火灾隐患必除。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5、消防安全多下及时雨，消防教育少放马后炮。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6、关注消防，珍爱生命。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7、生活奔小康，消防要安全。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8、人心需要真情暖，火灾务必用心防。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9、报警早，损失少，火警电话要记牢。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10、人人防火，户户平安。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11、庄稼离不开阳光，消防少不了规章。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12、清除走廊堆砌物，打通生命安全门。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13、众人警惕不失火，一人麻痹害大伙。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14、消防安全常抓不懈，抓而不紧，等于不抓。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15、火灾逃生不能挤，快速疏散共平安。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16、时时注意安全，处处预防火灾。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17、消防安全是幸福的保障，治理隐患保障消防安全。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18、安全生产要遵守，健康幸福又长久。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19、火起莫贪财，生命胜万金。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20、防盗网上留扇窗，火灾逃生多条道。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21、安全是个宝，人人不可少。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22、绳子断在细处，火灾出在松处。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23、安全能保千家财，火灾可焚万户心。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24、煤气泄漏别慌张，快关阀门快开窗。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25、消防常识进万家，平安相伴你我他。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26、火灾似猛虎，防患于未燃。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27、增强消防安全意识，提高自防自救能力。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28、学一点消防知识，添一份平安幸福。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29、消防安全，防患未然。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30、煤气电器常留意，安全隐患莫麻痹。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31、麦草小垛间隔摆，院内屋顶切末放。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32、不给消防添堵，请为生命让路。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33、提高自防自救能力，保障自身消防安全。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34、教育孩子别玩火，家长老师要负责。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35、冬天气罐压力小，不能水烫使劲摇。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36、履行消防安全职责，规范消防安全管理。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37、执行消防安全法规，搞好安全生产工作。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38、企业要发展，消防安全是保障。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39、拒违章，除火患，保平安，促生产。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40、学一分消防知识，多十分平安保障。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41、安全编织幸福的花环，违章酿成悔恨的苦酒。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42、幸运偏爱有准备的头脑，祸害专顾疏忽大意的人。</w:t>
        <w:br/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</w:t>
      </w:r>
      <w:r w:rsidR="006B3302">
        <w:rPr>
          <w:rFonts w:ascii="微软雅黑" w:eastAsia="微软雅黑" w:hAnsi="微软雅黑"/>
          <w:sz w:val="24"/>
          <w:szCs w:val="24"/>
        </w:rPr>
        <w:t xml:space="preserve"> 43、学防火，会用电，禁止私接电源线。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https://d.book118.com/696200233141010031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B330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6200233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2345</Words>
  <Characters>13373</Characters>
  <Application>Microsoft Office Word</Application>
  <DocSecurity>0</DocSecurity>
  <Lines>111</Lines>
  <Paragraphs>31</Paragraphs>
  <ScaleCrop>false</ScaleCrop>
  <Company/>
  <LinksUpToDate>false</LinksUpToDate>
  <CharactersWithSpaces>15687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