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F0E00" w14:paraId="6DFF4B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F0E00" w14:paraId="5FF57B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F0E00" w14:paraId="338CB2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F0E00" w:rsidRPr="005F0E00" w14:paraId="719B981B" w14:textId="3CC8800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F0E00">
        <w:rPr>
          <w:rFonts w:ascii="宋体" w:eastAsia="宋体" w:hAnsi="宋体" w:hint="eastAsia"/>
          <w:b/>
          <w:sz w:val="60"/>
        </w:rPr>
        <w:t>洗涤槽相关行业可行性分析报告</w:t>
      </w:r>
    </w:p>
    <w:p w:rsidR="005F0E00" w:rsidP="005F0E00" w14:paraId="05B9BDBA" w14:textId="27FB5FE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F0E00">
        <w:rPr>
          <w:rFonts w:ascii="仿宋" w:eastAsia="仿宋" w:hAnsi="仿宋" w:hint="eastAsia"/>
          <w:b/>
          <w:sz w:val="40"/>
        </w:rPr>
        <w:t>目录</w:t>
      </w:r>
    </w:p>
    <w:p w:rsidR="005F0E00" w14:paraId="04D3DADC" w14:textId="0BC922F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_Toc160238772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F0E00" w14:paraId="4E7FCD70" w14:textId="07CAD7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一、洗涤槽项目主要建(构)筑物建设工程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_Toc160238773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F0E00" w14:paraId="17F91F47" w14:textId="10E775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_Toc160238774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F0E00" w14:paraId="4B319540" w14:textId="0B815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_Toc160238775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F0E00" w14:paraId="48378367" w14:textId="151E0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_Toc160238776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F0E00" w14:paraId="14B8E761" w14:textId="297838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_Toc160238777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F0E00" w14:paraId="1491295E" w14:textId="4C8C4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_Toc160238778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F0E00" w14:paraId="1FECA64F" w14:textId="706579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_Toc160238779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F0E00" w14:paraId="54B4F027" w14:textId="02BFDE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_Toc160238780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F0E00" w14:paraId="3C6DDEA3" w14:textId="27511C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三、洗涤槽行业社会文化影响评估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_Toc160238781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F0E00" w14:paraId="5E02DE37" w14:textId="0C2C5E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(一)、洗涤槽在文化和艺术中的地位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_Toc160238782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F0E00" w14:paraId="2F13DD5E" w14:textId="0EFDF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(二)、文化趋势对洗涤槽需求的影响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_Toc160238783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F0E00" w14:paraId="28201C84" w14:textId="0019B1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_Toc160238784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F0E00" w14:paraId="72F2C4B9" w14:textId="60C6CD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_Toc160238785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F0E00" w14:paraId="6671E610" w14:textId="54ACB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_Toc160238786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F0E00" w14:paraId="3A93F391" w14:textId="3EFEB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(二)、洗涤槽项目的技术难点及解决方案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_Toc160238787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F0E00" w14:paraId="58F3CFE6" w14:textId="7F7CB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_Toc160238788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F0E00" w14:paraId="1C7B9CAC" w14:textId="34E814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_Toc160238789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F0E00" w14:paraId="4D363E76" w14:textId="5DAA2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_Toc160238790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F0E00" w14:paraId="350715C0" w14:textId="3774B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_Toc160238791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F0E00" w14:paraId="6BDA3B44" w14:textId="22970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_Toc160238792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https://d.book118.com/696240211150010053</w:t>
        </w:r>
      </w:hyperlink>
    </w:p>
    <w:p w:rsidR="005F0E0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E00" w:rsidP="00E56D2D" w14:paraId="64B6CC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0E00" w14:paraId="66C078A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E00" w:rsidP="00E56D2D" w14:paraId="53D6050C" w14:textId="2E9CF0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F0E00" w14:paraId="471D3B5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E00" w14:paraId="3345366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E00" w:rsidP="00E56D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0E0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E00" w:rsidP="00E56D2D" w14:textId="2E9CF0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F0E0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E0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E00" w14:paraId="3D76C6A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E00" w:rsidRPr="005F0E00" w:rsidP="005F0E00" w14:paraId="1E9B4CA4" w14:textId="1F9B5027">
    <w:pPr>
      <w:pStyle w:val="Header"/>
      <w:rPr>
        <w:rFonts w:ascii="仿宋" w:eastAsia="仿宋" w:hAnsi="仿宋"/>
      </w:rPr>
    </w:pPr>
    <w:r w:rsidRPr="005F0E00">
      <w:rPr>
        <w:rFonts w:ascii="仿宋" w:eastAsia="仿宋" w:hAnsi="仿宋" w:hint="eastAsia"/>
      </w:rPr>
      <w:t>洗涤槽可行性报告</w:t>
    </w:r>
    <w:r w:rsidRPr="005F0E0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E00" w14:paraId="4E8298A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E0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E00" w:rsidRPr="005F0E00" w:rsidP="005F0E00" w14:textId="1F9B5027">
    <w:pPr>
      <w:pStyle w:val="Header"/>
      <w:rPr>
        <w:rFonts w:ascii="仿宋" w:eastAsia="仿宋" w:hAnsi="仿宋"/>
      </w:rPr>
    </w:pPr>
    <w:r w:rsidRPr="005F0E00">
      <w:rPr>
        <w:rFonts w:ascii="仿宋" w:eastAsia="仿宋" w:hAnsi="仿宋" w:hint="eastAsia"/>
      </w:rPr>
      <w:t>洗涤槽可行性报告</w:t>
    </w:r>
    <w:r w:rsidRPr="005F0E0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E0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E00"/>
    <w:rsid w:val="005F0E00"/>
    <w:rsid w:val="00E56D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8F41D2"/>
  <w15:chartTrackingRefBased/>
  <w15:docId w15:val="{6F520ED8-C954-4F8C-BF80-062C77EFF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F0E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F0E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F0E0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F0E0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F0E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F0E0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F0E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F0E0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F0E00"/>
  </w:style>
  <w:style w:type="paragraph" w:styleId="TOC1">
    <w:name w:val="toc 1"/>
    <w:basedOn w:val="Normal"/>
    <w:next w:val="Normal"/>
    <w:autoRedefine/>
    <w:uiPriority w:val="39"/>
    <w:unhideWhenUsed/>
    <w:rsid w:val="005F0E00"/>
  </w:style>
  <w:style w:type="paragraph" w:styleId="TOC2">
    <w:name w:val="toc 2"/>
    <w:basedOn w:val="Normal"/>
    <w:next w:val="Normal"/>
    <w:autoRedefine/>
    <w:uiPriority w:val="39"/>
    <w:unhideWhenUsed/>
    <w:rsid w:val="005F0E0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9624021115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4895</Words>
  <Characters>27904</Characters>
  <Application>Microsoft Office Word</Application>
  <DocSecurity>0</DocSecurity>
  <Lines>232</Lines>
  <Paragraphs>65</Paragraphs>
  <ScaleCrop>false</ScaleCrop>
  <Company/>
  <LinksUpToDate>false</LinksUpToDate>
  <CharactersWithSpaces>32734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2024-03-01T18:25:00Z</dcterms:created>
  <dcterms:modified xsi:type="dcterms:W3CDTF">2024-03-01T18:25:00Z</dcterms:modified>
</cp:coreProperties>
</file>