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dy>
    <w:p w:rsidR="001B1F19" w14:paraId="7F7A67AA" w14:textId="0AE8485B">
      <w:pPr>
        <w:pStyle w:val="Heading1"/>
        <w:jc w:val="center"/>
        <w:rPr>
          <w:rFonts w:hint="eastAsia"/>
          <w:lang w:eastAsia="zh-CN"/>
        </w:rPr>
      </w:pPr>
      <w:r>
        <w:rPr>
          <w:sz w:val="44"/>
          <w:lang w:eastAsia="zh-CN"/>
        </w:rPr>
        <w:t>施工单位个人工作总结（16篇）</w:t>
      </w:r>
    </w:p>
    <w:p w:rsidR="001B1F19" w14:paraId="15E7D7A0"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xml:space="preserve">    施工单位个人工作总结 1 </w:t>
      </w:r>
      <w:r>
        <w:rPr>
          <w:lang w:eastAsia="zh-CN"/>
        </w:rPr>
        <w:br/>
      </w:r>
      <w:r>
        <w:rPr>
          <w:lang w:eastAsia="zh-CN"/>
        </w:rPr>
        <w:t>　　今年年初，我由_分公司调换到了_项目部负责现场测量并兼职现场质检，由于以前曾在_工作过一段时间，对那里的状况相比较较了解，上项目之前为了工作能顺利开展，针对去年的现场实际状况，编制了一个初步的现场测量实施方案，做好了专业技术上的准备，同时在思想上端正态度，做好调整，随时准备迎接新的挑战。现对今年工作进行以下总结。</w:t>
      </w:r>
      <w:r>
        <w:rPr>
          <w:lang w:eastAsia="zh-CN"/>
        </w:rPr>
        <w:br/>
      </w:r>
      <w:r>
        <w:rPr>
          <w:lang w:eastAsia="zh-CN"/>
        </w:rPr>
        <w:t>　　一、端正工作态度，做好自我调整，适应新的工作环境</w:t>
      </w:r>
      <w:r>
        <w:rPr>
          <w:lang w:eastAsia="zh-CN"/>
        </w:rPr>
        <w:br/>
      </w:r>
      <w:r>
        <w:rPr>
          <w:lang w:eastAsia="zh-CN"/>
        </w:rPr>
        <w:t>　　在建项目属于气田开发井间临时简易道路，由于钻井周期短，开发任务重，临时道路的建设在没有施工图纸的状况下还务必得满足钻井的整体施工进度，不能因为道路的不畅通而影响整个_区块的整体开发进度，这就对现场测量提出了一个严峻的考验，首先得根据开发井位的坐标确定线路的整体走向，确定线路走向后紧之后需要对线路沿线的地形地貌进行现场踏勘，对地质条件不好的地段及时得进行调整改线。</w:t>
      </w:r>
      <w:r>
        <w:rPr>
          <w:lang w:eastAsia="zh-CN"/>
        </w:rPr>
        <w:br/>
      </w:r>
    </w:p>
    <w:p w:rsidR="001B1F19" w14:textId="0AE8485B">
      <w:pPr>
        <w:pStyle w:val="Heading1"/>
        <w:jc w:val="center"/>
        <w:rPr>
          <w:rFonts w:hint="eastAsia"/>
          <w:lang w:eastAsia="zh-CN"/>
        </w:rPr>
      </w:pPr>
      <w:r>
        <w:rPr>
          <w:sz w:val="44"/>
          <w:lang w:eastAsia="zh-CN"/>
        </w:rPr>
        <w:t>施工单位个人工作总结（16篇）</w:t>
      </w:r>
    </w:p>
    <w:p w:rsidR="001B1F19" w14:textId="27C3F48A">
      <w:pPr>
        <w:rPr>
          <w:rFonts w:hint="eastAsia"/>
          <w:lang w:eastAsia="zh-CN"/>
        </w:rPr>
        <w:sectPr>
          <w:pgSz w:w="11906" w:h="16838"/>
          <w:pgMar w:top="1440" w:right="1800" w:bottom="1440" w:left="1800" w:header="851" w:footer="992" w:gutter="0"/>
          <w:cols w:space="425"/>
          <w:docGrid w:type="lines" w:linePitch="312"/>
        </w:sectPr>
      </w:pPr>
      <w:r>
        <w:rPr>
          <w:lang w:eastAsia="zh-CN"/>
        </w:rPr>
        <w:br/>
      </w:r>
      <w:r>
        <w:rPr>
          <w:lang w:eastAsia="zh-CN"/>
        </w:rPr>
        <w:br/>
      </w:r>
      <w:r>
        <w:rPr>
          <w:lang w:eastAsia="zh-CN"/>
        </w:rPr>
        <w:t xml:space="preserve">    施工单位个人工作总结 1 </w:t>
      </w:r>
      <w:r>
        <w:rPr>
          <w:lang w:eastAsia="zh-CN"/>
        </w:rPr>
        <w:br/>
      </w:r>
      <w:r>
        <w:rPr>
          <w:lang w:eastAsia="zh-CN"/>
        </w:rPr>
        <w:t>　　今年年初，我由_分公司调换到了_项目部负责现场测量并兼职现场质检，由于以前曾在_工作过一段时间，对那里的状况相比较较了解，上项目之前为了工作能顺利开展，针对去年的现场实际状况，编制了一个初步的现场测量实施方案，做好了专业技术上的准备，同时在思想上端正态度，做好调整，随时准备迎接新的挑战。现对今年工作进行以下总结。</w:t>
      </w:r>
      <w:r>
        <w:rPr>
          <w:lang w:eastAsia="zh-CN"/>
        </w:rPr>
        <w:br/>
      </w:r>
      <w:r>
        <w:rPr>
          <w:lang w:eastAsia="zh-CN"/>
        </w:rPr>
        <w:t>　　一、端正工作态度，做好自我调整，适应新的工作环境</w:t>
      </w:r>
      <w:r>
        <w:rPr>
          <w:lang w:eastAsia="zh-CN"/>
        </w:rPr>
        <w:br/>
      </w:r>
      <w:r>
        <w:rPr>
          <w:lang w:eastAsia="zh-CN"/>
        </w:rPr>
        <w:t>　　在建项目属于气田开发井间临时简易道路，由于钻井周期短，开发任务重，临时道路的建设在没有施工图纸的状况下还务必得满足钻井的整体施工进度，不能因为道路的不畅通而影响整个_区块的整体开发进度，这就对现场测量提出了一个严峻的考验，首先得根据开发井位的坐标确定线路的整体走向，确定线路走向后紧之后需要对线路沿线的地形地貌进行现场踏勘，对地质条件不好的地段及时得进行调整改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
          <w:cols w:space="425"/>
          <w:titlePg w:val="0"/>
          <w:docGrid w:type="lines" w:linePitch="312"/>
        </w:sectPr>
      </w:pPr>
      <w:r>
        <w:rPr>
          <w:lang w:eastAsia="zh-CN"/>
        </w:rPr>
        <w:t>　　该地区地处_沙漠中南部，地表大部分被沙漠覆盖，车辆进不去，现场的踏勘工作只能靠徒步行走，这对测量人员来说在体力上无疑是个不小的考验，但自己并没有因为条件艰苦环境恶劣而退缩，也没有因为工作任务的繁重而怨声载道，而是把这项工作看做是对自己的一个挑战，工作积极主动，不畏烈日的炙烤、风沙的猛烈，每一天天不亮就上现场，扛着笨重的测量仪器徒步在沙漠中穿行，身上的工作服因为长期被汗渍浸泡的缘故，色彩由红色转成了白色。尽管条件恶劣，自己还是圆满的完成了项目部交办的测量任务，保证了_项目的正常生产，很快的适应了新的工作环境。</w:t>
      </w:r>
      <w:r>
        <w:rPr>
          <w:lang w:eastAsia="zh-CN"/>
        </w:rPr>
        <w:br/>
      </w:r>
      <w:r>
        <w:rPr>
          <w:lang w:eastAsia="zh-CN"/>
        </w:rPr>
        <w:t>　　二、工作尽职尽责、兢兢业业、培养优良的工作作风</w:t>
      </w:r>
      <w:r>
        <w:rPr>
          <w:lang w:eastAsia="zh-CN"/>
        </w:rPr>
        <w:br/>
      </w:r>
      <w:r>
        <w:rPr>
          <w:lang w:eastAsia="zh-CN"/>
        </w:rPr>
        <w:t>　　由于项目人员紧张，自己在担负现场测量的同时还兼职现场质检员、安全员。_项目_年已完工程包括新建道路_公里，而全部的线路踏勘、放线工作全部由我负责，每次接到新任务之初，都得徒步熟悉道路沿线地形、地貌，工作强度相当大；同时每一天的安全技术交底也务必在开工之前进行交接，并且务必做到有针对性、实效性，工作及时性相当强。</w:t>
      </w:r>
      <w:r>
        <w:rPr>
          <w:lang w:eastAsia="zh-CN"/>
        </w:rPr>
        <w:br/>
      </w:r>
      <w:r>
        <w:rPr>
          <w:lang w:eastAsia="zh-CN"/>
        </w:rPr>
        <w:t>　　当天的测量工作完毕后，还得负责现场的质检工作，工作量相当大，而时间又十分有限，但自己从来没有因为工作量繁重而忽视工作质量，尽其所能，合理的安排工作时间，兢兢业业，尽职尽责，对现场存在的质量隐患及时的向施工队长反映，并监督及时整改，保证了_项目的施工进度和工程质量，同时确保了现场施工安全。</w:t>
      </w:r>
      <w:r>
        <w:rPr>
          <w:lang w:eastAsia="zh-CN"/>
        </w:rPr>
        <w:br/>
      </w:r>
      <w:r>
        <w:rPr>
          <w:lang w:eastAsia="zh-CN"/>
        </w:rPr>
        <w:t>　　三、积极配合、团结协作，提高现场管理水平</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3"/>
          <w:cols w:space="425"/>
          <w:titlePg w:val="0"/>
          <w:docGrid w:type="lines" w:linePitch="312"/>
        </w:sectPr>
      </w:pPr>
      <w:r>
        <w:rPr>
          <w:lang w:eastAsia="zh-CN"/>
        </w:rPr>
        <w:t>　　项目部的任何一项工作都是靠大家共同努力的结果，要想圆满的完成项目的全年施工任务，项目部就务必得拧成一股绳，团结协作，积极配合，不能因为一些小问题而斤斤计较，发牢骚，闹情绪，影响工作生产，自己在这方面做得还算到位，和项目的所有人员关系比较融洽，配合默契，从不因为彼此的`个人矛盾而影响项目的整体工作生产，工作中从不拈轻怕重，时刻服从项目领导的安排，积极主动保质保量的完成每项工作任务。</w:t>
      </w:r>
      <w:r>
        <w:rPr>
          <w:lang w:eastAsia="zh-CN"/>
        </w:rPr>
        <w:br/>
      </w:r>
      <w:r>
        <w:rPr>
          <w:lang w:eastAsia="zh-CN"/>
        </w:rPr>
        <w:t>　　同时积极的向现场管理经验丰富的施工队长多请教、多学习、自己也多总结，并用自己的实际行动去实践，逐渐领悟到了现场管理的一些务必得东西，也深刻认识到了一个好的管理团队的重要性和必要性。</w:t>
      </w:r>
      <w:r>
        <w:rPr>
          <w:lang w:eastAsia="zh-CN"/>
        </w:rPr>
        <w:br/>
      </w:r>
      <w:r>
        <w:rPr>
          <w:lang w:eastAsia="zh-CN"/>
        </w:rPr>
        <w:t>　　四、存在的缺点和不足</w:t>
      </w:r>
      <w:r>
        <w:rPr>
          <w:lang w:eastAsia="zh-CN"/>
        </w:rPr>
        <w:br/>
      </w:r>
      <w:r>
        <w:rPr>
          <w:lang w:eastAsia="zh-CN"/>
        </w:rPr>
        <w:t>　　尽管取得一些成绩，但还是存在许多缺点和不足，工作经验不够丰富，走了许多弯路，影响了自己的工作效率。对现场管理意识有所增强，但现场管理潜力还有待进一步提高。遇到问题不够冷静，过于情绪化，做不到审时度势。</w:t>
      </w:r>
      <w:r>
        <w:rPr>
          <w:lang w:eastAsia="zh-CN"/>
        </w:rPr>
        <w:br/>
      </w:r>
      <w:r>
        <w:rPr>
          <w:lang w:eastAsia="zh-CN"/>
        </w:rPr>
        <w:t>　　施工单位个人工作总结 2</w:t>
      </w:r>
      <w:r>
        <w:rPr>
          <w:lang w:eastAsia="zh-CN"/>
        </w:rPr>
        <w:br/>
      </w:r>
      <w:r>
        <w:rPr>
          <w:lang w:eastAsia="zh-CN"/>
        </w:rPr>
        <w:t>　　我于20__年3月到工程施工单位上班以来，虽然我的工作岗位和角色发生了很大变化，但在领导的关心和同事的帮助下，凭着自己的专业基础和工作经验，加上刻苦钻研和学习，很快适应了工作环境，并取得了一定的成绩。现将工作情况简要总结如下：</w:t>
      </w:r>
      <w:r>
        <w:rPr>
          <w:lang w:eastAsia="zh-CN"/>
        </w:rPr>
        <w:br/>
      </w:r>
      <w:r>
        <w:rPr>
          <w:lang w:eastAsia="zh-CN"/>
        </w:rPr>
        <w:t>　　一、思想政治方面</w:t>
      </w:r>
      <w:r>
        <w:rPr>
          <w:lang w:eastAsia="zh-CN"/>
        </w:rPr>
        <w:br/>
      </w:r>
      <w:r>
        <w:rPr>
          <w:lang w:eastAsia="zh-CN"/>
        </w:rPr>
        <w:t>　　1、不断提高政治理论和思想意识，社会公德，职业道德方面的觉悟。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4"/>
          <w:cols w:space="425"/>
          <w:titlePg w:val="0"/>
          <w:docGrid w:type="lines" w:linePitch="312"/>
        </w:sectPr>
      </w:pPr>
      <w:r>
        <w:rPr>
          <w:lang w:eastAsia="zh-CN"/>
        </w:rPr>
        <w:t>　　2、不断改造自己的主观世界，努力做一名政治思想过硬，专业能力强的.优秀员工。</w:t>
      </w:r>
      <w:r>
        <w:rPr>
          <w:lang w:eastAsia="zh-CN"/>
        </w:rPr>
        <w:br/>
      </w:r>
      <w:r>
        <w:rPr>
          <w:lang w:eastAsia="zh-CN"/>
        </w:rPr>
        <w:t>　　二、工作方面</w:t>
      </w:r>
      <w:r>
        <w:rPr>
          <w:lang w:eastAsia="zh-CN"/>
        </w:rPr>
        <w:br/>
      </w:r>
      <w:r>
        <w:rPr>
          <w:lang w:eastAsia="zh-CN"/>
        </w:rPr>
        <w:t>　　1、认真学习各种规范文件和各种规范规程等等。</w:t>
      </w:r>
      <w:r>
        <w:rPr>
          <w:lang w:eastAsia="zh-CN"/>
        </w:rPr>
        <w:br/>
      </w:r>
      <w:r>
        <w:rPr>
          <w:lang w:eastAsia="zh-CN"/>
        </w:rPr>
        <w:t>　　2、虽然我以前也有过一定的施工经验，但以不能满足现在的规范规程要求，在真正的施工过程中，我所了解的还是凤毛麟角。所以我真心的感谢上级领导的传授，监督和关心支持。</w:t>
      </w:r>
      <w:r>
        <w:rPr>
          <w:lang w:eastAsia="zh-CN"/>
        </w:rPr>
        <w:br/>
      </w:r>
      <w:r>
        <w:rPr>
          <w:lang w:eastAsia="zh-CN"/>
        </w:rPr>
        <w:t>　　三、努力的方向</w:t>
      </w:r>
      <w:r>
        <w:rPr>
          <w:lang w:eastAsia="zh-CN"/>
        </w:rPr>
        <w:br/>
      </w:r>
      <w:r>
        <w:rPr>
          <w:lang w:eastAsia="zh-CN"/>
        </w:rPr>
        <w:t>　　1、积极参加证书考刻，着眼与专业技术，提高业务能力和专业水准。</w:t>
      </w:r>
      <w:r>
        <w:rPr>
          <w:lang w:eastAsia="zh-CN"/>
        </w:rPr>
        <w:br/>
      </w:r>
      <w:r>
        <w:rPr>
          <w:lang w:eastAsia="zh-CN"/>
        </w:rPr>
        <w:t>　　2、向公司先进模范学习，争当先进。</w:t>
      </w:r>
      <w:r>
        <w:rPr>
          <w:lang w:eastAsia="zh-CN"/>
        </w:rPr>
        <w:br/>
      </w:r>
      <w:r>
        <w:rPr>
          <w:lang w:eastAsia="zh-CN"/>
        </w:rPr>
        <w:t>　　通过这次总结，我虽然在专业上取得了一点进步，但离上级的要求还有一定的差距。总而言之，在今后的工作中，我将不断的总结与反省，不断的鞭策自己并充实能量，提高自身素质与专业水平，与公司共同进步，共同成长。</w:t>
      </w:r>
      <w:r>
        <w:rPr>
          <w:lang w:eastAsia="zh-CN"/>
        </w:rPr>
        <w:br/>
      </w:r>
      <w:r>
        <w:rPr>
          <w:lang w:eastAsia="zh-CN"/>
        </w:rPr>
        <w:t>　　施工单位个人工作总结 3</w:t>
      </w:r>
      <w:r>
        <w:rPr>
          <w:lang w:eastAsia="zh-CN"/>
        </w:rPr>
        <w:br/>
      </w:r>
      <w:r>
        <w:rPr>
          <w:lang w:eastAsia="zh-CN"/>
        </w:rPr>
        <w:t>　　__建设工程公司又迎来了一个崭新的开始。项目部全体职工通过一年的艰辛努力，各项工作正在有条有利的发展。针对开发、监理公司提出的管理、治理模式更要改革创新，同时将项目管理、治理制度也要进行大的调整，以调动项目管理人员的积极性。以下为今年的工作总结。</w:t>
      </w:r>
      <w:r>
        <w:rPr>
          <w:lang w:eastAsia="zh-CN"/>
        </w:rPr>
        <w:br/>
      </w:r>
      <w:r>
        <w:rPr>
          <w:lang w:eastAsia="zh-CN"/>
        </w:rPr>
        <w:t>　　一、在建工程情况</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5"/>
          <w:cols w:space="425"/>
          <w:titlePg w:val="0"/>
          <w:docGrid w:type="lines" w:linePitch="312"/>
        </w:sectPr>
      </w:pPr>
      <w:r>
        <w:rPr>
          <w:lang w:eastAsia="zh-CN"/>
        </w:rPr>
        <w:t>　　_工程正蒸蒸日上。由于工程开工挖土期间，土方单位的挖土方案及流程错误，导致地下车库未能按照进度节点完成施工。给开发公司带来了不利的因素。为此，我项目部要求各施工管理人员和施工班组年底前力将_主体结构封顶。同时要求项目部管理人员在现场蹲点式管理，从头盯到尾，在保证安全的基础上严把质量关、进度按照项目部进度节点进行精心施工。有望将_工程圆满完成，并向业主、监理交待。</w:t>
      </w:r>
      <w:r>
        <w:rPr>
          <w:lang w:eastAsia="zh-CN"/>
        </w:rPr>
        <w:br/>
      </w:r>
      <w:r>
        <w:rPr>
          <w:lang w:eastAsia="zh-CN"/>
        </w:rPr>
        <w:t>　　二、工程质量</w:t>
      </w:r>
      <w:r>
        <w:rPr>
          <w:lang w:eastAsia="zh-CN"/>
        </w:rPr>
        <w:br/>
      </w:r>
      <w:r>
        <w:rPr>
          <w:lang w:eastAsia="zh-CN"/>
        </w:rPr>
        <w:t>　　_项目的施工质量得到了重视，大家也意识到质量是企业的立足之本，但是与同行业的施工质量相比，在一些分项、分部工程中质量通病时有发生。我们需要认真总结经验，加强管理和治理，在_公司的带领下，将现场有针对性的进行对比、试验，研究解决，不断提高我们的施工水平和企业的施工信誉。</w:t>
      </w:r>
      <w:r>
        <w:rPr>
          <w:lang w:eastAsia="zh-CN"/>
        </w:rPr>
        <w:br/>
      </w:r>
      <w:r>
        <w:rPr>
          <w:lang w:eastAsia="zh-CN"/>
        </w:rPr>
        <w:t>　　三、安全生产</w:t>
      </w:r>
      <w:r>
        <w:rPr>
          <w:lang w:eastAsia="zh-CN"/>
        </w:rPr>
        <w:br/>
      </w:r>
      <w:r>
        <w:rPr>
          <w:lang w:eastAsia="zh-CN"/>
        </w:rPr>
        <w:t>　　今年_工地没有发生过一起安全事故，这是可喜的，前期安全工作是因为管理人员的指挥不当，造成了安检站的批评。现在安全工作已整改到位与业主、监理的.领导和职工的共同努力是分不开的。后期为了保证安全生产，项目部加强安全防范意识，投入了大量现场教育时间，增强安全施工生产的宣传和教育，取得了较显著的效果。</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6"/>
          <w:cols w:space="425"/>
          <w:titlePg w:val="0"/>
          <w:docGrid w:type="lines" w:linePitch="312"/>
        </w:sectPr>
      </w:pPr>
      <w:r>
        <w:rPr>
          <w:lang w:eastAsia="zh-CN"/>
        </w:rPr>
        <w:t>　　我们在安全检查、安全教育、安全责任到人等方面做了大量的工作，非凡是我项目主要设备都是持证上岗，防范了各种事故的发生。今年没有出现安全事故，安全工作是一项常抓不懈的工作，要把安全教育工作制度化、治理规范化。</w:t>
      </w:r>
      <w:r>
        <w:rPr>
          <w:lang w:eastAsia="zh-CN"/>
        </w:rPr>
        <w:br/>
      </w:r>
      <w:r>
        <w:rPr>
          <w:lang w:eastAsia="zh-CN"/>
        </w:rPr>
        <w:t>　　四、文明施工</w:t>
      </w:r>
      <w:r>
        <w:rPr>
          <w:lang w:eastAsia="zh-CN"/>
        </w:rPr>
        <w:br/>
      </w:r>
      <w:r>
        <w:rPr>
          <w:lang w:eastAsia="zh-CN"/>
        </w:rPr>
        <w:t>　　工程项目文明施工是反映一个企业的管理水平和企业信誉的一个重要窗口。_项目部先后接待了建设部领导，在文明施工和施工规范化治理上，我们借鉴好的经验，相对本地企业要好得多，现场文明施工只是走好了一部分，我们会更加努力，成为同行业的佼佼者。</w:t>
      </w:r>
      <w:r>
        <w:rPr>
          <w:lang w:eastAsia="zh-CN"/>
        </w:rPr>
        <w:br/>
      </w:r>
      <w:r>
        <w:rPr>
          <w:lang w:eastAsia="zh-CN"/>
        </w:rPr>
        <w:t>　　五、工程施工碰到的问题</w:t>
      </w:r>
      <w:r>
        <w:rPr>
          <w:lang w:eastAsia="zh-CN"/>
        </w:rPr>
        <w:br/>
      </w:r>
      <w:r>
        <w:rPr>
          <w:lang w:eastAsia="zh-CN"/>
        </w:rPr>
        <w:t>　　_工地因各方面的原因，管理人员没有责任心；劳务人员在现场作业严重不足，我项目部和班组进行耐心说服，加班加点；劳务班组在公司资金紧张时索要生活费，我项目部出面解决。劳务班组人员经常性组织教育问题不到位。我项目部管理人员在安全上、质量上、进度上再到文明现场中，管理过程中严格把关。禁止严重破坏企业形象。由于工程是由前期施工所遗留，给我们在安全、质量、进度、文明现场控制极为困难，给业主、监理带来了很大的影响。</w:t>
      </w:r>
      <w:r>
        <w:rPr>
          <w:lang w:eastAsia="zh-CN"/>
        </w:rPr>
        <w:br/>
      </w:r>
      <w:r>
        <w:rPr>
          <w:lang w:eastAsia="zh-CN"/>
        </w:rPr>
        <w:t>　　六、团结管理层班子</w:t>
      </w:r>
      <w:r>
        <w:rPr>
          <w:lang w:eastAsia="zh-CN"/>
        </w:rPr>
        <w:br/>
      </w:r>
      <w:r>
        <w:rPr>
          <w:lang w:eastAsia="zh-CN"/>
        </w:rPr>
        <w:t>　　在今年的工作总结中“团结、互助、提高”工作形式，营造和谐的工作思想。只有好的思想端正，认认真真工作。在实际工作中大力推进落实、监督、跟踪。项目部管理人员经常沟通，了解工程各方面情况，要求无论在什么时间对不和谐音符及时制止，只要有利于工作的开展，项目部给予全力支持和配合。</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7"/>
          <w:cols w:space="425"/>
          <w:titlePg w:val="0"/>
          <w:docGrid w:type="lines" w:linePitch="312"/>
        </w:sectPr>
      </w:pPr>
      <w:r>
        <w:rPr>
          <w:lang w:eastAsia="zh-CN"/>
        </w:rPr>
        <w:t>　　今年显得暮气有余，朝气不足，这一年走的是那样艰难，酸甜苦辣五味俱全，手下的职工没有责任心，但_工程我们没有放弃过，一心扑在项目的现场上，才有了现在现场的新景象。</w:t>
      </w:r>
      <w:r>
        <w:rPr>
          <w:lang w:eastAsia="zh-CN"/>
        </w:rPr>
        <w:br/>
      </w:r>
      <w:r>
        <w:rPr>
          <w:lang w:eastAsia="zh-CN"/>
        </w:rPr>
        <w:t>　　施工单位个人工作总结 4</w:t>
      </w:r>
      <w:r>
        <w:rPr>
          <w:lang w:eastAsia="zh-CN"/>
        </w:rPr>
        <w:br/>
      </w:r>
      <w:r>
        <w:rPr>
          <w:lang w:eastAsia="zh-CN"/>
        </w:rPr>
        <w:t>　　自20__年7月毕业，来到___公司已经_年半了。在这段时间里，我从事过质量管理，现场施工管理，项目结算，招投标成本预算的工作。这段时间学到了很多专业的施工管理知识，结识了很多良师益友，积累了很多工作经验。感谢公司给我成长的空间、勇气和信心。在这一年多的时间里，通过不懈努力，虽学到了很多工程管理的相关知识，但也认识到为全身心投入到工作中应该更进一步去学习相关的专业技术知识和完善施工管理知识。回顾过去，将工作总结如下：</w:t>
      </w:r>
      <w:r>
        <w:rPr>
          <w:lang w:eastAsia="zh-CN"/>
        </w:rPr>
        <w:br/>
      </w:r>
      <w:r>
        <w:rPr>
          <w:lang w:eastAsia="zh-CN"/>
        </w:rPr>
        <w:t>　　一、工作经历</w:t>
      </w:r>
      <w:r>
        <w:rPr>
          <w:lang w:eastAsia="zh-CN"/>
        </w:rPr>
        <w:br/>
      </w:r>
      <w:r>
        <w:rPr>
          <w:lang w:eastAsia="zh-CN"/>
        </w:rPr>
        <w:t>　　1、20__年1月1日：由__三星排气项目调往__三星管道二次配。</w:t>
      </w:r>
      <w:r>
        <w:rPr>
          <w:lang w:eastAsia="zh-CN"/>
        </w:rPr>
        <w:br/>
      </w:r>
      <w:r>
        <w:rPr>
          <w:lang w:eastAsia="zh-CN"/>
        </w:rPr>
        <w:t>　　2、20__年8月1号：__三星管道二次配结算工作完成，调离__到公司本部营业事业部。</w:t>
      </w:r>
      <w:r>
        <w:rPr>
          <w:lang w:eastAsia="zh-CN"/>
        </w:rPr>
        <w:br/>
      </w:r>
      <w:r>
        <w:rPr>
          <w:lang w:eastAsia="zh-CN"/>
        </w:rPr>
        <w:t>　　二、工作总结</w:t>
      </w:r>
      <w:r>
        <w:rPr>
          <w:lang w:eastAsia="zh-CN"/>
        </w:rPr>
        <w:br/>
      </w:r>
      <w:r>
        <w:rPr>
          <w:lang w:eastAsia="zh-CN"/>
        </w:rPr>
        <w:t>　　1、</w:t>
      </w:r>
    </w:p>
    <w:p w:rsidR="001B1F19" w14:textId="27C3F48A">
      <w:pPr>
        <w:rPr>
          <w:rFonts w:hint="eastAsia"/>
          <w:lang w:eastAsia="zh-CN"/>
        </w:rPr>
        <w:sectPr>
          <w:type w:val="nextPage"/>
          <w:pgSz w:w="11906" w:h="16838"/>
          <w:pgMar w:top="1440" w:right="1800" w:bottom="1440" w:left="1800" w:header="851" w:footer="992" w:gutter="0"/>
          <w:pgNumType w:start="8"/>
          <w:cols w:space="425"/>
          <w:titlePg w:val="0"/>
          <w:docGrid w:type="lines" w:linePitch="312"/>
        </w:sectPr>
      </w:pPr>
      <w:r>
        <w:rPr>
          <w:lang w:eastAsia="zh-CN"/>
        </w:rPr>
        <w:t xml:space="preserve"> 20__年1月1号到__三星管道二次配报到，并从事现场施工管理的工作，当时的主要工作场所在洁净室，这也是我第一次接触洁净厂房。之前的工作场所一直都是在室外，初到洁净厂房工作真的很不习惯。工作环境的变化，规范的要求，施工要求的改变很大。而且洁净厂房的面积很大，我们的工作点也很多，当时熟悉环境，和现场施工要求就花费了好多时间。当然了，在自己艰难的熟悉的过程中我也学到了很多，现在对于洁净厂房的施工已经很熟悉了。</w:t>
      </w:r>
      <w:r>
        <w:rPr>
          <w:lang w:eastAsia="zh-CN"/>
        </w:rPr>
        <w:br/>
      </w:r>
      <w:r>
        <w:rPr>
          <w:lang w:eastAsia="zh-CN"/>
        </w:rPr>
        <w:t>　　2、20__年3月，由于项目人员的变动和项目经理的安排，我开始从事__三星管道二次配的项目结算工作，协助现场施工管理。项目结算工作很繁琐，包括对下包班组的结算和对三星业主的结算。对于下包结算还是相对容易一些的，结合签订的合同协议，核算工程量，做到认真细致。对于业主的结算，就相对繁琐了。在合同内正常结算的基础上反复推敲，寻找那些隐藏的结算点，希望能为公司多获得点利润。三星业主对于结算资料的要求很多，而且变化很快，例如加班点工的确定，当我换了2天加班加点汇总出来，提交上去的时候。三星业主的一封邮件，一个全新的表格发了过来，那时的'我几乎崩溃。2个深夜的奋斗付之东流。没办法也只能咬牙重新整理。</w:t>
      </w:r>
      <w:r>
        <w:rPr>
          <w:lang w:eastAsia="zh-CN"/>
        </w:rPr>
        <w:br/>
      </w:r>
      <w:r>
        <w:rPr>
          <w:lang w:eastAsia="zh-CN"/>
        </w:rPr>
        <w:t>　　3、20__年7月，__三星结算工作全部结束，同时我也收到了公司的调令，回无锡本部的营业事业部。刚回到公司就很忙，协助领导参与扬子江的报价工作。造价，这又是一个全新的工作。工程量计算、询价、选价、套定额，出成本。固定的模式，却有着太多需要学习的细节和经验，每参加一个项目的报价，都会发现一些不一样的工作方法。由于大家都很忙，没有谁会细细的教你怎么做，怎么做好好这份工作。一切一切都要考自己去摸索，不断的出错，不断的做重复的工作。说实话这份工作很枯燥，整天都在与数据打交道，但却也能让我学到很多。</w:t>
      </w:r>
      <w:r>
        <w:rPr>
          <w:lang w:eastAsia="zh-CN"/>
        </w:rPr>
        <w:br/>
      </w:r>
      <w:r>
        <w:rPr>
          <w:lang w:eastAsia="zh-CN"/>
        </w:rPr>
        <w:t>　　三、工作感悟：</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9"/>
          <w:cols w:space="425"/>
          <w:titlePg w:val="0"/>
          <w:docGrid w:type="lines" w:linePitch="312"/>
        </w:sectPr>
      </w:pPr>
      <w:r>
        <w:rPr>
          <w:lang w:eastAsia="zh-CN"/>
        </w:rPr>
        <w:t>　　作为跨入这行不久的我们，有着太多需要学习的工作经验。我要努力提高自己的技能和执行力，尽快的成长和进步。其中，以下几点是我下年重点要提高的地方：</w:t>
      </w:r>
      <w:r>
        <w:rPr>
          <w:lang w:eastAsia="zh-CN"/>
        </w:rPr>
        <w:br/>
      </w:r>
      <w:r>
        <w:rPr>
          <w:lang w:eastAsia="zh-CN"/>
        </w:rPr>
        <w:t>　　1、要提高工作的主动性，做事干脆果断，不拖泥带水；</w:t>
      </w:r>
      <w:r>
        <w:rPr>
          <w:lang w:eastAsia="zh-CN"/>
        </w:rPr>
        <w:br/>
      </w:r>
      <w:r>
        <w:rPr>
          <w:lang w:eastAsia="zh-CN"/>
        </w:rPr>
        <w:t>　　2、要提高大局观，是否能让其他人的工作更顺畅作为衡量工作的标尺；</w:t>
      </w:r>
      <w:r>
        <w:rPr>
          <w:lang w:eastAsia="zh-CN"/>
        </w:rPr>
        <w:br/>
      </w:r>
      <w:r>
        <w:rPr>
          <w:lang w:eastAsia="zh-CN"/>
        </w:rPr>
        <w:t>　　3、把握一切机会提高专业能力，加强平时知识总结工作；</w:t>
      </w:r>
      <w:r>
        <w:rPr>
          <w:lang w:eastAsia="zh-CN"/>
        </w:rPr>
        <w:br/>
      </w:r>
      <w:r>
        <w:rPr>
          <w:lang w:eastAsia="zh-CN"/>
        </w:rPr>
        <w:t>　　4、精细化工作方式的思考和实践。</w:t>
      </w:r>
      <w:r>
        <w:rPr>
          <w:lang w:eastAsia="zh-CN"/>
        </w:rPr>
        <w:br/>
      </w:r>
      <w:r>
        <w:rPr>
          <w:lang w:eastAsia="zh-CN"/>
        </w:rPr>
        <w:t>　　在今后的工作过程中，我会做到多听、多看、多想、多做、多沟通，向前辈学习他们身上的优秀工作习惯，丰富的专业技能，配合着实际工作不断的进步，我相信只要我认真积极对待工作、诚恳热情待人，我会有跟好的发展。</w:t>
      </w:r>
      <w:r>
        <w:rPr>
          <w:lang w:eastAsia="zh-CN"/>
        </w:rPr>
        <w:br/>
      </w:r>
      <w:r>
        <w:rPr>
          <w:lang w:eastAsia="zh-CN"/>
        </w:rPr>
        <w:t>　　施工单位个人工作总结 5</w:t>
      </w:r>
      <w:r>
        <w:rPr>
          <w:lang w:eastAsia="zh-CN"/>
        </w:rPr>
        <w:br/>
      </w:r>
      <w:r>
        <w:rPr>
          <w:lang w:eastAsia="zh-CN"/>
        </w:rPr>
        <w:t>　　紧张、忙绿、丰盛、而又难忘的20__已经过去，充满期待的20__已经来到，回首过去一年的工作，既有收获的喜悦也有不足的反思。在这新年伊始之际，很有必要静下心来对一年来的生活、工作、学习进行回顾、梳理、和总结，提炼经验总结教训，便于新年度更好更快的完成今年的任务打下基础。现将本人的年度总结向各位领导汇报如下，愿与各位同仁共勉。</w:t>
      </w:r>
      <w:r>
        <w:rPr>
          <w:lang w:eastAsia="zh-CN"/>
        </w:rPr>
        <w:br/>
      </w:r>
      <w:r>
        <w:rPr>
          <w:lang w:eastAsia="zh-CN"/>
        </w:rPr>
        <w:t>　　一、收获</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0"/>
          <w:cols w:space="425"/>
          <w:titlePg w:val="0"/>
          <w:docGrid w:type="lines" w:linePitch="312"/>
        </w:sectPr>
      </w:pPr>
      <w:r>
        <w:rPr>
          <w:lang w:eastAsia="zh-CN"/>
        </w:rPr>
        <w:t>　　说道收获，请允许我和大家一道回顾一下一年前今天的原盛项目现场：__装修收尾、小户型粉刷北塔完成南塔二次结构完成、准甲粉刷完成__%、中心商业主体开始施工、酒店完成至±0.00。而一年后的今天：___月_日顺利交房；小户型_月_日顺利交房；准甲装修收尾；中心商业除8#楼外其余外立面形象基本完成；酒店样板房完成幕墙正在封闭中，预计春节前完成封闭。目前的状态除8#楼外存在较大滞后外基本达到的预期。全年没有出现严重质量事故和安全事故，特别小户型的安装质量在2#楼的基础上有长足的进步，在_月份被郑州市质量监督站作为观摩工地进行了全市范围内参建单位的观摩，为原盛项目和绿地品牌赢得了荣誉和声望。</w:t>
      </w:r>
      <w:r>
        <w:rPr>
          <w:lang w:eastAsia="zh-CN"/>
        </w:rPr>
        <w:br/>
      </w:r>
      <w:r>
        <w:rPr>
          <w:lang w:eastAsia="zh-CN"/>
        </w:rPr>
        <w:t>　　要说原盛项目20__年度最有影响力或具有里程碑意义的事件就属交房事件，今年顺利完成两大交付节点：</w:t>
      </w:r>
      <w:r>
        <w:rPr>
          <w:lang w:eastAsia="zh-CN"/>
        </w:rPr>
        <w:br/>
      </w:r>
      <w:r>
        <w:rPr>
          <w:lang w:eastAsia="zh-CN"/>
        </w:rPr>
        <w:t>　　1）_月_日的_办公楼的交付；</w:t>
      </w:r>
      <w:r>
        <w:rPr>
          <w:lang w:eastAsia="zh-CN"/>
        </w:rPr>
        <w:br/>
      </w:r>
      <w:r>
        <w:rPr>
          <w:lang w:eastAsia="zh-CN"/>
        </w:rPr>
        <w:t>　　2）_月_日的小户型的交付。这两大事件被我在20__年初工程部的年初动员大会上形象地比喻为三大堡垒之中的两大堡垒，其难度之大早有预计和准备。在经过项目全体参与者的精心组织和齐心协力通力合作下终被成功攻破。这其中凝聚了原盛人的多少艰辛和付出，这两次的交房事件——特别__的交房，作为商业综合体项目的首期交付其意义非常重大。其一、是对本项目三年来全体人员辛勤付出的检验和考核；其二、作为商业综合体首期交房为我们不断总结、持续提高提供了经验和基础；其三、顺利交房对于项目品牌集团品牌的推广和宣传提供了保障和支撑。</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1"/>
          <w:cols w:space="425"/>
          <w:titlePg w:val="0"/>
          <w:docGrid w:type="lines" w:linePitch="312"/>
        </w:sectPr>
      </w:pPr>
      <w:r>
        <w:rPr>
          <w:lang w:eastAsia="zh-CN"/>
        </w:rPr>
        <w:t>　　当然我非常清醒地明白这些成绩的取得不是我个人的成绩，而是项目全体参与者的成绩，特别是项目部全体同仁精诚合作、合理分工、统筹管理、充分发挥工程管理载体的作用、辛勤付出的结果。在此，请允许我代表项目部向几位同志_年来的不懈努力表示衷心的感谢。他们分别是：充满热情富有责任心的__；稳重而富有包容心的__；充满热情和活力的__；任劳任怨的老黄牛张学军；敬业谨慎务实低调的祈英华；勤恳富有个性的团队队长戚经理。借此请允许我以个人的名义向大家说声谢谢，辛苦了兄弟们，如果没有大家的辛苦付出就不会有原盛今天。</w:t>
      </w:r>
      <w:r>
        <w:rPr>
          <w:lang w:eastAsia="zh-CN"/>
        </w:rPr>
        <w:br/>
      </w:r>
      <w:r>
        <w:rPr>
          <w:lang w:eastAsia="zh-CN"/>
        </w:rPr>
        <w:t>　　二、成长</w:t>
      </w:r>
      <w:r>
        <w:rPr>
          <w:lang w:eastAsia="zh-CN"/>
        </w:rPr>
        <w:br/>
      </w:r>
      <w:r>
        <w:rPr>
          <w:lang w:eastAsia="zh-CN"/>
        </w:rPr>
        <w:t>　　如果说以上成绩是属于大家的，是项目全体同仁辛勤付出的结果，那么成长则更多的是反映我的个人心理状态。成长不仅是一种结果，更是一种状态，不断学习不断提高的精神面貌和状态。</w:t>
      </w:r>
      <w:r>
        <w:rPr>
          <w:lang w:eastAsia="zh-CN"/>
        </w:rPr>
        <w:br/>
      </w:r>
      <w:r>
        <w:rPr>
          <w:lang w:eastAsia="zh-CN"/>
        </w:rPr>
        <w:t>　　先说读书，与女儿一道学习《三字经》、《弟子规》，自己熟读《孙子兵法》，甚至曾经想把她背下来，研读《曾国藩》总之算是读书吧。向自己的极限挑战，在20__年__月__日参加国际郑开马拉松比赛，以个人的做好成绩_小时_分完成了男子半程21km的比赛。我还参加社会上的《读书会》、在下班路上听励志广播节目，这些似乎和工作没多大关系，但这反映出我的精神状态，渴望学习、进步、成长。</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2"/>
          <w:cols w:space="425"/>
          <w:titlePg w:val="0"/>
          <w:docGrid w:type="lines" w:linePitch="312"/>
        </w:sectPr>
      </w:pPr>
      <w:r>
        <w:rPr>
          <w:lang w:eastAsia="zh-CN"/>
        </w:rPr>
        <w:t>　　如果说以上算是个人的学习，则去年_—_月份的一段经历则算是对我的锻炼。去年_—_月份公司安排由我负责主持项目的全面工作，这段经历对于我的锻炼、影响和收获非常之巨大甚至超过全年其他时间收获的总和，所以使我不能不提。首先我感谢组织对我的信任，给我提供了锻炼自己、展示自己、提高自己的平台和机会。这期间经历了__办公楼的验收交房；小户型的后期装修、幕墙、安装争抢工期和验收；准甲办公楼的装修、安装及大面积开展；中心商业的保温、幕墙、土建、安装的穿插施工；酒店的主体施工。为此我付出和投入了极大的精力为整个项目部署、协调和配合管理工作。特别8月份小户型抢工期阶段，我有多少个夜晚留守在工地至十一二点已经记不清了。甚至曾经有一周都没能和自己女儿说上一句话，虽然每天晚上都回家。当晚上到家是女儿已经睡着，早上上班从家走女儿还没有醒来。这期间我深深的`体会到了作为项目经理的责任、压力和动力。并且从中我不断悟出了很多的人生道理：深刻领悟到少点得失心多点责任心；少发点牢骚多干点事实；少点抱怨多点感恩的现实意义，并逐步加深和加强了对绿地企业文化的理解和领悟。通过三个月的辛勤努力和付出，使我得到了较大的锻炼和提高，并在一定程度上赢得了大家的认可。</w:t>
      </w:r>
      <w:r>
        <w:rPr>
          <w:lang w:eastAsia="zh-CN"/>
        </w:rPr>
        <w:br/>
      </w:r>
      <w:r>
        <w:rPr>
          <w:lang w:eastAsia="zh-CN"/>
        </w:rPr>
        <w:t>　　这段经历带给我太多的收获和正面影响，请允许我借此向关心支持我的领导和同仁们表达我真诚的谢意，谢谢大家对我的关心和厚爱。我将以此为动力，持续不断以更高的热情、更强的责任心、更大的努力，刻苦敬业工作，为我们的绿地事业做出更大的贡献。</w:t>
      </w:r>
      <w:r>
        <w:rPr>
          <w:lang w:eastAsia="zh-CN"/>
        </w:rPr>
        <w:br/>
      </w:r>
      <w:r>
        <w:rPr>
          <w:lang w:eastAsia="zh-CN"/>
        </w:rPr>
        <w:t>　　三、不足</w:t>
      </w:r>
      <w:r>
        <w:rPr>
          <w:lang w:eastAsia="zh-CN"/>
        </w:rPr>
        <w:br/>
      </w:r>
      <w:r>
        <w:rPr>
          <w:lang w:eastAsia="zh-CN"/>
        </w:rPr>
        <w:t>　　20__年虽然收获颇多，感悟颇多，同样不足之处也颇多。</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3"/>
          <w:cols w:space="425"/>
          <w:titlePg w:val="0"/>
          <w:docGrid w:type="lines" w:linePitch="312"/>
        </w:sectPr>
      </w:pPr>
      <w:r>
        <w:rPr>
          <w:lang w:eastAsia="zh-CN"/>
        </w:rPr>
        <w:t>　　其一，虽然今年的任务基本算是完成了，但在不同程度上还存在一定的滞后，说明进度管理仍要努力，继续挖掘潜力。特别8#楼土建进度滞后较多，一直没有找到行之有效补救措施，致使8#楼后期工期过于紧张。</w:t>
      </w:r>
      <w:r>
        <w:rPr>
          <w:lang w:eastAsia="zh-CN"/>
        </w:rPr>
        <w:br/>
      </w:r>
      <w:r>
        <w:rPr>
          <w:lang w:eastAsia="zh-CN"/>
        </w:rPr>
        <w:t>　　其二，没有正确处理好抢进度和保质量之间的关系。20__年整个工期非常之紧，特别3#楼南塔，春节后复工已是_月_日，从粉刷、幕墙施工到装修完成仅用了_个月时间，交叉施工、多专业、多工种的管理协调难度之非常之大。在赶工期的过程中过于偏面专注于进度，在某种程度上造成了质量的部分牺牲，致使后期交房验收过程中被作为反面教材，受到公司领导的批评。</w:t>
      </w:r>
      <w:r>
        <w:rPr>
          <w:lang w:eastAsia="zh-CN"/>
        </w:rPr>
        <w:br/>
      </w:r>
      <w:r>
        <w:rPr>
          <w:lang w:eastAsia="zh-CN"/>
        </w:rPr>
        <w:t>　　其三，进度管理受施工单位自身素质和配合程度的影响较大。像对于管理配合责任意识较差的施工二处，缺乏行之有效的管理办法和措施，致使8#楼主体施工工期持续近一年，造成后期20__年的整个工期非常之紧。作为项目部除建议在以后确定队伍时要引入淘汰竞争机制，更要进行自身管理的总结和反思，对于不同的单位要采取不同行之有效的管理手段和措施，将施工单位素质的负面影响降低到最低。</w:t>
      </w:r>
      <w:r>
        <w:rPr>
          <w:lang w:eastAsia="zh-CN"/>
        </w:rPr>
        <w:br/>
      </w:r>
      <w:r>
        <w:rPr>
          <w:lang w:eastAsia="zh-CN"/>
        </w:rPr>
        <w:t>　　其四，项目部作为工程管理的载体作用有待加强和提高。</w:t>
      </w:r>
      <w:r>
        <w:rPr>
          <w:lang w:eastAsia="zh-CN"/>
        </w:rPr>
        <w:br/>
      </w:r>
      <w:r>
        <w:rPr>
          <w:lang w:eastAsia="zh-CN"/>
        </w:rPr>
        <w:t>　　工程部作为工程管理的载体应发挥总管理、总协调的主导作用，在目前的管理中仍存在以下不足：</w:t>
      </w:r>
      <w:r>
        <w:rPr>
          <w:lang w:eastAsia="zh-CN"/>
        </w:rPr>
        <w:br/>
      </w:r>
      <w:r>
        <w:rPr>
          <w:lang w:eastAsia="zh-CN"/>
        </w:rPr>
        <w:t>　　1、不同标段的工序搭接存在不够合理的地方，在1#楼的裙房装修没能从2#楼失败的案例中吸取教训，因为裙房装修队伍的进场较晚造成整个准甲的工期延后。</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4"/>
          <w:cols w:space="425"/>
          <w:titlePg w:val="0"/>
          <w:docGrid w:type="lines" w:linePitch="312"/>
        </w:sectPr>
      </w:pPr>
      <w:r>
        <w:rPr>
          <w:lang w:eastAsia="zh-CN"/>
        </w:rPr>
        <w:t>　　2、专业之间的协调统一和前瞻性不够，致使仍现场施工中存在不必要的返工。譬如：消防和空调管道的施工为保证不影响精装修的施工，在装修进场之前大部分已经施工完成，当装修开始施工时发现多处与装修要求不一致，为到达的装修效果就造成返工。</w:t>
      </w:r>
      <w:r>
        <w:rPr>
          <w:lang w:eastAsia="zh-CN"/>
        </w:rPr>
        <w:br/>
      </w:r>
      <w:r>
        <w:rPr>
          <w:lang w:eastAsia="zh-CN"/>
        </w:rPr>
        <w:t>　　3、工程部把合约和技术部门间资源整合，统一协调的力度不够有待加强。特别在装修阶段存在因为方案和费用的发生影响进度时，项目在第一时间不能高速有效协调解决。</w:t>
      </w:r>
      <w:r>
        <w:rPr>
          <w:lang w:eastAsia="zh-CN"/>
        </w:rPr>
        <w:br/>
      </w:r>
      <w:r>
        <w:rPr>
          <w:lang w:eastAsia="zh-CN"/>
        </w:rPr>
        <w:t>　　四、计划</w:t>
      </w:r>
      <w:r>
        <w:rPr>
          <w:lang w:eastAsia="zh-CN"/>
        </w:rPr>
        <w:br/>
      </w:r>
      <w:r>
        <w:rPr>
          <w:lang w:eastAsia="zh-CN"/>
        </w:rPr>
        <w:t>　　谋定而后动，为了明年工作的顺利开展，结合项目和自身实际，现计划如下：</w:t>
      </w:r>
      <w:r>
        <w:rPr>
          <w:lang w:eastAsia="zh-CN"/>
        </w:rPr>
        <w:br/>
      </w:r>
      <w:r>
        <w:rPr>
          <w:lang w:eastAsia="zh-CN"/>
        </w:rPr>
        <w:t>　　1、以进度管理为抓手，紧紧围绕核心交房节点倒排计划，早作打算、早作计划。明年的两大核心目标节点：_月_日的准甲和中心商业交房；_月_日的酒店试营业，其紧张程度绝非一般。为此必须利用春节前这段时间充分细排并完善20__年的计划，特别关于工序的合理搭接、技术准备、外配套单位的介入时间等，都要准确详实地体现在年度计划中，并抄送各相关部门，保证年度计划的落实和实施。</w:t>
      </w:r>
      <w:r>
        <w:rPr>
          <w:lang w:eastAsia="zh-CN"/>
        </w:rPr>
        <w:br/>
      </w:r>
      <w:r>
        <w:rPr>
          <w:lang w:eastAsia="zh-CN"/>
        </w:rPr>
        <w:t>　　2、过程强化质量和安全管理。从__年至今已三年有余，项目部没有出现较大质量和安全事故，这与项目参与者的努力付出是分不开的。越是到最后一年，我们越发要重视安全工作，确保零伤亡事故的发生，为原盛的安全管理工作续写优秀篇章，确保施工质量在每交一期的基础上再上新的台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5"/>
          <w:cols w:space="425"/>
          <w:titlePg w:val="0"/>
          <w:docGrid w:type="lines" w:linePitch="312"/>
        </w:sectPr>
      </w:pPr>
      <w:r>
        <w:rPr>
          <w:lang w:eastAsia="zh-CN"/>
        </w:rPr>
        <w:t>　　3、加强项目团队建设，努力打造一支一流的项目团队，一流的个人素质和能力。在加强项目团队合作的同时，注重加强个人素质的学习和提高，为集团跨越式发展培养优秀的人才。</w:t>
      </w:r>
      <w:r>
        <w:rPr>
          <w:lang w:eastAsia="zh-CN"/>
        </w:rPr>
        <w:br/>
      </w:r>
      <w:r>
        <w:rPr>
          <w:lang w:eastAsia="zh-CN"/>
        </w:rPr>
        <w:t>　　4、加强横向部门间的沟通与协调，特别是与技术部和合约部间的协调沟通，充分发挥工程管理的载体作用和主导作用，使技术和合约能够更好的为工程服务，尽可能减少无谓的内耗，促进工程更快更好的开发建设。</w:t>
      </w:r>
      <w:r>
        <w:rPr>
          <w:lang w:eastAsia="zh-CN"/>
        </w:rPr>
        <w:br/>
      </w:r>
      <w:r>
        <w:rPr>
          <w:lang w:eastAsia="zh-CN"/>
        </w:rPr>
        <w:t>　　5、继续加大个人业务能力和管理水平的学习。以“永不满足、思变图强、永不止步、争创一流”的绿地企业精神为导向，以个人的_年规划为目标，持续学习、持续提高、持续进步，为企业发展做出更大的贡献。</w:t>
      </w:r>
      <w:r>
        <w:rPr>
          <w:lang w:eastAsia="zh-CN"/>
        </w:rPr>
        <w:br/>
      </w:r>
      <w:r>
        <w:rPr>
          <w:lang w:eastAsia="zh-CN"/>
        </w:rPr>
        <w:t>　　以上算是本人的年度总结，愿与诸位共勉，不足之处，请大家批评指正，谢谢。</w:t>
      </w:r>
      <w:r>
        <w:rPr>
          <w:lang w:eastAsia="zh-CN"/>
        </w:rPr>
        <w:br/>
      </w:r>
      <w:r>
        <w:rPr>
          <w:lang w:eastAsia="zh-CN"/>
        </w:rPr>
        <w:t>　　施工单位个人工作总结 6</w:t>
      </w:r>
      <w:r>
        <w:rPr>
          <w:lang w:eastAsia="zh-CN"/>
        </w:rPr>
        <w:br/>
      </w:r>
      <w:r>
        <w:rPr>
          <w:lang w:eastAsia="zh-CN"/>
        </w:rPr>
        <w:t>　　自七月份来到项目开始工作以来，到现在已有近半年时间了，回首这过去的半年，自己的身份角色，知识经验都在发生着转变，有失败的教训，也有不少收获提高，现在是对自己的各方面做一个总结的时候了。</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6"/>
          <w:cols w:space="425"/>
          <w:titlePg w:val="0"/>
          <w:docGrid w:type="lines" w:linePitch="312"/>
        </w:sectPr>
      </w:pPr>
      <w:r>
        <w:rPr>
          <w:lang w:eastAsia="zh-CN"/>
        </w:rPr>
        <w:t>　　过去的半年实习期，是从一个毫无实际经验的学生到建筑施工现场施工员角色转变的时候。面对着全新的生活环境和角色定位，本人的心态、思想也在不断变化着，在不断适应着新的岗位，时刻准备着迎接新的挑战。在政治思想上，积极拥护党和国家的政策方针，以总公司的企业方针为自己的奋斗目标和职业理想，关心国家大事，积极地和各位同事交流自己的'思想看法，努力做一个具有新思想，适应新时候的新员工。</w:t>
      </w:r>
      <w:r>
        <w:rPr>
          <w:lang w:eastAsia="zh-CN"/>
        </w:rPr>
        <w:br/>
      </w:r>
      <w:r>
        <w:rPr>
          <w:lang w:eastAsia="zh-CN"/>
        </w:rPr>
        <w:t>　　在生活上，在项目领导和各位前辈的关心帮助下，我对新的生活、工作等方面有了很好的适应，在各方面基本上能跟上大家的步伐，同时积极融入集体，并在其中与大家和谐相处，为这个集体的进步自己有限的一份力量。</w:t>
      </w:r>
      <w:r>
        <w:rPr>
          <w:lang w:eastAsia="zh-CN"/>
        </w:rPr>
        <w:br/>
      </w:r>
      <w:r>
        <w:rPr>
          <w:lang w:eastAsia="zh-CN"/>
        </w:rPr>
        <w:t>　　在现场工作上，以一个正式员工的标准来严格要求自己，无论是恶劣的天气还是在休息时间加班，都能做到始终坚守自己的岗位，做到有始有终。初到项目时，我主要是跟随配合王工负责3#、4#楼的二结构施工，同时学习总包管理。</w:t>
      </w:r>
      <w:r>
        <w:rPr>
          <w:lang w:eastAsia="zh-CN"/>
        </w:rPr>
        <w:br/>
      </w:r>
      <w:r>
        <w:rPr>
          <w:lang w:eastAsia="zh-CN"/>
        </w:rPr>
        <w:t>　　由于在现场施工经验方面的空白，对于现场的诸多情况，如建筑材料、施工工艺等都不了解，但通过前辈的细心讲解、耐心传授，我对于二结构施工的过程有了一个大致的了解，但由于自己的基础相对薄弱，对于一些局部，细节的问题还是不能熟练、灵活地处理，对于相关的建筑规范也没有全面掌握，但对在一些安全规范，如安全用电、安全帽、安全带的使用上有一定了解，能够做到在工地现场上眼观六路，注意保护自己和他人。至于总包管理方面，从每周一的总包例会上，协调各专业分包在施工过程中的问题，到在施工现场看到各分包不符合安全规范要求的行为，也能及时指出，督促其修改。</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7"/>
          <w:cols w:space="425"/>
          <w:titlePg w:val="0"/>
          <w:docGrid w:type="lines" w:linePitch="312"/>
        </w:sectPr>
      </w:pPr>
      <w:r>
        <w:rPr>
          <w:lang w:eastAsia="zh-CN"/>
        </w:rPr>
        <w:t>　　另一方面，自己也在不断学习相关的规范要求。从一结构的钢筋图集到二结构的砌筑规范、抹灰方案等。都在不断学习。刚开始时，是带着图纸和规范上现场，把现场和理论结合起来，形成知识的立体化。在二结构施工时，对于各种交底记录，能把自己当成一个工人来详细阅读、学习。做到先教会自己，再指导施工，监督施工质量。从砌筑墙体平整度、垂直度、灰缝大小、砌块的搭接等要求，到材料的控制、工期的计划等，都有一定的认识和掌握。然而，仍然有许多知识自己是没有了解掌握的，如外架、满堂架的搭设规范等，希望能在以后的工作中更主动地去了解掌握。</w:t>
      </w:r>
      <w:r>
        <w:rPr>
          <w:lang w:eastAsia="zh-CN"/>
        </w:rPr>
        <w:br/>
      </w:r>
      <w:r>
        <w:rPr>
          <w:lang w:eastAsia="zh-CN"/>
        </w:rPr>
        <w:t>　　这半年以来，理论学习和把理论转化为实际知识，是我收获的主要财富。同时从在校学生向社会劳动人员的角色转变，这一过程中收获的经验、教训，也是本人的收获。但各方面的不足依然存在。如施工现场解决问题的能力，协调、管理方法上的不足等这些自己本职工作所必须的能力，还要加倍努力锻炼。至于内业方面，对于材料计划、成本控制、商务分析、技术方案等，基本上是没有接触过，希望能在以后地工作中，在做好自己的本职工作之余，努力向身边各位同事请教学习，争取做一名综合型管理人员，为项目的建设自己的一份力量。</w:t>
      </w:r>
      <w:r>
        <w:rPr>
          <w:lang w:eastAsia="zh-CN"/>
        </w:rPr>
        <w:br/>
      </w:r>
      <w:r>
        <w:rPr>
          <w:lang w:eastAsia="zh-CN"/>
        </w:rPr>
        <w:t>　　施工单位个人工作总结 7</w:t>
      </w:r>
      <w:r>
        <w:rPr>
          <w:lang w:eastAsia="zh-CN"/>
        </w:rPr>
        <w:br/>
      </w:r>
      <w:r>
        <w:rPr>
          <w:lang w:eastAsia="zh-CN"/>
        </w:rPr>
        <w:t>　　我于20__年__月__日进入__工程管理部，很荣幸的作为一名土建工程师加入到这个团队，为了尽快的进入角色及更好的融入到团队中，我积极的对公司的相关管理制度进行了解，并熟悉施工过程中产生的相关资料及图纸，以及施工现场的相关情况。通过了解和熟悉，我为能进入这个团队感到自豪，同时也感到自身的压力。</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8"/>
          <w:cols w:space="425"/>
          <w:titlePg w:val="0"/>
          <w:docGrid w:type="lines" w:linePitch="312"/>
        </w:sectPr>
      </w:pPr>
      <w:r>
        <w:rPr>
          <w:lang w:eastAsia="zh-CN"/>
        </w:rPr>
        <w:t>　　进入工程管理部时，项目处在基础工程施工阶段，由于该种桩基础形式在以前未能接触过，我抱着一个初学者的心态去观察和学习，遇到疑问及不懂的时候，积极的向同事请教并查阅相关资料，在同事们的帮助下，熟悉了钻孔灌注桩成桩的工艺流程及质量控制措施。在掌握了钻孔灌注桩的质量控制手段及方法后，被领导安排夜间对桩基施工过程进行监督及成桩质量进行管控。现将20__年以来的工作情况作如下总结。</w:t>
      </w:r>
      <w:r>
        <w:rPr>
          <w:lang w:eastAsia="zh-CN"/>
        </w:rPr>
        <w:br/>
      </w:r>
      <w:r>
        <w:rPr>
          <w:lang w:eastAsia="zh-CN"/>
        </w:rPr>
        <w:t>　　一、工作任务完成情况</w:t>
      </w:r>
      <w:r>
        <w:rPr>
          <w:lang w:eastAsia="zh-CN"/>
        </w:rPr>
        <w:br/>
      </w:r>
      <w:r>
        <w:rPr>
          <w:lang w:eastAsia="zh-CN"/>
        </w:rPr>
        <w:t>　　1、由__建设集团公司施工的__楼钻孔桩工程已全部完成，并在进行桩基退场工作。</w:t>
      </w:r>
      <w:r>
        <w:rPr>
          <w:lang w:eastAsia="zh-CN"/>
        </w:rPr>
        <w:br/>
      </w:r>
      <w:r>
        <w:rPr>
          <w:lang w:eastAsia="zh-CN"/>
        </w:rPr>
        <w:t>　　2、由__公司施工的__楼的桩基工程已结束，并在进行基础土方开挖准备工作；__楼及地下车库桩基工程正在进行积极的施工阶段，按照目前的施工进度预计在_月_日前后完成桩基施工。</w:t>
      </w:r>
      <w:r>
        <w:rPr>
          <w:lang w:eastAsia="zh-CN"/>
        </w:rPr>
        <w:br/>
      </w:r>
      <w:r>
        <w:rPr>
          <w:lang w:eastAsia="zh-CN"/>
        </w:rPr>
        <w:t>　　二、桩基工程施工过程相关控制情况</w:t>
      </w:r>
      <w:r>
        <w:rPr>
          <w:lang w:eastAsia="zh-CN"/>
        </w:rPr>
        <w:br/>
      </w:r>
      <w:r>
        <w:rPr>
          <w:lang w:eastAsia="zh-CN"/>
        </w:rPr>
        <w:t>　　1、熟悉施工图纸及地勘报告，结合施工单位所提报的施工方案，根据地基基础工程施工质量验收规范，对桩基工程施工过程质量进行控制。</w:t>
      </w:r>
      <w:r>
        <w:rPr>
          <w:lang w:eastAsia="zh-CN"/>
        </w:rPr>
        <w:br/>
      </w:r>
      <w:r>
        <w:rPr>
          <w:lang w:eastAsia="zh-CN"/>
        </w:rPr>
        <w:t>　　2、对原始地貌进行抄平，做好记录，根据设计桩顶标高计算好桩钢筋笼长度，及砼浇筑桩顶标高进行控制，对孔深进行测量记录，为后期桩基工程计量提供相关数据依据，对桩基成本进行控制。</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19"/>
          <w:cols w:space="425"/>
          <w:titlePg w:val="0"/>
          <w:docGrid w:type="lines" w:linePitch="312"/>
        </w:sectPr>
      </w:pPr>
      <w:r>
        <w:rPr>
          <w:lang w:eastAsia="zh-CN"/>
        </w:rPr>
        <w:t>　　3、要求施工单位按照公司要求提报进度计划，检查计划执行情况，如有问题及时向领导汇报，增加机械及人员的投入，完成相关任务及实现进度目标。</w:t>
      </w:r>
      <w:r>
        <w:rPr>
          <w:lang w:eastAsia="zh-CN"/>
        </w:rPr>
        <w:br/>
      </w:r>
      <w:r>
        <w:rPr>
          <w:lang w:eastAsia="zh-CN"/>
        </w:rPr>
        <w:t>　　4、在桩基施工过程中，会同监理公司制定一套控制流程：</w:t>
      </w:r>
      <w:r>
        <w:rPr>
          <w:lang w:eastAsia="zh-CN"/>
        </w:rPr>
        <w:br/>
      </w:r>
      <w:r>
        <w:rPr>
          <w:lang w:eastAsia="zh-CN"/>
        </w:rPr>
        <w:t>　　（1）首先对桩位进行复核，要求钻头中心线与桩位控制线采用吊线方式对齐，确保桩位偏差在规范允许范围之内。</w:t>
      </w:r>
      <w:r>
        <w:rPr>
          <w:lang w:eastAsia="zh-CN"/>
        </w:rPr>
        <w:br/>
      </w:r>
      <w:r>
        <w:rPr>
          <w:lang w:eastAsia="zh-CN"/>
        </w:rPr>
        <w:t>　　（2）桩基就位后，以地质报告为参考并结合从泥浆内取样、泥浆的颜色变化为依据判断是否进入中风化岩层，并做好入岩时孔深记录，依据在钻杆上标记控制进入岩层70公分（地下车库为1m），现场进行查看是否达到标记尺寸，并要求此时进行第一次清孔。</w:t>
      </w:r>
      <w:r>
        <w:rPr>
          <w:lang w:eastAsia="zh-CN"/>
        </w:rPr>
        <w:br/>
      </w:r>
      <w:r>
        <w:rPr>
          <w:lang w:eastAsia="zh-CN"/>
        </w:rPr>
        <w:t>　　（3）清孔到位后更换扩孔钻头，根据两个钻头之间的长度差及扩孔钻头扩径1m的缩小尺寸，计算扩孔到位后的钻杆尺寸，现场复核相关尺寸是否到位，扩孔到位后要求进行第二次清孔。</w:t>
      </w:r>
      <w:r>
        <w:rPr>
          <w:lang w:eastAsia="zh-CN"/>
        </w:rPr>
        <w:br/>
      </w:r>
      <w:r>
        <w:rPr>
          <w:lang w:eastAsia="zh-CN"/>
        </w:rPr>
        <w:t>　　（4）钢筋笼在制作时进行相关的焊接质量及箍筋间距、加密区进行检查，确保吊放进孔内的钢筋笼均为合格品，根据计算来控制钢筋笼吊筋长度，并对主笼及副笼焊接质量进行检查，确保焊接倍数及焊接区域箍筋满足要求。</w:t>
      </w:r>
      <w:r>
        <w:rPr>
          <w:lang w:eastAsia="zh-CN"/>
        </w:rPr>
        <w:br/>
      </w:r>
      <w:r>
        <w:rPr>
          <w:lang w:eastAsia="zh-CN"/>
        </w:rPr>
        <w:t>　　（5）在钢筋笼吊放结束后，下放导管，要求导管距离孔底部不超过五十公分，并进行第三次清孔，以孔口的泥浆流淌判断是否清孔到位，确保孔底沉渣在规范允许范围之内。</w:t>
      </w:r>
      <w:r>
        <w:rPr>
          <w:lang w:eastAsia="zh-CN"/>
        </w:rPr>
        <w:br/>
      </w:r>
      <w:r>
        <w:rPr>
          <w:lang w:eastAsia="zh-CN"/>
        </w:rPr>
        <w:t>　　（6）最后进行砼浇筑时，要求施工单位严格按照配合比进行搅拌，并在第一灌时聚集满斗料，以将孔底沉渣排挤掉，要求砼浇筑时导管提升要满足要求，浇筑至桩顶标高以上1m的位置完成。</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0"/>
          <w:cols w:space="425"/>
          <w:titlePg w:val="0"/>
          <w:docGrid w:type="lines" w:linePitch="312"/>
        </w:sectPr>
      </w:pPr>
      <w:r>
        <w:rPr>
          <w:lang w:eastAsia="zh-CN"/>
        </w:rPr>
        <w:t>　　（7）在钻进的过程中，检查泥浆的粘稠度，以确保泥浆能较好的`起到护壁作用，防止钻进过程中塌孔及缩径现象发生；通过现场巡视检查，及施工单位自检后提报验收，确保每一道工序均在控制范围之内，较好的控制了成桩质量。</w:t>
      </w:r>
      <w:r>
        <w:rPr>
          <w:lang w:eastAsia="zh-CN"/>
        </w:rPr>
        <w:br/>
      </w:r>
      <w:r>
        <w:rPr>
          <w:lang w:eastAsia="zh-CN"/>
        </w:rPr>
        <w:t>　　三、存在的不足以及改进措施</w:t>
      </w:r>
      <w:r>
        <w:rPr>
          <w:lang w:eastAsia="zh-CN"/>
        </w:rPr>
        <w:br/>
      </w:r>
      <w:r>
        <w:rPr>
          <w:lang w:eastAsia="zh-CN"/>
        </w:rPr>
        <w:t>　　在这一个多月的工作中，发现自己作为一个房地产开发企业的土建工程师还有许多不尽如意之处，自己也在及时的检讨和总结，希望在后期的各项工作中加以改进，以便提高自己各方面业务能力。</w:t>
      </w:r>
      <w:r>
        <w:rPr>
          <w:lang w:eastAsia="zh-CN"/>
        </w:rPr>
        <w:br/>
      </w:r>
      <w:r>
        <w:rPr>
          <w:lang w:eastAsia="zh-CN"/>
        </w:rPr>
        <w:t>　　1、沟通协调能力不足，在工作协调上面未能较好的让施工单位按协调内容执行，在后期的工作过程中，多与同事沟通学习，以便提高自身的沟通协调能力。</w:t>
      </w:r>
      <w:r>
        <w:rPr>
          <w:lang w:eastAsia="zh-CN"/>
        </w:rPr>
        <w:br/>
      </w:r>
      <w:r>
        <w:rPr>
          <w:lang w:eastAsia="zh-CN"/>
        </w:rPr>
        <w:t>　　2、预见性不足，对于施工过程中易出现问题未能有较好的预见性，后期将不断的学习来提高前瞻性，将容易出现问题的部位进行预控，尽量做到少出问题或不出问题，当遇到问题时能做到有条不紊的处理。</w:t>
      </w:r>
      <w:r>
        <w:rPr>
          <w:lang w:eastAsia="zh-CN"/>
        </w:rPr>
        <w:br/>
      </w:r>
      <w:r>
        <w:rPr>
          <w:lang w:eastAsia="zh-CN"/>
        </w:rPr>
        <w:t>　　3、知识面狭窄，作为一个甲方土建工程师，自己的专业知识面狭窄，对房地产其它知识还认识不够。在以后的工作过程中，我将加强其他专业的学习，充分利用公司资源，提高主观能动性，争取能成为一名合格的土建工程师。</w:t>
      </w:r>
      <w:r>
        <w:rPr>
          <w:lang w:eastAsia="zh-CN"/>
        </w:rPr>
        <w:br/>
      </w:r>
      <w:r>
        <w:rPr>
          <w:lang w:eastAsia="zh-CN"/>
        </w:rPr>
        <w:t>　　4、对监理利用不足，在施工过程中，未能把监理的作用完全发挥出来，在后期施工期间，调动监理人员的积极性，充分发挥监理的作用。</w:t>
      </w:r>
      <w:r>
        <w:rPr>
          <w:lang w:eastAsia="zh-CN"/>
        </w:rPr>
        <w:br/>
      </w:r>
      <w:r>
        <w:rPr>
          <w:lang w:eastAsia="zh-CN"/>
        </w:rPr>
        <w:t>　　四、下一年工作计划</w:t>
      </w:r>
      <w:r>
        <w:rPr>
          <w:lang w:eastAsia="zh-CN"/>
        </w:rPr>
        <w:br/>
      </w:r>
    </w:p>
    <w:p w:rsidR="001B1F19" w14:textId="27C3F48A">
      <w:pPr>
        <w:rPr>
          <w:rFonts w:hint="eastAsia"/>
          <w:lang w:eastAsia="zh-CN"/>
        </w:rPr>
        <w:sectPr>
          <w:type w:val="nextPage"/>
          <w:pgSz w:w="11906" w:h="16838"/>
          <w:pgMar w:top="1440" w:right="1800" w:bottom="1440" w:left="1800" w:header="851" w:footer="992" w:gutter="0"/>
          <w:pgNumType w:start="21"/>
          <w:cols w:space="425"/>
          <w:titlePg w:val="0"/>
          <w:docGrid w:type="lines" w:linePitch="312"/>
        </w:sectPr>
      </w:pPr>
      <w:r>
        <w:rPr>
          <w:lang w:eastAsia="zh-CN"/>
        </w:rPr>
        <w:t>　　下一年主要是各栋楼主体结构工程、装饰装修工程、以及室外道路景观绿化工程的施工，以及对各项工程的质量、进度、投资、及安全控制，工作多，任务重，对于我来说也是一种挑战，将在以后的工作中更加努力学习，不断提高自己的业务能力和专业知识水平，并在经理的领导下，和同事们共同合作，争取为公司创造更大的效益。</w:t>
      </w:r>
      <w:r>
        <w:rPr>
          <w:lang w:eastAsia="zh-CN"/>
        </w:rPr>
        <w:br/>
      </w:r>
      <w:r>
        <w:rPr>
          <w:lang w:eastAsia="zh-CN"/>
        </w:rPr>
        <w:t>　　施工单位个人工作总结 8</w:t>
      </w:r>
      <w:r>
        <w:rPr>
          <w:lang w:eastAsia="zh-CN"/>
        </w:rPr>
        <w:br/>
      </w:r>
      <w:r>
        <w:rPr>
          <w:lang w:eastAsia="zh-CN"/>
        </w:rPr>
        <w:t>　　我于20__年__月__日进入__工程管理部，很荣幸的作为一名土建工程师加入到这个团队，为了尽快的进入角色及更好的融入到团队中，我积极的对公司的相关管理制度进行了解，并熟悉施工过程中产生的相关资料及图纸，以及施工现场的相关情况。通过了解和熟悉，我为能进入这个团队感到自豪，同时也感到自身的压力。</w:t>
      </w:r>
      <w:r>
        <w:rPr>
          <w:lang w:eastAsia="zh-CN"/>
        </w:rPr>
        <w:br/>
      </w:r>
      <w:r>
        <w:rPr>
          <w:lang w:eastAsia="zh-CN"/>
        </w:rPr>
        <w:t>　　进入工程管理部时，项目处在基础工程施工阶段，由于该种桩基础形式在以前未能接触过，我抱着一个初学者的心态去观察和学习，遇到疑问及不懂的时候，积极的向同事请教并查阅相关资料，在同事们的帮助下，熟悉了钻孔灌注桩成桩的工艺流程及质量控制措施。在掌握了钻孔灌注桩的质量控制手段及方法后，被领导安排夜间对桩基施工过程进行监督及成桩质量进行管控。现将20__年以来的工作情况作如下总结。</w:t>
      </w:r>
      <w:r>
        <w:rPr>
          <w:lang w:eastAsia="zh-CN"/>
        </w:rPr>
        <w:br/>
      </w:r>
      <w:r>
        <w:rPr>
          <w:lang w:eastAsia="zh-CN"/>
        </w:rPr>
        <w:t>　　一、工作任务完成情况</w:t>
      </w:r>
      <w:r>
        <w:rPr>
          <w:lang w:eastAsia="zh-CN"/>
        </w:rPr>
        <w:br/>
      </w:r>
      <w:r>
        <w:rPr>
          <w:lang w:eastAsia="zh-CN"/>
        </w:rPr>
        <w:t>　　1、由__建设集团公司施工的__楼钻孔桩工程已全部完成，并在进行桩基退场工作。</w:t>
      </w:r>
      <w:r>
        <w:rPr>
          <w:lang w:eastAsia="zh-CN"/>
        </w:rPr>
        <w:br/>
      </w:r>
    </w:p>
    <w:p w:rsidR="001B1F19" w14:textId="27C3F48A">
      <w:pPr>
        <w:rPr>
          <w:rFonts w:hint="eastAsia"/>
          <w:lang w:eastAsia="zh-CN"/>
        </w:rPr>
      </w:pPr>
      <w:r>
        <w:rPr>
          <w:lang w:eastAsia="zh-CN"/>
        </w:rPr>
        <w:t>　　2、由__公司施工的__楼的桩基工程已结束，并在进行基础土方开挖准备工作；__楼及地下车库桩基工程正在进行积极的施工阶段，按照目前的施工进度预计在_月_日前后完成桩基施工。</w:t>
      </w:r>
      <w:r>
        <w:rPr>
          <w:lang w:eastAsia="zh-CN"/>
        </w:rPr>
        <w:br/>
      </w:r>
      <w:r>
        <w:rPr>
          <w:lang w:eastAsia="zh-CN"/>
        </w:rPr>
        <w:t>　　二、桩基工程施工过程相关控制情况</w:t>
      </w:r>
      <w:r>
        <w:rPr>
          <w:lang w:eastAsia="zh-CN"/>
        </w:rPr>
        <w:br/>
      </w:r>
      <w:r>
        <w:rPr>
          <w:lang w:eastAsia="zh-CN"/>
        </w:rPr>
        <w:t>　　1、熟悉施工图纸及地勘报告，结合施工单位所提报的施工方案，根据地基基础工程施工质量验收规范，对桩基工程施工过程质量进行控制。</w:t>
      </w:r>
      <w:r>
        <w:rPr>
          <w:lang w:eastAsia="zh-CN"/>
        </w:rPr>
        <w:br/>
      </w:r>
      <w:r>
        <w:rPr>
          <w:lang w:eastAsia="zh-CN"/>
        </w:rPr>
        <w:t>　　2、对原始地貌进行抄平，做好记录，根据设计桩顶标高计算好桩钢筋笼长度，及砼浇筑桩顶标高进行控制，对孔深进行测量记录，为后期桩基工程计量提供相关数据依据，对桩基成本进行控制。</w:t>
      </w:r>
      <w:r>
        <w:rPr>
          <w:lang w:eastAsia="zh-CN"/>
        </w:rPr>
        <w:br/>
      </w:r>
      <w:r>
        <w:rPr>
          <w:lang w:eastAsia="zh-CN"/>
        </w:rPr>
        <w:t>　　3、要求施工单位按照公司要求提报进度计划，检查计划执行情况，如有问题及时向领导汇报，增加机械及人员的投入，完成相关任务及实现进度目标。</w:t>
      </w:r>
      <w:r>
        <w:rPr>
          <w:lang w:eastAsia="zh-CN"/>
        </w:rPr>
        <w:br/>
      </w:r>
      <w:r>
        <w:rPr>
          <w:lang w:eastAsia="zh-CN"/>
        </w:rPr>
        <w:t>　　4、在桩基施工过程中，会同监理公司制定一套控制流程：</w:t>
      </w:r>
      <w:r>
        <w:rPr>
          <w:lang w:eastAsia="zh-CN"/>
        </w:rPr>
        <w:br/>
      </w:r>
      <w:r>
        <w:rPr>
          <w:lang w:eastAsia="zh-CN"/>
        </w:rPr>
        <w:t>　　（1）首先对桩位进行复核，要求钻头中心线与桩位控制线采用吊线方式对齐，确保桩位偏差在规范允许范围之内。</w:t>
      </w:r>
      <w:r>
        <w:rPr>
          <w:lang w:eastAsia="zh-CN"/>
        </w:rPr>
        <w:br/>
      </w:r>
      <w:r>
        <w:rPr>
          <w:lang w:eastAsia="zh-CN"/>
        </w:rPr>
        <w:t>　　（2）桩基就位后，以地质报告为参考并结合从泥浆内取样、泥浆的颜色变化为依据判断是否进入中风化岩层，并做好入岩时孔深记录，依据在钻杆上标记控制进入岩层70公分（地下车库为1m），现场进行查看是否达到标记尺寸，并要求此时进行第一次清孔。</w:t>
      </w:r>
      <w:r>
        <w:rPr>
          <w:lang w:eastAsia="zh-CN"/>
        </w:rPr>
        <w:br/>
      </w:r>
      <w:r>
        <w:rPr>
          <w:rFonts w:hint="eastAsia"/>
          <w:lang w:eastAsia="zh-CN"/>
        </w:rPr>
        <w:br/>
      </w:r>
      <w:r>
        <w:rPr>
          <w:rFonts w:hint="eastAsia"/>
          <w:lang w:eastAsia="zh-CN"/>
        </w:rP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4" w:history="1">
        <w:r>
          <w:rPr>
            <w:rFonts w:ascii="SimSun" w:eastAsia="SimSun" w:hAnsi="SimSun" w:cs="SimSun"/>
            <w:b/>
            <w:bCs/>
            <w:color w:val="0000EE"/>
            <w:sz w:val="30"/>
            <w:szCs w:val="30"/>
            <w:u w:val="single" w:color="0000EE"/>
          </w:rPr>
          <w:t>https://d.book118.com/697030123013006050</w:t>
        </w:r>
      </w:hyperlink>
    </w:p>
    <w:p w:rsidR="001B1F19">
      <w:pPr>
        <w:rPr>
          <w:rFonts w:hint="eastAsia"/>
          <w:lang w:eastAsia="zh-CN"/>
        </w:rPr>
      </w:pPr>
    </w:p>
    <w:sectPr>
      <w:type w:val="nextPage"/>
      <w:pgSz w:w="11906" w:h="16838"/>
      <w:pgMar w:top="1440" w:right="1800" w:bottom="1440" w:left="1800" w:header="851" w:footer="992" w:gutter="0"/>
      <w:pgNumType w:start="2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ourier">
    <w:panose1 w:val="02070409020205020404"/>
    <w:charset w:val="00"/>
    <w:family w:val="modern"/>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49D07D03"/>
    <w:multiLevelType w:val="multilevel"/>
    <w:tmpl w:val="3AE4B26C"/>
    <w:lvl w:ilvl="0">
      <w:start w:val="1"/>
      <w:numFmt w:val="decimal"/>
      <w:pStyle w:val="ListBulle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16cid:durableId="820273113">
    <w:abstractNumId w:val="0"/>
  </w:num>
  <w:num w:numId="2" w16cid:durableId="14996911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022227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250009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4842747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233488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characterSpacingControl w:val="doNotCompress"/>
  <w:compat>
    <w:useFELayou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1F19"/>
    <w:rsid w:val="00012D24"/>
    <w:rsid w:val="000B76DB"/>
    <w:rsid w:val="001B1F19"/>
    <w:rsid w:val="002E2E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08D8A34"/>
  <w15:docId w15:val="{83B6B1C2-FF47-43CC-85A6-22B37870D6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1"/>
    <w:uiPriority w:val="9"/>
    <w:qFormat/>
    <w:rsid w:val="00FC693F"/>
    <w:pPr>
      <w:keepNext/>
      <w:keepLines/>
      <w:spacing w:before="480" w:after="0"/>
      <w:outlineLvl w:val="0"/>
    </w:pPr>
    <w:rPr>
      <w:rFonts w:asciiTheme="majorHAnsi" w:eastAsiaTheme="majorEastAsia" w:hAnsiTheme="majorHAnsi" w:cstheme="majorBidi"/>
      <w:b/>
      <w:bCs/>
      <w:color w:val="2F5496" w:themeColor="accent1" w:themeShade="BF"/>
      <w:szCs w:val="28"/>
    </w:rPr>
  </w:style>
  <w:style w:type="paragraph" w:styleId="Heading2">
    <w:name w:val="heading 2"/>
    <w:basedOn w:val="Normal"/>
    <w:next w:val="Normal"/>
    <w:link w:val="2"/>
    <w:uiPriority w:val="9"/>
    <w:unhideWhenUsed/>
    <w:qFormat/>
    <w:rsid w:val="00FC693F"/>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3"/>
    <w:uiPriority w:val="9"/>
    <w:unhideWhenUsed/>
    <w:qFormat/>
    <w:rsid w:val="00FC693F"/>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4"/>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5"/>
    <w:uiPriority w:val="9"/>
    <w:semiHidden/>
    <w:unhideWhenUsed/>
    <w:qFormat/>
    <w:rsid w:val="00FC693F"/>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6"/>
    <w:uiPriority w:val="9"/>
    <w:semiHidden/>
    <w:unhideWhenUsed/>
    <w:qFormat/>
    <w:rsid w:val="00FC693F"/>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7"/>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8"/>
    <w:uiPriority w:val="9"/>
    <w:semiHidden/>
    <w:unhideWhenUsed/>
    <w:qFormat/>
    <w:rsid w:val="00FC693F"/>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9"/>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E618BF"/>
    <w:pPr>
      <w:tabs>
        <w:tab w:val="center" w:pos="4680"/>
        <w:tab w:val="right" w:pos="9360"/>
      </w:tabs>
      <w:spacing w:after="0" w:line="240" w:lineRule="auto"/>
    </w:pPr>
  </w:style>
  <w:style w:type="character" w:customStyle="1" w:styleId="a">
    <w:name w:val="页眉 字符"/>
    <w:basedOn w:val="DefaultParagraphFont"/>
    <w:link w:val="Header"/>
    <w:uiPriority w:val="99"/>
    <w:rsid w:val="00E618BF"/>
  </w:style>
  <w:style w:type="paragraph" w:styleId="Footer">
    <w:name w:val="footer"/>
    <w:basedOn w:val="Normal"/>
    <w:link w:val="a0"/>
    <w:uiPriority w:val="99"/>
    <w:unhideWhenUsed/>
    <w:rsid w:val="00E618BF"/>
    <w:pPr>
      <w:tabs>
        <w:tab w:val="center" w:pos="4680"/>
        <w:tab w:val="right" w:pos="9360"/>
      </w:tabs>
      <w:spacing w:after="0" w:line="240" w:lineRule="auto"/>
    </w:pPr>
  </w:style>
  <w:style w:type="character" w:customStyle="1" w:styleId="a0">
    <w:name w:val="页脚 字符"/>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1">
    <w:name w:val="标题 1 字符"/>
    <w:basedOn w:val="DefaultParagraphFont"/>
    <w:link w:val="Heading1"/>
    <w:uiPriority w:val="9"/>
    <w:rsid w:val="00FC693F"/>
    <w:rPr>
      <w:rFonts w:asciiTheme="majorHAnsi" w:eastAsiaTheme="majorEastAsia" w:hAnsiTheme="majorHAnsi" w:cstheme="majorBidi"/>
      <w:b/>
      <w:bCs/>
      <w:color w:val="2F5496" w:themeColor="accent1" w:themeShade="BF"/>
      <w:sz w:val="28"/>
      <w:szCs w:val="28"/>
    </w:rPr>
  </w:style>
  <w:style w:type="character" w:customStyle="1" w:styleId="2">
    <w:name w:val="标题 2 字符"/>
    <w:basedOn w:val="DefaultParagraphFont"/>
    <w:link w:val="Heading2"/>
    <w:uiPriority w:val="9"/>
    <w:rsid w:val="00FC693F"/>
    <w:rPr>
      <w:rFonts w:asciiTheme="majorHAnsi" w:eastAsiaTheme="majorEastAsia" w:hAnsiTheme="majorHAnsi" w:cstheme="majorBidi"/>
      <w:b/>
      <w:bCs/>
      <w:color w:val="4472C4" w:themeColor="accent1"/>
      <w:sz w:val="26"/>
      <w:szCs w:val="26"/>
    </w:rPr>
  </w:style>
  <w:style w:type="character" w:customStyle="1" w:styleId="3">
    <w:name w:val="标题 3 字符"/>
    <w:basedOn w:val="DefaultParagraphFont"/>
    <w:link w:val="Heading3"/>
    <w:uiPriority w:val="9"/>
    <w:rsid w:val="00FC693F"/>
    <w:rPr>
      <w:rFonts w:asciiTheme="majorHAnsi" w:eastAsiaTheme="majorEastAsia" w:hAnsiTheme="majorHAnsi" w:cstheme="majorBidi"/>
      <w:b/>
      <w:bCs/>
      <w:color w:val="4472C4" w:themeColor="accent1"/>
    </w:rPr>
  </w:style>
  <w:style w:type="paragraph" w:styleId="Title">
    <w:name w:val="Title"/>
    <w:basedOn w:val="Normal"/>
    <w:next w:val="Normal"/>
    <w:link w:val="a1"/>
    <w:uiPriority w:val="10"/>
    <w:qFormat/>
    <w:rsid w:val="00FC693F"/>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1">
    <w:name w:val="标题 字符"/>
    <w:basedOn w:val="DefaultParagraphFont"/>
    <w:link w:val="Title"/>
    <w:uiPriority w:val="10"/>
    <w:rsid w:val="00FC693F"/>
    <w:rPr>
      <w:rFonts w:asciiTheme="majorHAnsi" w:eastAsiaTheme="majorEastAsia" w:hAnsiTheme="majorHAnsi" w:cstheme="majorBidi"/>
      <w:color w:val="323E4F" w:themeColor="text2" w:themeShade="BF"/>
      <w:spacing w:val="5"/>
      <w:kern w:val="28"/>
      <w:sz w:val="52"/>
      <w:szCs w:val="52"/>
    </w:rPr>
  </w:style>
  <w:style w:type="paragraph" w:styleId="Subtitle">
    <w:name w:val="Subtitle"/>
    <w:basedOn w:val="Normal"/>
    <w:next w:val="Normal"/>
    <w:link w:val="a2"/>
    <w:uiPriority w:val="11"/>
    <w:qFormat/>
    <w:rsid w:val="00FC693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a2">
    <w:name w:val="副标题 字符"/>
    <w:basedOn w:val="DefaultParagraphFont"/>
    <w:link w:val="Subtitle"/>
    <w:uiPriority w:val="11"/>
    <w:rsid w:val="00FC693F"/>
    <w:rPr>
      <w:rFonts w:asciiTheme="majorHAnsi" w:eastAsiaTheme="majorEastAsia" w:hAnsiTheme="majorHAnsi" w:cstheme="majorBidi"/>
      <w:i/>
      <w:iCs/>
      <w:color w:val="4472C4"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a3"/>
    <w:uiPriority w:val="99"/>
    <w:unhideWhenUsed/>
    <w:rsid w:val="00AA1D8D"/>
    <w:pPr>
      <w:spacing w:after="120"/>
    </w:pPr>
  </w:style>
  <w:style w:type="character" w:customStyle="1" w:styleId="a3">
    <w:name w:val="正文文本 字符"/>
    <w:basedOn w:val="DefaultParagraphFont"/>
    <w:link w:val="BodyText"/>
    <w:uiPriority w:val="99"/>
    <w:rsid w:val="00AA1D8D"/>
  </w:style>
  <w:style w:type="paragraph" w:styleId="BodyText2">
    <w:name w:val="Body Text 2"/>
    <w:basedOn w:val="Normal"/>
    <w:link w:val="20"/>
    <w:uiPriority w:val="99"/>
    <w:unhideWhenUsed/>
    <w:rsid w:val="00AA1D8D"/>
    <w:pPr>
      <w:spacing w:after="120" w:line="480" w:lineRule="auto"/>
    </w:pPr>
  </w:style>
  <w:style w:type="character" w:customStyle="1" w:styleId="20">
    <w:name w:val="正文文本 2 字符"/>
    <w:basedOn w:val="DefaultParagraphFont"/>
    <w:link w:val="BodyText2"/>
    <w:uiPriority w:val="99"/>
    <w:rsid w:val="00AA1D8D"/>
  </w:style>
  <w:style w:type="paragraph" w:styleId="BodyText3">
    <w:name w:val="Body Text 3"/>
    <w:basedOn w:val="Normal"/>
    <w:link w:val="30"/>
    <w:uiPriority w:val="99"/>
    <w:unhideWhenUsed/>
    <w:rsid w:val="00AA1D8D"/>
    <w:pPr>
      <w:spacing w:after="120"/>
    </w:pPr>
    <w:rPr>
      <w:sz w:val="16"/>
      <w:szCs w:val="16"/>
    </w:rPr>
  </w:style>
  <w:style w:type="character" w:customStyle="1" w:styleId="30">
    <w:name w:val="正文文本 3 字符"/>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tabs>
        <w:tab w:val="num" w:pos="720"/>
      </w:tabs>
      <w:ind w:left="720" w:hanging="720"/>
      <w:contextualSpacing/>
    </w:pPr>
  </w:style>
  <w:style w:type="paragraph" w:styleId="ListBullet3">
    <w:name w:val="List Bullet 3"/>
    <w:basedOn w:val="Normal"/>
    <w:uiPriority w:val="99"/>
    <w:unhideWhenUsed/>
    <w:rsid w:val="00326F90"/>
    <w:pPr>
      <w:tabs>
        <w:tab w:val="num" w:pos="720"/>
      </w:tabs>
      <w:ind w:left="720" w:hanging="720"/>
      <w:contextualSpacing/>
    </w:pPr>
  </w:style>
  <w:style w:type="paragraph" w:styleId="ListNumber">
    <w:name w:val="List Number"/>
    <w:basedOn w:val="Normal"/>
    <w:uiPriority w:val="99"/>
    <w:unhideWhenUsed/>
    <w:rsid w:val="00326F90"/>
    <w:pPr>
      <w:tabs>
        <w:tab w:val="num" w:pos="720"/>
      </w:tabs>
      <w:ind w:left="720" w:hanging="720"/>
      <w:contextualSpacing/>
    </w:pPr>
  </w:style>
  <w:style w:type="paragraph" w:styleId="ListNumber2">
    <w:name w:val="List Number 2"/>
    <w:basedOn w:val="Normal"/>
    <w:uiPriority w:val="99"/>
    <w:unhideWhenUsed/>
    <w:rsid w:val="0029639D"/>
    <w:pPr>
      <w:tabs>
        <w:tab w:val="num" w:pos="720"/>
      </w:tabs>
      <w:ind w:left="720" w:hanging="720"/>
      <w:contextualSpacing/>
    </w:pPr>
  </w:style>
  <w:style w:type="paragraph" w:styleId="ListNumber3">
    <w:name w:val="List Number 3"/>
    <w:basedOn w:val="Normal"/>
    <w:uiPriority w:val="99"/>
    <w:unhideWhenUsed/>
    <w:rsid w:val="0029639D"/>
    <w:pPr>
      <w:tabs>
        <w:tab w:val="num" w:pos="720"/>
      </w:tabs>
      <w:ind w:left="720" w:hanging="720"/>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a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4">
    <w:name w:val="宏文本 字符"/>
    <w:basedOn w:val="DefaultParagraphFont"/>
    <w:link w:val="Macro"/>
    <w:uiPriority w:val="99"/>
    <w:rsid w:val="0029639D"/>
    <w:rPr>
      <w:rFonts w:ascii="Courier" w:hAnsi="Courier"/>
      <w:sz w:val="20"/>
      <w:szCs w:val="20"/>
    </w:rPr>
  </w:style>
  <w:style w:type="paragraph" w:styleId="Quote">
    <w:name w:val="Quote"/>
    <w:basedOn w:val="Normal"/>
    <w:next w:val="Normal"/>
    <w:link w:val="a5"/>
    <w:uiPriority w:val="29"/>
    <w:qFormat/>
    <w:rsid w:val="00FC693F"/>
    <w:rPr>
      <w:i/>
      <w:iCs/>
      <w:color w:val="000000" w:themeColor="text1"/>
    </w:rPr>
  </w:style>
  <w:style w:type="character" w:customStyle="1" w:styleId="a5">
    <w:name w:val="引用 字符"/>
    <w:basedOn w:val="DefaultParagraphFont"/>
    <w:link w:val="Quote"/>
    <w:uiPriority w:val="29"/>
    <w:rsid w:val="00FC693F"/>
    <w:rPr>
      <w:i/>
      <w:iCs/>
      <w:color w:val="000000" w:themeColor="text1"/>
    </w:rPr>
  </w:style>
  <w:style w:type="character" w:customStyle="1" w:styleId="4">
    <w:name w:val="标题 4 字符"/>
    <w:basedOn w:val="DefaultParagraphFont"/>
    <w:link w:val="Heading4"/>
    <w:uiPriority w:val="9"/>
    <w:semiHidden/>
    <w:rsid w:val="00FC693F"/>
    <w:rPr>
      <w:rFonts w:asciiTheme="majorHAnsi" w:eastAsiaTheme="majorEastAsia" w:hAnsiTheme="majorHAnsi" w:cstheme="majorBidi"/>
      <w:b/>
      <w:bCs/>
      <w:i/>
      <w:iCs/>
      <w:color w:val="4472C4" w:themeColor="accent1"/>
    </w:rPr>
  </w:style>
  <w:style w:type="character" w:customStyle="1" w:styleId="5">
    <w:name w:val="标题 5 字符"/>
    <w:basedOn w:val="DefaultParagraphFont"/>
    <w:link w:val="Heading5"/>
    <w:uiPriority w:val="9"/>
    <w:semiHidden/>
    <w:rsid w:val="00FC693F"/>
    <w:rPr>
      <w:rFonts w:asciiTheme="majorHAnsi" w:eastAsiaTheme="majorEastAsia" w:hAnsiTheme="majorHAnsi" w:cstheme="majorBidi"/>
      <w:color w:val="1F3763" w:themeColor="accent1" w:themeShade="7F"/>
    </w:rPr>
  </w:style>
  <w:style w:type="character" w:customStyle="1" w:styleId="6">
    <w:name w:val="标题 6 字符"/>
    <w:basedOn w:val="DefaultParagraphFont"/>
    <w:link w:val="Heading6"/>
    <w:uiPriority w:val="9"/>
    <w:semiHidden/>
    <w:rsid w:val="00FC693F"/>
    <w:rPr>
      <w:rFonts w:asciiTheme="majorHAnsi" w:eastAsiaTheme="majorEastAsia" w:hAnsiTheme="majorHAnsi" w:cstheme="majorBidi"/>
      <w:i/>
      <w:iCs/>
      <w:color w:val="1F3763" w:themeColor="accent1" w:themeShade="7F"/>
    </w:rPr>
  </w:style>
  <w:style w:type="character" w:customStyle="1" w:styleId="7">
    <w:name w:val="标题 7 字符"/>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8">
    <w:name w:val="标题 8 字符"/>
    <w:basedOn w:val="DefaultParagraphFont"/>
    <w:link w:val="Heading8"/>
    <w:uiPriority w:val="9"/>
    <w:semiHidden/>
    <w:rsid w:val="00FC693F"/>
    <w:rPr>
      <w:rFonts w:asciiTheme="majorHAnsi" w:eastAsiaTheme="majorEastAsia" w:hAnsiTheme="majorHAnsi" w:cstheme="majorBidi"/>
      <w:color w:val="4472C4" w:themeColor="accent1"/>
      <w:sz w:val="20"/>
      <w:szCs w:val="20"/>
    </w:rPr>
  </w:style>
  <w:style w:type="character" w:customStyle="1" w:styleId="9">
    <w:name w:val="标题 9 字符"/>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472C4"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a6"/>
    <w:uiPriority w:val="30"/>
    <w:qFormat/>
    <w:rsid w:val="00FC693F"/>
    <w:pPr>
      <w:pBdr>
        <w:bottom w:val="single" w:sz="4" w:space="4" w:color="4472C4" w:themeColor="accent1"/>
      </w:pBdr>
      <w:spacing w:before="200" w:after="280"/>
      <w:ind w:left="936" w:right="936"/>
    </w:pPr>
    <w:rPr>
      <w:b/>
      <w:bCs/>
      <w:i/>
      <w:iCs/>
      <w:color w:val="4472C4" w:themeColor="accent1"/>
    </w:rPr>
  </w:style>
  <w:style w:type="character" w:customStyle="1" w:styleId="a6">
    <w:name w:val="明显引用 字符"/>
    <w:basedOn w:val="DefaultParagraphFont"/>
    <w:link w:val="IntenseQuote"/>
    <w:uiPriority w:val="30"/>
    <w:rsid w:val="00FC693F"/>
    <w:rPr>
      <w:b/>
      <w:bCs/>
      <w:i/>
      <w:iCs/>
      <w:color w:val="4472C4"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472C4" w:themeColor="accent1"/>
    </w:rPr>
  </w:style>
  <w:style w:type="character" w:styleId="SubtleReference">
    <w:name w:val="Subtle Reference"/>
    <w:basedOn w:val="DefaultParagraphFont"/>
    <w:uiPriority w:val="31"/>
    <w:qFormat/>
    <w:rsid w:val="00FC693F"/>
    <w:rPr>
      <w:smallCaps/>
      <w:color w:val="ED7D31" w:themeColor="accent2"/>
      <w:u w:val="single"/>
    </w:rPr>
  </w:style>
  <w:style w:type="character" w:styleId="IntenseReference">
    <w:name w:val="Intense Reference"/>
    <w:basedOn w:val="DefaultParagraphFont"/>
    <w:uiPriority w:val="32"/>
    <w:qFormat/>
    <w:rsid w:val="00FC693F"/>
    <w:rPr>
      <w:b/>
      <w:bCs/>
      <w:smallCaps/>
      <w:color w:val="ED7D31"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FC693F"/>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FC693F"/>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FC693F"/>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FC693F"/>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FC693F"/>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697030123013006050" TargetMode="Externa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2</Words>
  <Characters>15</Characters>
  <Application>Microsoft Office Word</Application>
  <DocSecurity>0</DocSecurity>
  <Lines>1</Lines>
  <Paragraphs>1</Paragraphs>
  <ScaleCrop>false</ScaleCrop>
  <Company/>
  <LinksUpToDate>false</LinksUpToDate>
  <CharactersWithSpaces>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Leslie Kang</cp:lastModifiedBy>
  <cp:revision>5</cp:revision>
  <dcterms:created xsi:type="dcterms:W3CDTF">2024-01-11T00:28:00Z</dcterms:created>
  <dcterms:modified xsi:type="dcterms:W3CDTF">2024-01-11T07:22:00Z</dcterms:modified>
</cp:coreProperties>
</file>