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E017E" w14:paraId="5BB3CFB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017E" w14:paraId="47C2B5F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017E" w14:paraId="1CBC0DC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017E" w:rsidRPr="004E017E" w14:paraId="298D5A28" w14:textId="7265EB7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E017E">
        <w:rPr>
          <w:rFonts w:ascii="宋体" w:eastAsia="宋体" w:hAnsi="宋体" w:hint="eastAsia"/>
          <w:b/>
          <w:sz w:val="60"/>
        </w:rPr>
        <w:t>高纯低羟基石英玻璃项目安全风险评价报告</w:t>
      </w:r>
    </w:p>
    <w:p w:rsidR="004E017E" w:rsidP="004E017E" w14:paraId="0414D0B9" w14:textId="4ED3AC7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E017E">
        <w:rPr>
          <w:rFonts w:ascii="仿宋" w:eastAsia="仿宋" w:hAnsi="仿宋" w:hint="eastAsia"/>
          <w:b/>
          <w:sz w:val="40"/>
        </w:rPr>
        <w:t>目录</w:t>
      </w:r>
    </w:p>
    <w:p w:rsidR="004E017E" w14:paraId="06E1C12D" w14:textId="2B51CEA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017E" w14:paraId="1DBC8862" w14:textId="1F7BFE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017E" w14:paraId="64C8D172" w14:textId="1050D4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017E" w14:paraId="0717E4F3" w14:textId="24A879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E017E" w14:paraId="3AB6EC49" w14:textId="2B5974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_Toc158864648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E017E" w14:paraId="1693743B" w14:textId="465B4C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E017E" w14:paraId="31DEA864" w14:textId="4568CD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_Toc158864650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E017E" w14:paraId="45EEDD91" w14:textId="4713EC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E017E" w14:paraId="77B6EA53" w14:textId="600C24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E017E" w14:paraId="3F486C83" w14:textId="100D6E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E017E" w14:paraId="5877A8E4" w14:textId="40F670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(二)、评价高纯低羟基石英玻璃项目概况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E017E" w14:paraId="019721BA" w14:textId="2B0901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E017E" w14:paraId="1DF58974" w14:textId="041CD3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E017E" w14:paraId="6FA6F969" w14:textId="1E62E7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_Toc158864657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E017E" w14:paraId="73BB276B" w14:textId="53C0E4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_Toc158864658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E017E" w14:paraId="6DE41640" w14:textId="1D67D7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_Toc158864659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E017E" w14:paraId="6236821E" w14:textId="70DF59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E017E" w14:paraId="602AB640" w14:textId="64DAC7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E017E" w14:paraId="619EB108" w14:textId="1C1805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_Toc158864662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E017E" w14:paraId="1FFA5C72" w14:textId="1AA631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_Toc158864663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E017E" w14:paraId="62B94167" w14:textId="1CCE459B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四、评价高纯低羟基石英玻璃项目概述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_Toc158864664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E017E" w14:paraId="780EEAE6" w14:textId="2FB406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_Toc158864665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E017E" w14:paraId="6F567BA1" w14:textId="1C27CD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(二)、高纯低羟基石英玻璃行业企业所在地的自然条件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_Toc158864666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E017E" w14:paraId="63D1B5EA" w14:textId="5E504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_Toc158864667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E017E" w14:paraId="7F3CB788" w14:textId="1FF413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_Toc158864668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E017E" w14:paraId="5759E154" w14:textId="2C36C4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_Toc158864669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E017E" w14:paraId="2E263659" w14:textId="22843D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_Toc158864670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E017E" w14:paraId="0AFFBE37" w14:textId="4C1AE6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_Toc158864671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E017E" w14:paraId="1030FB35" w14:textId="6394CE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_Toc158864672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E017E" w14:paraId="4221CEB6" w14:textId="6DF6DC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_Toc158864673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E017E" w14:paraId="2603E746" w14:textId="5C8E3E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_Toc158864674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E017E" w14:paraId="7ECC2305" w14:textId="01AD57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_Toc158864675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E017E" w14:paraId="786878AA" w14:textId="7706F6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_Toc158864676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E017E" w14:paraId="5AEA09B7" w14:textId="7C9E5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_Toc158864677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E017E" w14:paraId="5F83AA57" w14:textId="42FACA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_Toc158864678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E017E" w14:paraId="592AA4EB" w14:textId="581F8A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_Toc158864679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E017E" w14:paraId="5405B8FE" w14:textId="5D755D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(二)、高纯低羟基石英玻璃项目对当地经济的影响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_Toc158864680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E017E" w14:paraId="7A96B825" w14:textId="785F39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(三)、高纯低羟基石英玻璃项目对当地社会的影响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_Toc158864681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E017E" w14:paraId="03235569" w14:textId="35E61F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(四)、高纯低羟基石英玻璃项目对当地文化的影响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_Toc158864682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E017E" w14:paraId="7D905B42" w14:textId="37CE63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_Toc158864683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E017E" w14:paraId="2609E313" w14:textId="4CC909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_Toc158864684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E017E" w14:paraId="64591044" w14:textId="0FAF05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(二)、评价高纯低羟基石英玻璃项目风险分析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_Toc158864685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E017E" w14:paraId="47D1DBAA" w14:textId="0D233DA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_Toc158864686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E017E" w14:paraId="58E4F63A" w14:textId="78F4F0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_Toc158864687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E017E" w14:paraId="62C6F75E" w14:textId="5480F6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_Toc158864688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E017E" w14:paraId="060CCB5C" w14:textId="087809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_Toc158864689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E017E" w14:paraId="33E245B7" w14:textId="0255E3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_Toc158864690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E017E" w14:paraId="0A99474A" w14:textId="6BE682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_Toc158864691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E017E" w14:paraId="35509223" w14:textId="04D6F4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九、高纯低羟基石英玻璃项目安全现状评价报告的存档与发布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_Toc158864692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E017E" w14:paraId="6F0321A7" w14:textId="002DC5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_Toc158864693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E017E" w14:paraId="662EF4CF" w14:textId="44BE6D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_Toc158864694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E017E" w14:paraId="32728DD4" w14:textId="563E1E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_Toc158864695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E017E" w14:paraId="6FB7D5AE" w14:textId="76DE7A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_Toc158864696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E017E" w14:paraId="7A8D61FA" w14:textId="29D89F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_Toc158864697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E017E" w14:paraId="1CF4B812" w14:textId="30C52D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_Toc158864698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E017E" w14:paraId="734654F1" w14:textId="60AF45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_Toc158864699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E017E" w14:paraId="6C35898D" w14:textId="3647F7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_Toc158864700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E017E" w14:paraId="5CEAC48E" w14:textId="1726BD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_Toc158864701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E017E" w14:paraId="35836FCD" w14:textId="6D36AA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_Toc158864702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E017E" w14:paraId="0E64DAC0" w14:textId="4B05FD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_Toc158864703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E017E" w14:paraId="4E28B1F8" w14:textId="58B76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_Toc158864704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4E017E" w14:paraId="0A40561B" w14:textId="732B1D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_Toc158864705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4E017E" w14:paraId="61340992" w14:textId="78BC59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_Toc158864706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4E017E" w14:paraId="246015FC" w14:textId="7F6F2D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十二、高纯低羟基石英玻璃项目安全现状评价报告的审核与批准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_Toc158864707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4E017E" w14:paraId="15382643" w14:textId="49A68BE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_Toc158864708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4E017E" w14:paraId="26209748" w14:textId="33B7B8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_Toc158864709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4E017E" w14:paraId="4B586ECF" w14:textId="6EC4DD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_Toc158864710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4E017E" w14:paraId="1A9FEA3F" w14:textId="660C7E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_Toc158864711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4E017E" w14:paraId="03EA2DB6" w14:textId="343A76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_Toc158864712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4E017E" w14:paraId="49E842C8" w14:textId="0F6010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_Toc158864713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4E017E" w14:paraId="6E56DE2D" w14:textId="0A9B82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_Toc158864714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4E017E" w14:paraId="1596574A" w14:textId="18851D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_Toc158864715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4E017E" w14:paraId="439F7DEF" w14:textId="21268F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_Toc158864716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4E017E" w14:paraId="58AF21AC" w14:textId="503314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_Toc158864717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4E017E" w14:paraId="51ABBA3F" w14:textId="3EB2C1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_Toc158864718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4E017E" w14:paraId="4414D8E8" w14:textId="3357A6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_Toc158864719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4E017E" w14:paraId="6ED203D6" w14:textId="63B65E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_Toc158864720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4E017E" w14:paraId="09EA147E" w14:textId="464B38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_Toc158864721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4E017E" w:rsidP="004E017E" w14:paraId="48499B91" w14:textId="7420E10A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https://d.book118.com/697035141121006043</w:t>
        </w:r>
      </w:hyperlink>
    </w:p>
    <w:p w:rsidR="004E017E" w:rsidP="004E017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17E" w:rsidP="00DD1030" w14:paraId="532322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017E" w14:paraId="0BB4EBC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17E" w:rsidP="00DD1030" w14:paraId="05F78799" w14:textId="670777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E017E" w14:paraId="6136A79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17E" w14:paraId="54A6BCC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17E" w:rsidP="00DD10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017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17E" w:rsidP="00DD1030" w14:textId="670777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E017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17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17E" w:rsidP="00DD10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017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17E" w:rsidP="00DD1030" w14:textId="670777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E017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17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17E" w:rsidP="00DD10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017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17E" w:rsidP="00DD1030" w14:textId="670777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E017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17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17E" w:rsidP="00DD10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017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17E" w:rsidP="00DD1030" w14:textId="670777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E017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17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17E" w14:paraId="5055F4E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17E" w:rsidRPr="004E017E" w:rsidP="004E017E" w14:paraId="2B0F023B" w14:textId="1BA473D0">
    <w:pPr>
      <w:pStyle w:val="Header"/>
      <w:rPr>
        <w:rFonts w:ascii="仿宋" w:eastAsia="仿宋" w:hAnsi="仿宋"/>
      </w:rPr>
    </w:pPr>
    <w:r w:rsidRPr="004E017E">
      <w:rPr>
        <w:rFonts w:ascii="仿宋" w:eastAsia="仿宋" w:hAnsi="仿宋" w:hint="eastAsia"/>
      </w:rPr>
      <w:t>高纯低羟基石英玻璃项目安全风险评价报告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17E" w14:paraId="297C612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17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17E" w:rsidRPr="004E017E" w:rsidP="004E017E" w14:textId="1BA473D0">
    <w:pPr>
      <w:pStyle w:val="Header"/>
      <w:rPr>
        <w:rFonts w:ascii="仿宋" w:eastAsia="仿宋" w:hAnsi="仿宋"/>
      </w:rPr>
    </w:pPr>
    <w:r w:rsidRPr="004E017E">
      <w:rPr>
        <w:rFonts w:ascii="仿宋" w:eastAsia="仿宋" w:hAnsi="仿宋" w:hint="eastAsia"/>
      </w:rPr>
      <w:t>高纯低羟基石英玻璃项目安全风险评价报告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17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17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17E" w:rsidRPr="004E017E" w:rsidP="004E017E" w14:textId="1BA473D0">
    <w:pPr>
      <w:pStyle w:val="Header"/>
      <w:rPr>
        <w:rFonts w:ascii="仿宋" w:eastAsia="仿宋" w:hAnsi="仿宋"/>
      </w:rPr>
    </w:pPr>
    <w:r w:rsidRPr="004E017E">
      <w:rPr>
        <w:rFonts w:ascii="仿宋" w:eastAsia="仿宋" w:hAnsi="仿宋" w:hint="eastAsia"/>
      </w:rPr>
      <w:t>高纯低羟基石英玻璃项目安全风险评价报告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17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17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17E" w:rsidRPr="004E017E" w:rsidP="004E017E" w14:textId="1BA473D0">
    <w:pPr>
      <w:pStyle w:val="Header"/>
      <w:rPr>
        <w:rFonts w:ascii="仿宋" w:eastAsia="仿宋" w:hAnsi="仿宋"/>
      </w:rPr>
    </w:pPr>
    <w:r w:rsidRPr="004E017E">
      <w:rPr>
        <w:rFonts w:ascii="仿宋" w:eastAsia="仿宋" w:hAnsi="仿宋" w:hint="eastAsia"/>
      </w:rPr>
      <w:t>高纯低羟基石英玻璃项目安全风险评价报告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17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17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17E" w:rsidRPr="004E017E" w:rsidP="004E017E" w14:textId="1BA473D0">
    <w:pPr>
      <w:pStyle w:val="Header"/>
      <w:rPr>
        <w:rFonts w:ascii="仿宋" w:eastAsia="仿宋" w:hAnsi="仿宋"/>
      </w:rPr>
    </w:pPr>
    <w:r w:rsidRPr="004E017E">
      <w:rPr>
        <w:rFonts w:ascii="仿宋" w:eastAsia="仿宋" w:hAnsi="仿宋" w:hint="eastAsia"/>
      </w:rPr>
      <w:t>高纯低羟基石英玻璃项目安全风险评价报告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017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17E"/>
    <w:rsid w:val="004E017E"/>
    <w:rsid w:val="00DD103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880E8EC"/>
  <w15:chartTrackingRefBased/>
  <w15:docId w15:val="{84A38E18-E64A-4625-AA01-04D680C04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E017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E017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E017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E017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E017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E017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E01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E017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E017E"/>
  </w:style>
  <w:style w:type="paragraph" w:styleId="TOC1">
    <w:name w:val="toc 1"/>
    <w:basedOn w:val="Normal"/>
    <w:next w:val="Normal"/>
    <w:autoRedefine/>
    <w:uiPriority w:val="39"/>
    <w:unhideWhenUsed/>
    <w:rsid w:val="004E017E"/>
  </w:style>
  <w:style w:type="paragraph" w:styleId="TOC2">
    <w:name w:val="toc 2"/>
    <w:basedOn w:val="Normal"/>
    <w:next w:val="Normal"/>
    <w:autoRedefine/>
    <w:uiPriority w:val="39"/>
    <w:unhideWhenUsed/>
    <w:rsid w:val="004E017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9703514112100604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7039</Words>
  <Characters>40124</Characters>
  <Application>Microsoft Office Word</Application>
  <DocSecurity>0</DocSecurity>
  <Lines>334</Lines>
  <Paragraphs>94</Paragraphs>
  <ScaleCrop>false</ScaleCrop>
  <Company/>
  <LinksUpToDate>false</LinksUpToDate>
  <CharactersWithSpaces>47069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2024-02-14T20:43:00Z</dcterms:created>
  <dcterms:modified xsi:type="dcterms:W3CDTF">2024-02-14T20:43:00Z</dcterms:modified>
</cp:coreProperties>
</file>