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燃放烟花爆竹安全管理工作方案(15篇)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br/>
      </w:r>
      <w:r>
        <w:rPr>
          <w:rFonts w:ascii="宋体" w:hAnsi="宋体" w:hint="eastAsia"/>
          <w:sz w:val="28"/>
          <w:szCs w:val="28"/>
        </w:rPr>
        <w:t>　　为了确保事情或工作扎实开展，常常需要提前制定一份优秀的方案，方案的内容多是上级对下级或涉及面比较大的工作，一般都用带“文件头”形式下发。那么方案应该怎么制定才合适呢？下面XX为大家带来燃放烟花爆竹安全管理工作方案(最新15篇)，希望对您有所帮助!</w:t>
      </w:r>
      <w:r>
        <w:rPr>
          <w:rFonts w:ascii="宋体" w:hAnsi="宋体" w:hint="eastAsia"/>
          <w:sz w:val="28"/>
          <w:szCs w:val="28"/>
        </w:rPr>
        <w:br/>
      </w:r>
      <w:r>
        <w:rPr>
          <w:rFonts w:ascii="宋体" w:hAnsi="宋体" w:hint="eastAsia"/>
          <w:sz w:val="28"/>
          <w:szCs w:val="28"/>
        </w:rPr>
        <w:t>　　燃放烟花爆竹安全管理工作方案【篇1】　　为认真贯彻落实关于20__阎村镇禁止燃放烟花爆竹的有关精神，结合我校实际，制定了春节期间烟花爆竹安全宣传教育工作方案，为确保学校教师及学生度过一个欢乐、祥和的春节打下了良好的基础。我校春节期间燃放烟花爆竹安全教育工作方案如下：</w:t>
      </w:r>
      <w:r>
        <w:rPr>
          <w:rFonts w:ascii="宋体" w:hAnsi="宋体" w:hint="eastAsia"/>
          <w:sz w:val="28"/>
          <w:szCs w:val="28"/>
        </w:rPr>
        <w:br/>
      </w:r>
      <w:r>
        <w:rPr>
          <w:rFonts w:ascii="宋体" w:hAnsi="宋体" w:hint="eastAsia"/>
          <w:sz w:val="28"/>
          <w:szCs w:val="28"/>
        </w:rPr>
        <w:t>　　一、 加强领导，明确责任</w:t>
      </w:r>
      <w:r>
        <w:rPr>
          <w:rFonts w:ascii="宋体" w:hAnsi="宋体" w:hint="eastAsia"/>
          <w:sz w:val="28"/>
          <w:szCs w:val="28"/>
        </w:rPr>
        <w:br/>
      </w:r>
      <w:r>
        <w:rPr>
          <w:rFonts w:ascii="宋体" w:hAnsi="宋体" w:hint="eastAsia"/>
          <w:sz w:val="28"/>
          <w:szCs w:val="28"/>
        </w:rPr>
        <w:t>　　为加强对燃放烟花爆竹安全教育工作的组织领导，我校成立由隗永霞任组长，领导班子、办公室组长为成员的燃放烟花爆竹安全教育工作领导小组，明确要求、任务、及人员安排。</w:t>
      </w:r>
      <w:r>
        <w:rPr>
          <w:rFonts w:ascii="宋体" w:hAnsi="宋体" w:hint="eastAsia"/>
          <w:sz w:val="28"/>
          <w:szCs w:val="28"/>
        </w:rPr>
        <w:br/>
      </w:r>
      <w:r>
        <w:rPr>
          <w:rFonts w:ascii="宋体" w:hAnsi="宋体" w:hint="eastAsia"/>
          <w:sz w:val="28"/>
          <w:szCs w:val="28"/>
        </w:rPr>
        <w:t>　　人员安排：隗永霞负责禁放烟花爆竹安全教育的全面工作;王艳平负责学生禁放烟花爆竹安全教育工作;宋瑞丽、李振明负责寒假期间学校禁放烟花爆竹安全管理工作;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二、主要做法：</w:t>
      </w:r>
      <w:r>
        <w:rPr>
          <w:rFonts w:ascii="宋体" w:hAnsi="宋体" w:hint="eastAsia"/>
          <w:sz w:val="28"/>
          <w:szCs w:val="28"/>
        </w:rPr>
        <w:br/>
      </w:r>
      <w:r>
        <w:rPr>
          <w:rFonts w:ascii="宋体" w:hAnsi="宋体" w:hint="eastAsia"/>
          <w:sz w:val="28"/>
          <w:szCs w:val="28"/>
        </w:rPr>
        <w:t>　　1、学校充分利用LED大屏幕对师生进行宣传教育，增强师生的禁放意识、安全意识、环保意识。隗永霞主任重点强调燃放烟花爆竹的危害，要求师生不燃放烟花爆竹，为北京市春节期间的空气洁净做出贡献。</w:t>
      </w:r>
      <w:r>
        <w:rPr>
          <w:rFonts w:ascii="宋体" w:hAnsi="宋体" w:hint="eastAsia"/>
          <w:sz w:val="28"/>
          <w:szCs w:val="28"/>
        </w:rPr>
        <w:br/>
      </w:r>
      <w:r>
        <w:rPr>
          <w:rFonts w:ascii="宋体" w:hAnsi="宋体" w:hint="eastAsia"/>
          <w:sz w:val="28"/>
          <w:szCs w:val="28"/>
        </w:rPr>
        <w:t>　　2、班主任教师在放假前安全教育主题班会上向学生宣传讲解禁放烟花爆竹的注意事项和有关规定，对他们进行安全、消防知识宣传从而使学生对燃放烟花爆竹的安全意识做到入眼、入脑、入心，时刻紧绷安全这根弦。</w:t>
      </w:r>
      <w:r>
        <w:rPr>
          <w:rFonts w:ascii="宋体" w:hAnsi="宋体" w:hint="eastAsia"/>
          <w:sz w:val="28"/>
          <w:szCs w:val="28"/>
        </w:rPr>
        <w:br/>
      </w:r>
      <w:r>
        <w:rPr>
          <w:rFonts w:ascii="宋体" w:hAnsi="宋体" w:hint="eastAsia"/>
          <w:sz w:val="28"/>
          <w:szCs w:val="28"/>
        </w:rPr>
        <w:t>　　3、学校充分利用微信平台与家长进行沟通，呼吁家长首先不要购买烟花爆竹，并对学生放假期间禁放烟花爆竹情况进行监督教育。学校要在1月26日(放寒假前)、2月16日(大年初一)两次利用微信群提示家长对孩子加强禁放烟花爆竹安全教育。</w:t>
      </w:r>
      <w:r>
        <w:rPr>
          <w:rFonts w:ascii="宋体" w:hAnsi="宋体" w:hint="eastAsia"/>
          <w:sz w:val="28"/>
          <w:szCs w:val="28"/>
        </w:rPr>
        <w:br/>
      </w:r>
      <w:r>
        <w:rPr>
          <w:rFonts w:ascii="宋体" w:hAnsi="宋体" w:hint="eastAsia"/>
          <w:sz w:val="28"/>
          <w:szCs w:val="28"/>
        </w:rPr>
        <w:t>　　4、加强对校园的安全巡逻，在假期值班中严格规定，每两个小时对校园及校园周边进行巡逻，严防死守，力争校园内无燃放烟花爆竹现象，确保安全。</w:t>
      </w:r>
      <w:r>
        <w:rPr>
          <w:rFonts w:ascii="宋体" w:hAnsi="宋体" w:hint="eastAsia"/>
          <w:sz w:val="28"/>
          <w:szCs w:val="28"/>
        </w:rPr>
        <w:br/>
      </w:r>
      <w:r>
        <w:rPr>
          <w:rFonts w:ascii="宋体" w:hAnsi="宋体" w:hint="eastAsia"/>
          <w:sz w:val="28"/>
          <w:szCs w:val="28"/>
        </w:rPr>
        <w:t>　　总之，通过一系列的工作，进一步增强全校师生的安全意识，提高了事故预防能力和应急处置能力，消除事故隐患，坚决抑制烟花爆竹事故的发生，确保全校师生度过一个欢乐、祥和的春节。</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燃放烟花爆竹安全管理工作方案【篇2】　　为进一步建设美丽“大花园”，加强社会治理，倡导移风易俗，切实保障公共安全和市民人身、财产安全，减少因燃放烟花爆竹带来的噪声干扰和环境污染，创建和谐、有序、文明的工作生活环境，根据《中华人民共和国治安管理处罚法》《烟花爆竹安全管理条例》《浙江省烟花爆竹安全管理办法》等有关法律法规规定，并在学习借鉴周边松阳、景宁、遂昌、缙云等县做法的基础上，结合龙泉实际，特制定本方案。</w:t>
      </w:r>
      <w:r>
        <w:rPr>
          <w:rFonts w:ascii="宋体" w:hAnsi="宋体" w:hint="eastAsia"/>
          <w:sz w:val="28"/>
          <w:szCs w:val="28"/>
        </w:rPr>
        <w:br/>
      </w:r>
      <w:r>
        <w:rPr>
          <w:rFonts w:ascii="宋体" w:hAnsi="宋体" w:hint="eastAsia"/>
          <w:sz w:val="28"/>
          <w:szCs w:val="28"/>
        </w:rPr>
        <w:t>　　一、工作目标</w:t>
      </w:r>
      <w:r>
        <w:rPr>
          <w:rFonts w:ascii="宋体" w:hAnsi="宋体" w:hint="eastAsia"/>
          <w:sz w:val="28"/>
          <w:szCs w:val="28"/>
        </w:rPr>
        <w:br/>
      </w:r>
      <w:r>
        <w:rPr>
          <w:rFonts w:ascii="宋体" w:hAnsi="宋体" w:hint="eastAsia"/>
          <w:sz w:val="28"/>
          <w:szCs w:val="28"/>
        </w:rPr>
        <w:t>　　通过集中整治，提高市民遵守禁止燃放烟花爆竹通告的自觉性，因燃放烟花爆竹引起的噪音、环境污染得到有效治理，依法查处违规、违法燃放、销售烟花爆竹行为，建立禁止燃放烟花爆竹长效管理机制，提高市民文明素质，确保空气质量持续改善。</w:t>
      </w:r>
      <w:r>
        <w:rPr>
          <w:rFonts w:ascii="宋体" w:hAnsi="宋体" w:hint="eastAsia"/>
          <w:sz w:val="28"/>
          <w:szCs w:val="28"/>
        </w:rPr>
        <w:br/>
      </w:r>
      <w:r>
        <w:rPr>
          <w:rFonts w:ascii="宋体" w:hAnsi="宋体" w:hint="eastAsia"/>
          <w:sz w:val="28"/>
          <w:szCs w:val="28"/>
        </w:rPr>
        <w:t>　　二、禁止燃放区域、时间和种类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一）禁止燃放区域：东至：武潭村（含武潭村），53省道石达石隧道西出口。南至：衢宁铁路（寨背山山脚）。西至：54省道与剑池西路交接处，53省道凤凰山隧道南出口，53省道凤凰山隧道北出口（含龙泉市废旧物资临时周转中心区块）。北至：53省道凤凰山隧道北出口与环城西路北段交接处，环城西路北段与西独线东端交接处，西独线东端与白云路北端交接处，苍松路新村，殡仪馆，51省道公墓山入口。</w:t>
      </w:r>
      <w:r>
        <w:rPr>
          <w:rFonts w:ascii="宋体" w:hAnsi="宋体" w:hint="eastAsia"/>
          <w:sz w:val="28"/>
          <w:szCs w:val="28"/>
        </w:rPr>
        <w:br/>
      </w:r>
      <w:r>
        <w:rPr>
          <w:rFonts w:ascii="宋体" w:hAnsi="宋体" w:hint="eastAsia"/>
          <w:sz w:val="28"/>
          <w:szCs w:val="28"/>
        </w:rPr>
        <w:t>　　包括龙渊街道的金乐社区、大洋社区、东升社区、贤良社区、城东社区、一村、二村、三村、四村、五村、菜村，西街街道的清风社区、西新社区、白云社区、七村、八村、九村、宫头村，剑池街道的水南社区、南秦社区、南大洋社区、大沙社区，六村、南秦村、水南村、周际村、松溪弄村、曾家村、吴处村、东岭村、芳野村、翁仁村、张家村、立新村、武潭村、衢宁铁路龙泉站站场区块。</w:t>
      </w:r>
      <w:r>
        <w:rPr>
          <w:rFonts w:ascii="宋体" w:hAnsi="宋体" w:hint="eastAsia"/>
          <w:sz w:val="28"/>
          <w:szCs w:val="28"/>
        </w:rPr>
        <w:br/>
      </w:r>
      <w:r>
        <w:rPr>
          <w:rFonts w:ascii="宋体" w:hAnsi="宋体" w:hint="eastAsia"/>
          <w:sz w:val="28"/>
          <w:szCs w:val="28"/>
        </w:rPr>
        <w:t>　　（二）禁止燃放时间：从20__年1月1日0时起，禁止在龙泉市城区上述划定范围内燃放烟花爆竹。举办重大庆典活动，须经公安部门批准，方可在规定的时间和地点燃放烟花爆竹。</w:t>
      </w:r>
      <w:r>
        <w:rPr>
          <w:rFonts w:ascii="宋体" w:hAnsi="宋体" w:hint="eastAsia"/>
          <w:sz w:val="28"/>
          <w:szCs w:val="28"/>
        </w:rPr>
        <w:br/>
      </w:r>
      <w:r>
        <w:rPr>
          <w:rFonts w:ascii="宋体" w:hAnsi="宋体" w:hint="eastAsia"/>
          <w:sz w:val="28"/>
          <w:szCs w:val="28"/>
        </w:rPr>
        <w:t>　　（三）烟花爆竹制品：指以烟火药为主要原料制成，引燃后通过燃烧或爆炸，产生光、声、色、型、烟雾等效果，用于观赏，具有易燃易爆危险的物品。</w:t>
      </w:r>
      <w:r>
        <w:rPr>
          <w:rFonts w:ascii="宋体" w:hAnsi="宋体" w:hint="eastAsia"/>
          <w:sz w:val="28"/>
          <w:szCs w:val="28"/>
        </w:rPr>
        <w:br/>
      </w:r>
      <w:r>
        <w:rPr>
          <w:rFonts w:ascii="宋体" w:hAnsi="宋体" w:hint="eastAsia"/>
          <w:sz w:val="28"/>
          <w:szCs w:val="28"/>
        </w:rPr>
        <w:t>　　三、组织机构和职责分工</w:t>
      </w:r>
      <w:r>
        <w:rPr>
          <w:rFonts w:ascii="宋体" w:hAnsi="宋体" w:hint="eastAsia"/>
          <w:sz w:val="28"/>
          <w:szCs w:val="28"/>
        </w:rPr>
        <w:br/>
      </w:r>
      <w:r>
        <w:rPr>
          <w:rFonts w:ascii="宋体" w:hAnsi="宋体" w:hint="eastAsia"/>
          <w:sz w:val="28"/>
          <w:szCs w:val="28"/>
        </w:rPr>
        <w:t>　　成立龙泉市城区禁止燃放烟花爆竹专项整治工作领导小组（具体名单见附件），各成员单位职责如下：</w:t>
      </w:r>
      <w:r>
        <w:rPr>
          <w:rFonts w:ascii="宋体" w:hAnsi="宋体" w:hint="eastAsia"/>
          <w:sz w:val="28"/>
          <w:szCs w:val="28"/>
        </w:rPr>
        <w:br/>
      </w:r>
      <w:r>
        <w:rPr>
          <w:rFonts w:ascii="宋体" w:hAnsi="宋体" w:hint="eastAsia"/>
          <w:sz w:val="28"/>
          <w:szCs w:val="28"/>
        </w:rPr>
        <w:t>　　市考核办（督办）：负责全程跟踪督办本实施方案。</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市纪委监委：督促各部门单位工作人员带头执行禁止燃放烟花爆竹通告。落实党员、领导干部婚丧喜事报告制度，查处违反禁止燃放烟花爆竹相关规定的党员干部。监督各职能部门履行禁止燃放烟花爆竹职责，追究失职行为。</w:t>
      </w:r>
      <w:r>
        <w:rPr>
          <w:rFonts w:ascii="宋体" w:hAnsi="宋体" w:hint="eastAsia"/>
          <w:sz w:val="28"/>
          <w:szCs w:val="28"/>
        </w:rPr>
        <w:br/>
      </w:r>
      <w:r>
        <w:rPr>
          <w:rFonts w:ascii="宋体" w:hAnsi="宋体" w:hint="eastAsia"/>
          <w:sz w:val="28"/>
          <w:szCs w:val="28"/>
        </w:rPr>
        <w:t>　　市委宣传部（文明办）：负责制定宣传教育方案，协调市广播电视台、新闻传媒中心等单位开展在龙泉城区禁止燃放烟花爆竹专题宣传教育，营造氛围，切实增强市民遵纪守法的自觉性。</w:t>
      </w:r>
      <w:r>
        <w:rPr>
          <w:rFonts w:ascii="宋体" w:hAnsi="宋体" w:hint="eastAsia"/>
          <w:sz w:val="28"/>
          <w:szCs w:val="28"/>
        </w:rPr>
        <w:br/>
      </w:r>
      <w:r>
        <w:rPr>
          <w:rFonts w:ascii="宋体" w:hAnsi="宋体" w:hint="eastAsia"/>
          <w:sz w:val="28"/>
          <w:szCs w:val="28"/>
        </w:rPr>
        <w:t>　　市财政局：负责禁止燃放烟花爆竹专项工作经费保障。</w:t>
      </w:r>
      <w:r>
        <w:rPr>
          <w:rFonts w:ascii="宋体" w:hAnsi="宋体" w:hint="eastAsia"/>
          <w:sz w:val="28"/>
          <w:szCs w:val="28"/>
        </w:rPr>
        <w:br/>
      </w:r>
      <w:r>
        <w:rPr>
          <w:rFonts w:ascii="宋体" w:hAnsi="宋体" w:hint="eastAsia"/>
          <w:sz w:val="28"/>
          <w:szCs w:val="28"/>
        </w:rPr>
        <w:t>　　市公安局：负责受理查处非法运输烟花爆竹的案件；负责查处违规燃放烟花爆竹的违法行为，严厉打击以危害公共安全和公民人身、财产安全方式燃放烟花爆竹的违法犯罪行为；取消禁放区烟花爆竹运输许可审批；负责重大庆典活动和大型焰火燃放活动行政许可审批。牵头做好集中整治工作。</w:t>
      </w:r>
      <w:r>
        <w:rPr>
          <w:rFonts w:ascii="宋体" w:hAnsi="宋体" w:hint="eastAsia"/>
          <w:sz w:val="28"/>
          <w:szCs w:val="28"/>
        </w:rPr>
        <w:br/>
      </w:r>
      <w:r>
        <w:rPr>
          <w:rFonts w:ascii="宋体" w:hAnsi="宋体" w:hint="eastAsia"/>
          <w:sz w:val="28"/>
          <w:szCs w:val="28"/>
        </w:rPr>
        <w:t>　　市安监局：负责烟花爆竹生产、经营、储存等环节的安全监管，监督烟花爆竹生产经营单位贯彻执行安全生产法律法规的情况，取消城区范围内烟花爆竹零售经营门店，组织查处无证无照经营烟花爆竹批发和零售的行为、烟花爆竹安全生产事故。</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市民政局：配合乡镇街道做好对丧户在丧事活动中自觉遵守《通告》的规定，不燃放烟花爆竹以及使用殡葬礼仪电子炮；督促殡仪馆对殡仪馆区域内出殡过程中出现的违反《通告》规定的行为及时进行劝告、制止，对制止无效的，在向110报警的同时，做好现场保护，主动配合公安机关调查取证。</w:t>
      </w:r>
      <w:r>
        <w:rPr>
          <w:rFonts w:ascii="宋体" w:hAnsi="宋体" w:hint="eastAsia"/>
          <w:sz w:val="28"/>
          <w:szCs w:val="28"/>
        </w:rPr>
        <w:br/>
      </w:r>
      <w:r>
        <w:rPr>
          <w:rFonts w:ascii="宋体" w:hAnsi="宋体" w:hint="eastAsia"/>
          <w:sz w:val="28"/>
          <w:szCs w:val="28"/>
        </w:rPr>
        <w:t>　　市住建局：负责指导物业管理单位做好居民小区禁止燃放烟花爆竹的宣传教育工作。</w:t>
      </w:r>
      <w:r>
        <w:rPr>
          <w:rFonts w:ascii="宋体" w:hAnsi="宋体" w:hint="eastAsia"/>
          <w:sz w:val="28"/>
          <w:szCs w:val="28"/>
        </w:rPr>
        <w:br/>
      </w:r>
      <w:r>
        <w:rPr>
          <w:rFonts w:ascii="宋体" w:hAnsi="宋体" w:hint="eastAsia"/>
          <w:sz w:val="28"/>
          <w:szCs w:val="28"/>
        </w:rPr>
        <w:t>　　市综合行政执法局：负责综合巡查执法工作，对发现的违规燃放烟花爆竹行为，及时劝告制止，保护现场，调查取证后移交公安机关处理。</w:t>
      </w:r>
      <w:r>
        <w:rPr>
          <w:rFonts w:ascii="宋体" w:hAnsi="宋体" w:hint="eastAsia"/>
          <w:sz w:val="28"/>
          <w:szCs w:val="28"/>
        </w:rPr>
        <w:br/>
      </w:r>
      <w:r>
        <w:rPr>
          <w:rFonts w:ascii="宋体" w:hAnsi="宋体" w:hint="eastAsia"/>
          <w:sz w:val="28"/>
          <w:szCs w:val="28"/>
        </w:rPr>
        <w:t>　　市环保局：负责对违规燃放烟花爆竹、电子礼炮噪音可能造成环境污染的检测工作。将相关单位禁止燃放烟花爆竹工作落实情况列入年度综合考核。</w:t>
      </w:r>
      <w:r>
        <w:rPr>
          <w:rFonts w:ascii="宋体" w:hAnsi="宋体" w:hint="eastAsia"/>
          <w:sz w:val="28"/>
          <w:szCs w:val="28"/>
        </w:rPr>
        <w:br/>
      </w:r>
      <w:r>
        <w:rPr>
          <w:rFonts w:ascii="宋体" w:hAnsi="宋体" w:hint="eastAsia"/>
          <w:sz w:val="28"/>
          <w:szCs w:val="28"/>
        </w:rPr>
        <w:t>　　市市场监管局：负责受理烟花爆竹零售经营者的营业执照注销登记，停止受理烟花爆竹零散经营者的工商设立、变更登记。配合查处无照经营烟花爆竹批发和零售的行为。配合公安部门做好商户开业、庆典等活动中燃放烟花爆竹的管理。负责做好各烟花爆竹生产、经营单位的烟花爆竹质量检测工作。</w:t>
      </w:r>
      <w:r>
        <w:rPr>
          <w:rFonts w:ascii="宋体" w:hAnsi="宋体" w:hint="eastAsia"/>
          <w:sz w:val="28"/>
          <w:szCs w:val="28"/>
        </w:rPr>
        <w:br/>
      </w:r>
      <w:r>
        <w:rPr>
          <w:rFonts w:ascii="宋体" w:hAnsi="宋体" w:hint="eastAsia"/>
          <w:sz w:val="28"/>
          <w:szCs w:val="28"/>
        </w:rPr>
        <w:t>　　市文旅委：负责对龙泉市范围内星级饭店禁止燃放烟花爆竹的宣传指导和管理工作；落实星级饭店在接受宴席预订时的告知、劝告。</w:t>
      </w:r>
      <w:r>
        <w:rPr>
          <w:rFonts w:ascii="宋体" w:hAnsi="宋体" w:hint="eastAsia"/>
          <w:sz w:val="28"/>
          <w:szCs w:val="28"/>
        </w:rPr>
        <w:br/>
      </w:r>
      <w:r>
        <w:rPr>
          <w:rFonts w:ascii="宋体" w:hAnsi="宋体" w:hint="eastAsia"/>
          <w:sz w:val="28"/>
          <w:szCs w:val="28"/>
        </w:rPr>
        <w:t>　　市新闻传媒中心、市广播电视台：做好禁止燃放烟花爆竹的宣传，营造氛围；曝光违反禁止燃放烟花爆竹相关规定的行为。</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市教育局：负责落实龙泉市城区划定范围内学校禁止燃放烟花爆竹的安全教育和法制教育。督促中小学校开展禁止燃放专题教育活动，向学生及家长印发宣传单（册），教育广大学生及家长积极参与禁放禁售工作。</w:t>
      </w:r>
      <w:r>
        <w:rPr>
          <w:rFonts w:ascii="宋体" w:hAnsi="宋体" w:hint="eastAsia"/>
          <w:sz w:val="28"/>
          <w:szCs w:val="28"/>
        </w:rPr>
        <w:br/>
      </w:r>
      <w:r>
        <w:rPr>
          <w:rFonts w:ascii="宋体" w:hAnsi="宋体" w:hint="eastAsia"/>
          <w:sz w:val="28"/>
          <w:szCs w:val="28"/>
        </w:rPr>
        <w:t>　　市交通局：负责全市公共交通工具禁止燃放烟花爆竹的宣传，对非法携带烟花爆竹行为乘坐公共交通工具的予以劝阻。查处危险物品运输车辆违法违规运输烟花爆竹的行为。</w:t>
      </w:r>
      <w:r>
        <w:rPr>
          <w:rFonts w:ascii="宋体" w:hAnsi="宋体" w:hint="eastAsia"/>
          <w:sz w:val="28"/>
          <w:szCs w:val="28"/>
        </w:rPr>
        <w:br/>
      </w:r>
      <w:r>
        <w:rPr>
          <w:rFonts w:ascii="宋体" w:hAnsi="宋体" w:hint="eastAsia"/>
          <w:sz w:val="28"/>
          <w:szCs w:val="28"/>
        </w:rPr>
        <w:t>　　市民宗局：负责寺庙等宗教活动场所内禁止燃放的宣传和督促工作。</w:t>
      </w:r>
      <w:r>
        <w:rPr>
          <w:rFonts w:ascii="宋体" w:hAnsi="宋体" w:hint="eastAsia"/>
          <w:sz w:val="28"/>
          <w:szCs w:val="28"/>
        </w:rPr>
        <w:br/>
      </w:r>
      <w:r>
        <w:rPr>
          <w:rFonts w:ascii="宋体" w:hAnsi="宋体" w:hint="eastAsia"/>
          <w:sz w:val="28"/>
          <w:szCs w:val="28"/>
        </w:rPr>
        <w:t>　　浙江龙泉经济开发区管委会：负责做好对开发区企业禁止燃放烟花爆竹相关规定的宣传和企业开业、庆典等活动的管理工作。</w:t>
      </w:r>
      <w:r>
        <w:rPr>
          <w:rFonts w:ascii="宋体" w:hAnsi="宋体" w:hint="eastAsia"/>
          <w:sz w:val="28"/>
          <w:szCs w:val="28"/>
        </w:rPr>
        <w:br/>
      </w:r>
      <w:r>
        <w:rPr>
          <w:rFonts w:ascii="宋体" w:hAnsi="宋体" w:hint="eastAsia"/>
          <w:sz w:val="28"/>
          <w:szCs w:val="28"/>
        </w:rPr>
        <w:t>　　市消防大队：负责消防安全，制定消防安全预案，及时、快速处置因燃放烟花爆竹引发的火灾消防事故。</w:t>
      </w:r>
      <w:r>
        <w:rPr>
          <w:rFonts w:ascii="宋体" w:hAnsi="宋体" w:hint="eastAsia"/>
          <w:sz w:val="28"/>
          <w:szCs w:val="28"/>
        </w:rPr>
        <w:br/>
      </w:r>
      <w:r>
        <w:rPr>
          <w:rFonts w:ascii="宋体" w:hAnsi="宋体" w:hint="eastAsia"/>
          <w:sz w:val="28"/>
          <w:szCs w:val="28"/>
        </w:rPr>
        <w:t>　　各街道：落实属地管理工作责任制，做好禁止燃放烟花爆竹宣传工作，劝导社区居民、村民自觉遵守禁止燃放烟花爆竹相关规定；主动协助公安机关对违法违规行为进行调查处理。</w:t>
      </w:r>
      <w:r>
        <w:rPr>
          <w:rFonts w:ascii="宋体" w:hAnsi="宋体" w:hint="eastAsia"/>
          <w:sz w:val="28"/>
          <w:szCs w:val="28"/>
        </w:rPr>
        <w:br/>
      </w:r>
      <w:r>
        <w:rPr>
          <w:rFonts w:ascii="宋体" w:hAnsi="宋体" w:hint="eastAsia"/>
          <w:sz w:val="28"/>
          <w:szCs w:val="28"/>
        </w:rPr>
        <w:t>　　四、奖励措施</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根据龙泉市人民政府《关于在城区禁止燃放烟花爆竹的通告》的规定，对违规燃放、销售烟花爆竹的行为，任何单位和个人均可劝阻并向综合行政执法部门和公安部门、安监部门举报（举报电话：110、12345）。凡举报经查证属实的，对第一举报人给予奖励人民币500元，对劝阻者、举报者进行打击报复的，由公安机关依法查处。</w:t>
      </w:r>
      <w:r>
        <w:rPr>
          <w:rFonts w:ascii="宋体" w:hAnsi="宋体" w:hint="eastAsia"/>
          <w:sz w:val="28"/>
          <w:szCs w:val="28"/>
        </w:rPr>
        <w:br/>
      </w:r>
      <w:r>
        <w:rPr>
          <w:rFonts w:ascii="宋体" w:hAnsi="宋体" w:hint="eastAsia"/>
          <w:sz w:val="28"/>
          <w:szCs w:val="28"/>
        </w:rPr>
        <w:t>　　五、实施步骤</w:t>
      </w:r>
      <w:r>
        <w:rPr>
          <w:rFonts w:ascii="宋体" w:hAnsi="宋体" w:hint="eastAsia"/>
          <w:sz w:val="28"/>
          <w:szCs w:val="28"/>
        </w:rPr>
        <w:br/>
      </w:r>
      <w:r>
        <w:rPr>
          <w:rFonts w:ascii="宋体" w:hAnsi="宋体" w:hint="eastAsia"/>
          <w:sz w:val="28"/>
          <w:szCs w:val="28"/>
        </w:rPr>
        <w:t>　　（一）制定方案阶段（20__年8月31日前）：做好禁止燃放工作的调查摸底，并制定实施方案。</w:t>
      </w:r>
      <w:r>
        <w:rPr>
          <w:rFonts w:ascii="宋体" w:hAnsi="宋体" w:hint="eastAsia"/>
          <w:sz w:val="28"/>
          <w:szCs w:val="28"/>
        </w:rPr>
        <w:br/>
      </w:r>
      <w:r>
        <w:rPr>
          <w:rFonts w:ascii="宋体" w:hAnsi="宋体" w:hint="eastAsia"/>
          <w:sz w:val="28"/>
          <w:szCs w:val="28"/>
        </w:rPr>
        <w:t>　　（二）征求意见阶段（20__年9月1日至11月10日）：通过网络、报纸、广播电视、座谈会等形式，征求社会各界意见，并由市委、市政府研究通过实施方案。</w:t>
      </w:r>
      <w:r>
        <w:rPr>
          <w:rFonts w:ascii="宋体" w:hAnsi="宋体" w:hint="eastAsia"/>
          <w:sz w:val="28"/>
          <w:szCs w:val="28"/>
        </w:rPr>
        <w:br/>
      </w:r>
      <w:r>
        <w:rPr>
          <w:rFonts w:ascii="宋体" w:hAnsi="宋体" w:hint="eastAsia"/>
          <w:sz w:val="28"/>
          <w:szCs w:val="28"/>
        </w:rPr>
        <w:t>　　（三）宣传教育阶段（20__年11月15日至12月31日）：各相关部门要充分发挥职能优势，多形式、多渠道开展宣传活动，积极营造良好的禁放氛围，使城区禁止燃放烟花爆竹的规定家喻户晓，人人皆知，切实增强市民遵纪守法的自觉性。</w:t>
      </w:r>
      <w:r>
        <w:rPr>
          <w:rFonts w:ascii="宋体" w:hAnsi="宋体" w:hint="eastAsia"/>
          <w:sz w:val="28"/>
          <w:szCs w:val="28"/>
        </w:rPr>
        <w:br/>
      </w:r>
      <w:r>
        <w:rPr>
          <w:rFonts w:ascii="宋体" w:hAnsi="宋体" w:hint="eastAsia"/>
          <w:sz w:val="28"/>
          <w:szCs w:val="28"/>
        </w:rPr>
        <w:t>　　（四）集中整治阶段（20__年1月1至20__年2月28日）：各有关单位各司其责，齐抓共管，采取发动群众举报奖励、查处考核和依法严管等措施，坚决制止全市非法销售、燃放烟花爆竹违法行为。加大对重要节日以及高峰时段的巡查和宣传力度，对举报或报警的违规燃放、销售烟花爆竹案(事)件,由110、12345（市应急联动）指挥中心指令辖区综合行政执法部门、派出所、相关部门单位和街道联动处警，依法调查处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五）长期整治阶段（自20__年3月1起）：各单位要按照职责分工，深入持续的开展整治工作。综合行政执法、公安、安监部门要始终保持及时处置违反通告规定燃放、销售烟花爆竹行为的态势。市纪委监委要督促各单位切实履行好禁止燃放烟花爆竹工作职责，严肃查处违反禁止燃放规定的党员干部。市环保局要把禁止燃放烟花爆竹工作作为重点工作列入年度考核。</w:t>
      </w:r>
      <w:r>
        <w:rPr>
          <w:rFonts w:ascii="宋体" w:hAnsi="宋体" w:hint="eastAsia"/>
          <w:sz w:val="28"/>
          <w:szCs w:val="28"/>
        </w:rPr>
        <w:br/>
      </w:r>
      <w:r>
        <w:rPr>
          <w:rFonts w:ascii="宋体" w:hAnsi="宋体" w:hint="eastAsia"/>
          <w:sz w:val="28"/>
          <w:szCs w:val="28"/>
        </w:rPr>
        <w:t>　　六、工作要求</w:t>
      </w:r>
      <w:r>
        <w:rPr>
          <w:rFonts w:ascii="宋体" w:hAnsi="宋体" w:hint="eastAsia"/>
          <w:sz w:val="28"/>
          <w:szCs w:val="28"/>
        </w:rPr>
        <w:br/>
      </w:r>
      <w:r>
        <w:rPr>
          <w:rFonts w:ascii="宋体" w:hAnsi="宋体" w:hint="eastAsia"/>
          <w:sz w:val="28"/>
          <w:szCs w:val="28"/>
        </w:rPr>
        <w:t>　　（一）加大宣传力度。各相关单位要充分利用电视、广播、报纸、网络等媒体，广泛宣传烟花爆竹禁放禁售的区域、时间以及注意事项等相关规定，通过宣传教育，做到家喻户晓、人人皆知，提高市民的安全意识和遵章守法的自觉性。</w:t>
      </w:r>
      <w:r>
        <w:rPr>
          <w:rFonts w:ascii="宋体" w:hAnsi="宋体" w:hint="eastAsia"/>
          <w:sz w:val="28"/>
          <w:szCs w:val="28"/>
        </w:rPr>
        <w:br/>
      </w:r>
      <w:r>
        <w:rPr>
          <w:rFonts w:ascii="宋体" w:hAnsi="宋体" w:hint="eastAsia"/>
          <w:sz w:val="28"/>
          <w:szCs w:val="28"/>
        </w:rPr>
        <w:t>　　（二）认真履行职责。各乡镇（街道）、各职能部门要按照“谁主管、谁负责”的原则，严格对照《烟花爆竹安全管理条例》、《烟花爆竹经营许可实施办法》、《浙江省烟花爆竹安全管理办法》，层层落实工作责任，严格执行禁放规定。对相关单位在执法过程中出现的推诿、扯皮等现象，纪检、监察部门要予以责任追究。</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三）建立长效机制。建立健全对全市城区划定范围内禁止燃放烟花爆竹的日常管理机制，通过日常巡查、发动群众举报等途径早发现、早制止违规燃放烟花爆竹的行为；要充分发挥乡镇（街道）和村（居）的管理监督职能，加强对村（居）内燃放烟花爆竹的日常监管。</w:t>
      </w:r>
      <w:r>
        <w:rPr>
          <w:rFonts w:ascii="宋体" w:hAnsi="宋体" w:hint="eastAsia"/>
          <w:sz w:val="28"/>
          <w:szCs w:val="28"/>
        </w:rPr>
        <w:br/>
      </w:r>
      <w:r>
        <w:rPr>
          <w:rFonts w:ascii="宋体" w:hAnsi="宋体" w:hint="eastAsia"/>
          <w:sz w:val="28"/>
          <w:szCs w:val="28"/>
        </w:rPr>
        <w:t>　　燃放烟花爆竹安全管理工作方案【篇3】　　为认真做好20__年烟花爆竹禁燃禁放工作，杜绝安全隐患，切实改善空气质量环境，保护生态环境，全面打赢禁燃禁放攻坚战。现结合办事处实际，制定如下工作方案：</w:t>
      </w:r>
      <w:r>
        <w:rPr>
          <w:rFonts w:ascii="宋体" w:hAnsi="宋体" w:hint="eastAsia"/>
          <w:sz w:val="28"/>
          <w:szCs w:val="28"/>
        </w:rPr>
        <w:br/>
      </w:r>
      <w:r>
        <w:rPr>
          <w:rFonts w:ascii="宋体" w:hAnsi="宋体" w:hint="eastAsia"/>
          <w:sz w:val="28"/>
          <w:szCs w:val="28"/>
        </w:rPr>
        <w:t>　　一、工作目标</w:t>
      </w:r>
      <w:r>
        <w:rPr>
          <w:rFonts w:ascii="宋体" w:hAnsi="宋体" w:hint="eastAsia"/>
          <w:sz w:val="28"/>
          <w:szCs w:val="28"/>
        </w:rPr>
        <w:br/>
      </w:r>
      <w:r>
        <w:rPr>
          <w:rFonts w:ascii="宋体" w:hAnsi="宋体" w:hint="eastAsia"/>
          <w:sz w:val="28"/>
          <w:szCs w:val="28"/>
        </w:rPr>
        <w:t>　　确保街道辖区20__年全面禁燃禁放。</w:t>
      </w:r>
      <w:r>
        <w:rPr>
          <w:rFonts w:ascii="宋体" w:hAnsi="宋体" w:hint="eastAsia"/>
          <w:sz w:val="28"/>
          <w:szCs w:val="28"/>
        </w:rPr>
        <w:br/>
      </w:r>
      <w:r>
        <w:rPr>
          <w:rFonts w:ascii="宋体" w:hAnsi="宋体" w:hint="eastAsia"/>
          <w:sz w:val="28"/>
          <w:szCs w:val="28"/>
        </w:rPr>
        <w:t>　　二、组织领导</w:t>
      </w:r>
      <w:r>
        <w:rPr>
          <w:rFonts w:ascii="宋体" w:hAnsi="宋体" w:hint="eastAsia"/>
          <w:sz w:val="28"/>
          <w:szCs w:val="28"/>
        </w:rPr>
        <w:br/>
      </w:r>
      <w:r>
        <w:rPr>
          <w:rFonts w:ascii="宋体" w:hAnsi="宋体" w:hint="eastAsia"/>
          <w:sz w:val="28"/>
          <w:szCs w:val="28"/>
        </w:rPr>
        <w:t>　　经办事处研究决定，成立烟花爆竹禁燃禁放禁售工作专班，分为两个层面，办事处层面组成人员如下：</w:t>
      </w:r>
      <w:r>
        <w:rPr>
          <w:rFonts w:ascii="宋体" w:hAnsi="宋体" w:hint="eastAsia"/>
          <w:sz w:val="28"/>
          <w:szCs w:val="28"/>
        </w:rPr>
        <w:br/>
      </w:r>
      <w:r>
        <w:rPr>
          <w:rFonts w:ascii="宋体" w:hAnsi="宋体" w:hint="eastAsia"/>
          <w:sz w:val="28"/>
          <w:szCs w:val="28"/>
        </w:rPr>
        <w:t>　　组长：</w:t>
      </w:r>
      <w:r>
        <w:rPr>
          <w:rFonts w:ascii="宋体" w:hAnsi="宋体" w:hint="eastAsia"/>
          <w:sz w:val="28"/>
          <w:szCs w:val="28"/>
        </w:rPr>
        <w:br/>
      </w:r>
      <w:r>
        <w:rPr>
          <w:rFonts w:ascii="宋体" w:hAnsi="宋体" w:hint="eastAsia"/>
          <w:sz w:val="28"/>
          <w:szCs w:val="28"/>
        </w:rPr>
        <w:t>　　副组长：</w:t>
      </w:r>
      <w:r>
        <w:rPr>
          <w:rFonts w:ascii="宋体" w:hAnsi="宋体" w:hint="eastAsia"/>
          <w:sz w:val="28"/>
          <w:szCs w:val="28"/>
        </w:rPr>
        <w:br/>
      </w:r>
      <w:r>
        <w:rPr>
          <w:rFonts w:ascii="宋体" w:hAnsi="宋体" w:hint="eastAsia"/>
          <w:sz w:val="28"/>
          <w:szCs w:val="28"/>
        </w:rPr>
        <w:t>　　领导小组下设办公室在应急环保办，由办事处副主任朱育良兼任主任，谢艳梅、秦明为成员，负责具体工作中的指导、协调、监督和检查事故调查处理等日常工作。</w:t>
      </w:r>
      <w:r>
        <w:rPr>
          <w:rFonts w:ascii="宋体" w:hAnsi="宋体" w:hint="eastAsia"/>
          <w:sz w:val="28"/>
          <w:szCs w:val="28"/>
        </w:rPr>
        <w:br/>
      </w:r>
      <w:r>
        <w:rPr>
          <w:rFonts w:ascii="宋体" w:hAnsi="宋体" w:hint="eastAsia"/>
          <w:sz w:val="28"/>
          <w:szCs w:val="28"/>
        </w:rPr>
        <w:t>　　社区层面由各社区书记担任组长，并2-3名干部为组员。</w:t>
      </w:r>
      <w:r>
        <w:rPr>
          <w:rFonts w:ascii="宋体" w:hAnsi="宋体" w:hint="eastAsia"/>
          <w:sz w:val="28"/>
          <w:szCs w:val="28"/>
        </w:rPr>
        <w:br/>
      </w:r>
      <w:r>
        <w:rPr>
          <w:rFonts w:ascii="宋体" w:hAnsi="宋体" w:hint="eastAsia"/>
          <w:sz w:val="28"/>
          <w:szCs w:val="28"/>
        </w:rPr>
        <w:t>　　三、整治范围</w:t>
      </w:r>
      <w:r>
        <w:rPr>
          <w:rFonts w:ascii="宋体" w:hAnsi="宋体" w:hint="eastAsia"/>
          <w:sz w:val="28"/>
          <w:szCs w:val="28"/>
        </w:rPr>
        <w:br/>
      </w:r>
      <w:r>
        <w:rPr>
          <w:rFonts w:ascii="宋体" w:hAnsi="宋体" w:hint="eastAsia"/>
          <w:sz w:val="28"/>
          <w:szCs w:val="28"/>
        </w:rPr>
        <w:t>　　（一）办事处辖区内11个社区全面禁止燃放烟花爆竹。</w:t>
      </w:r>
      <w:r>
        <w:rPr>
          <w:rFonts w:ascii="宋体" w:hAnsi="宋体" w:hint="eastAsia"/>
          <w:sz w:val="28"/>
          <w:szCs w:val="28"/>
        </w:rPr>
        <w:br/>
      </w:r>
      <w:r>
        <w:rPr>
          <w:rFonts w:ascii="宋体" w:hAnsi="宋体" w:hint="eastAsia"/>
          <w:sz w:val="28"/>
          <w:szCs w:val="28"/>
        </w:rPr>
        <w:t>　　（二）全面排查烟花爆竹经营、销售、储存、运输等各个环节。</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（三）依法取缔违法经营、储存、销售烟花爆竹。</w:t>
      </w:r>
      <w:r>
        <w:rPr>
          <w:rFonts w:ascii="宋体" w:hAnsi="宋体" w:hint="eastAsia"/>
          <w:sz w:val="28"/>
          <w:szCs w:val="28"/>
        </w:rPr>
        <w:br/>
      </w:r>
      <w:r>
        <w:rPr>
          <w:rFonts w:ascii="宋体" w:hAnsi="宋体" w:hint="eastAsia"/>
          <w:sz w:val="28"/>
          <w:szCs w:val="28"/>
        </w:rPr>
        <w:t>　　（四）春节期间街道将协同区应急局、公安局、市场监管局、商务局对违反禁止销售、燃放烟花爆竹产品的商家进行没收并进行相应的处罚。</w:t>
      </w:r>
      <w:r>
        <w:rPr>
          <w:rFonts w:ascii="宋体" w:hAnsi="宋体" w:hint="eastAsia"/>
          <w:sz w:val="28"/>
          <w:szCs w:val="28"/>
        </w:rPr>
        <w:br/>
      </w:r>
      <w:r>
        <w:rPr>
          <w:rFonts w:ascii="宋体" w:hAnsi="宋体" w:hint="eastAsia"/>
          <w:sz w:val="28"/>
          <w:szCs w:val="28"/>
        </w:rPr>
        <w:t>　　四、时间安排</w:t>
      </w:r>
      <w:r>
        <w:rPr>
          <w:rFonts w:ascii="宋体" w:hAnsi="宋体" w:hint="eastAsia"/>
          <w:sz w:val="28"/>
          <w:szCs w:val="28"/>
        </w:rPr>
        <w:br/>
      </w:r>
      <w:r>
        <w:rPr>
          <w:rFonts w:ascii="宋体" w:hAnsi="宋体" w:hint="eastAsia"/>
          <w:sz w:val="28"/>
          <w:szCs w:val="28"/>
        </w:rPr>
        <w:t>　　（一）宣传发动阶段（1月5日—1月20日）：各社区、各有关单位要结合自身实际，按照本方案要求，充分利用LED、QQ群、微信群等发送相关信息，广泛宣传，在社区和单位人员密集场所张贴资阳市人民政府《资阳市20__年禁燃禁放公告》，并进行入户宣传，根据公告内容录制音频在辖区范围进行播放，教育广大人民群众认识非法经营、存储、燃放烟花爆竹的危害性，不断提高自我保护意识。</w:t>
      </w:r>
      <w:r>
        <w:rPr>
          <w:rFonts w:ascii="宋体" w:hAnsi="宋体" w:hint="eastAsia"/>
          <w:sz w:val="28"/>
          <w:szCs w:val="28"/>
        </w:rPr>
        <w:br/>
      </w:r>
      <w:r>
        <w:rPr>
          <w:rFonts w:ascii="宋体" w:hAnsi="宋体" w:hint="eastAsia"/>
          <w:sz w:val="28"/>
          <w:szCs w:val="28"/>
        </w:rPr>
        <w:t>　　（二）集中整治阶段（1月21日—2月15日）：城北、向阳社区安排专人巡查城北市场及莲花路周边香蜡的门市业主，严厉打击违法存储、经营、运输烟花爆竹等行为，其他社区安排专班，进行日常巡查，建立台账。办事处将组织派出所、城管、市场监管所等部门开展联合执法检查，发现有违法违规经营行为的该取缔的当场取缔，消除安全隐患。</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三）总结通报阶段（2月16日—2月18日）：各社区、各有关单位要认真开展此次专项整治工作，整治结束后专项整治领导小组办公室将对此次专项整治工作进行总结，并将各社区、各有关单位的工作开展情况进行通报。</w:t>
      </w:r>
      <w:r>
        <w:rPr>
          <w:rFonts w:ascii="宋体" w:hAnsi="宋体" w:hint="eastAsia"/>
          <w:sz w:val="28"/>
          <w:szCs w:val="28"/>
        </w:rPr>
        <w:br/>
      </w:r>
      <w:r>
        <w:rPr>
          <w:rFonts w:ascii="宋体" w:hAnsi="宋体" w:hint="eastAsia"/>
          <w:sz w:val="28"/>
          <w:szCs w:val="28"/>
        </w:rPr>
        <w:t>　　五、工作要求</w:t>
      </w:r>
      <w:r>
        <w:rPr>
          <w:rFonts w:ascii="宋体" w:hAnsi="宋体" w:hint="eastAsia"/>
          <w:sz w:val="28"/>
          <w:szCs w:val="28"/>
        </w:rPr>
        <w:br/>
      </w:r>
      <w:r>
        <w:rPr>
          <w:rFonts w:ascii="宋体" w:hAnsi="宋体" w:hint="eastAsia"/>
          <w:sz w:val="28"/>
          <w:szCs w:val="28"/>
        </w:rPr>
        <w:t>　　（一）严格落实属地管理原则。各社区成立相应的工作组织，将责任明确到每名社区干部，劝导看守，确保不发生燃放现象。</w:t>
      </w:r>
      <w:r>
        <w:rPr>
          <w:rFonts w:ascii="宋体" w:hAnsi="宋体" w:hint="eastAsia"/>
          <w:sz w:val="28"/>
          <w:szCs w:val="28"/>
        </w:rPr>
        <w:br/>
      </w:r>
      <w:r>
        <w:rPr>
          <w:rFonts w:ascii="宋体" w:hAnsi="宋体" w:hint="eastAsia"/>
          <w:sz w:val="28"/>
          <w:szCs w:val="28"/>
        </w:rPr>
        <w:t>　　（二）突出重点，加强宣传。禁燃禁放排查整治重点包括各社区禁放区域、学校、超市、物业小区、敬老院、餐饮酒店、非法储存销售点、宗教场所全方位零缝隙无死角大排查；组织开展宣传教育活动，在人员密集场所、居民小区楼院、超市、等场所张贴《公告》，同时利用微信、QQ群、LED、标语等形式进行宣传，增强广大群众的遵纪守法意识，保障人民生命财产安全。</w:t>
      </w:r>
      <w:r>
        <w:rPr>
          <w:rFonts w:ascii="宋体" w:hAnsi="宋体" w:hint="eastAsia"/>
          <w:sz w:val="28"/>
          <w:szCs w:val="28"/>
        </w:rPr>
        <w:br/>
      </w:r>
      <w:r>
        <w:rPr>
          <w:rFonts w:ascii="宋体" w:hAnsi="宋体" w:hint="eastAsia"/>
          <w:sz w:val="28"/>
          <w:szCs w:val="28"/>
        </w:rPr>
        <w:t>　　（三）部门联动，强化执法。派出所、市场监管所所、城管大队、应急环保办、综合行政执法办要按照职责分工，严厉查处违规行为，对销售、储存的烟花爆竹一律没收，坚决依法查处各类非法经营烟花爆竹行为。</w:t>
      </w:r>
      <w:r>
        <w:rPr>
          <w:rFonts w:ascii="宋体" w:hAnsi="宋体" w:hint="eastAsia"/>
          <w:sz w:val="28"/>
          <w:szCs w:val="28"/>
        </w:rPr>
        <w:br/>
      </w:r>
      <w:r>
        <w:rPr>
          <w:rFonts w:ascii="宋体" w:hAnsi="宋体" w:hint="eastAsia"/>
          <w:sz w:val="28"/>
          <w:szCs w:val="28"/>
        </w:rPr>
        <w:t>　　燃放烟花爆竹安全管理工作方案【篇4】　　一、工作目标</w:t>
      </w:r>
      <w:r>
        <w:rPr>
          <w:rFonts w:ascii="宋体" w:hAnsi="宋体" w:hint="eastAsia"/>
          <w:sz w:val="28"/>
          <w:szCs w:val="28"/>
        </w:rPr>
        <w:br/>
      </w:r>
      <w:r>
        <w:rPr>
          <w:rFonts w:ascii="宋体" w:hAnsi="宋体" w:hint="eastAsia"/>
          <w:sz w:val="28"/>
          <w:szCs w:val="28"/>
        </w:rPr>
        <w:t>　　（一）通过政府主导、部门联动、全社会参与，全面提升我市烟花爆竹安全管理水平；</w:t>
      </w:r>
      <w:r>
        <w:rPr>
          <w:rFonts w:ascii="宋体" w:hAnsi="宋体" w:hint="eastAsia"/>
          <w:sz w:val="28"/>
          <w:szCs w:val="28"/>
        </w:rPr>
        <w:br/>
      </w:r>
      <w:r>
        <w:rPr>
          <w:rFonts w:ascii="宋体" w:hAnsi="宋体" w:hint="eastAsia"/>
          <w:sz w:val="28"/>
          <w:szCs w:val="28"/>
        </w:rPr>
        <w:t>　　（二）减少环境污染，营造洁美有序、文明安定的社会环境；</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（三）积极查处非法生产、运输、储存、销售和违规燃放烟花爆竹行为；</w:t>
      </w:r>
      <w:r>
        <w:rPr>
          <w:rFonts w:ascii="宋体" w:hAnsi="宋体" w:hint="eastAsia"/>
          <w:sz w:val="28"/>
          <w:szCs w:val="28"/>
        </w:rPr>
        <w:br/>
      </w:r>
      <w:r>
        <w:rPr>
          <w:rFonts w:ascii="宋体" w:hAnsi="宋体" w:hint="eastAsia"/>
          <w:sz w:val="28"/>
          <w:szCs w:val="28"/>
        </w:rPr>
        <w:t>　　（四）确保《__市禁止燃放烟花爆竹规定》的贯彻落实，杜绝和减少违规燃放烟花爆竹行为发生。</w:t>
      </w:r>
      <w:r>
        <w:rPr>
          <w:rFonts w:ascii="宋体" w:hAnsi="宋体" w:hint="eastAsia"/>
          <w:sz w:val="28"/>
          <w:szCs w:val="28"/>
        </w:rPr>
        <w:br/>
      </w:r>
      <w:r>
        <w:rPr>
          <w:rFonts w:ascii="宋体" w:hAnsi="宋体" w:hint="eastAsia"/>
          <w:sz w:val="28"/>
          <w:szCs w:val="28"/>
        </w:rPr>
        <w:t>　　二、组织领导</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为确保《__市禁止燃放烟花爆竹规定》落到实处，__市人民政府成立烟花爆竹禁放工作领导小组，__市副市长、市公安局局长马义中任禁放工作领导小组组长，市政府办公厅副秘书长翟政任副组长，市委宣传部、综治办、市公安局、安全生产监督管理局、工商行政管理局、园林局、卫生局、教育局、城市管理局、民政局、交运委、商务局、房管局、环境保护局、消防支队、__移动、__联通、__电信主管领导和各县（市）、区政府主管安全生产的副县（市）长或副区长为成员，领导小组下设办公室，市公安局党委委员、副局长张武清任办公室主任，市公安局治安支队支队长周德生任办公室副主任，与禁放工作相关的局委、部门和各县（市）、区政府负责禁放工作主管部门的负责人为办公室成员。各县（市）、区政府也要成立相应的组织机构，制定详细的禁放工作方案，负责组织、协调禁放工作的展开，落实执勤力量，确保各禁放区域内组织健全、检查督导到位，各街道办事处、各社区居委会有专人负责，有死看硬守的执勤力量，有分片包格的观察员、责任人。</w:t>
      </w:r>
      <w:r>
        <w:rPr>
          <w:rFonts w:ascii="宋体" w:hAnsi="宋体" w:hint="eastAsia"/>
          <w:sz w:val="28"/>
          <w:szCs w:val="28"/>
        </w:rPr>
        <w:br/>
      </w:r>
      <w:r>
        <w:rPr>
          <w:rFonts w:ascii="宋体" w:hAnsi="宋体" w:hint="eastAsia"/>
          <w:sz w:val="28"/>
          <w:szCs w:val="28"/>
        </w:rPr>
        <w:t>　　三、职责分工</w:t>
      </w:r>
      <w:r>
        <w:rPr>
          <w:rFonts w:ascii="宋体" w:hAnsi="宋体" w:hint="eastAsia"/>
          <w:sz w:val="28"/>
          <w:szCs w:val="28"/>
        </w:rPr>
        <w:br/>
      </w:r>
      <w:r>
        <w:rPr>
          <w:rFonts w:ascii="宋体" w:hAnsi="宋体" w:hint="eastAsia"/>
          <w:sz w:val="28"/>
          <w:szCs w:val="28"/>
        </w:rPr>
        <w:t>　　（一）市委宣传部：负责组织、指导全市新闻单位做好禁放宣传工作，充分利用电视、广播、报纸等大造声势，宣传《__市禁止燃放烟花爆竹规定》、《致广大市民的一封信》；组织、协调新闻记者对禁放工作部署及各单位禁放工作开展情况等跟踪报道，对查处的违禁案例进行曝光。</w:t>
      </w:r>
      <w:r>
        <w:rPr>
          <w:rFonts w:ascii="宋体" w:hAnsi="宋体" w:hint="eastAsia"/>
          <w:sz w:val="28"/>
          <w:szCs w:val="28"/>
        </w:rPr>
        <w:br/>
      </w:r>
      <w:r>
        <w:rPr>
          <w:rFonts w:ascii="宋体" w:hAnsi="宋体" w:hint="eastAsia"/>
          <w:sz w:val="28"/>
          <w:szCs w:val="28"/>
        </w:rPr>
        <w:t>　　（二）市综治办：负责组织社区巡防、网格员、治安积极分子做好居民小区禁放宣传工作；并负责对各县（市）、区春节期间的禁放工作进行考核，纳入全年绩效考核成绩。</w:t>
      </w:r>
      <w:r>
        <w:rPr>
          <w:rFonts w:ascii="宋体" w:hAnsi="宋体" w:hint="eastAsia"/>
          <w:sz w:val="28"/>
          <w:szCs w:val="28"/>
        </w:rPr>
        <w:br/>
      </w:r>
      <w:r>
        <w:rPr>
          <w:rFonts w:ascii="宋体" w:hAnsi="宋体" w:hint="eastAsia"/>
          <w:sz w:val="28"/>
          <w:szCs w:val="28"/>
        </w:rPr>
        <w:t>　　（三）市公安局：负责对烟花爆竹各环节进行监督检查；做好堵源截流工作；对“违禁”案件进行查处；参与春节期间的禁放值勤工作。</w:t>
      </w:r>
      <w:r>
        <w:rPr>
          <w:rFonts w:ascii="宋体" w:hAnsi="宋体" w:hint="eastAsia"/>
          <w:sz w:val="28"/>
          <w:szCs w:val="28"/>
        </w:rPr>
        <w:br/>
      </w:r>
      <w:r>
        <w:rPr>
          <w:rFonts w:ascii="宋体" w:hAnsi="宋体" w:hint="eastAsia"/>
          <w:sz w:val="28"/>
          <w:szCs w:val="28"/>
        </w:rPr>
        <w:t>　　（四）市安全生产监督管理局：负责组织查处非法生产、储存、销售烟花爆竹行为。</w:t>
      </w:r>
      <w:r>
        <w:rPr>
          <w:rFonts w:ascii="宋体" w:hAnsi="宋体" w:hint="eastAsia"/>
          <w:sz w:val="28"/>
          <w:szCs w:val="28"/>
        </w:rPr>
        <w:br/>
      </w:r>
      <w:r>
        <w:rPr>
          <w:rFonts w:ascii="宋体" w:hAnsi="宋体" w:hint="eastAsia"/>
          <w:sz w:val="28"/>
          <w:szCs w:val="28"/>
        </w:rPr>
        <w:t>　　（五）市交运委：负责做好公交、出租车、地铁上的禁放宣传工作；加强长途客车站、地铁站的安全检查，严禁携带烟花爆竹进站。</w:t>
      </w:r>
      <w:r>
        <w:rPr>
          <w:rFonts w:ascii="宋体" w:hAnsi="宋体" w:hint="eastAsia"/>
          <w:sz w:val="28"/>
          <w:szCs w:val="28"/>
        </w:rPr>
        <w:br/>
      </w:r>
      <w:r>
        <w:rPr>
          <w:rFonts w:ascii="宋体" w:hAnsi="宋体" w:hint="eastAsia"/>
          <w:sz w:val="28"/>
          <w:szCs w:val="28"/>
        </w:rPr>
        <w:t>　　（六）市工商局：负责做好对申领营业执照的单位和个人禁放宣传工作；对非法储存、销售烟花爆竹的库要坚决予以取缔。</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（七）市城建委：负责在建的楼盘烟花爆竹禁放的教育和监督工作。</w:t>
      </w:r>
      <w:r>
        <w:rPr>
          <w:rFonts w:ascii="宋体" w:hAnsi="宋体" w:hint="eastAsia"/>
          <w:sz w:val="28"/>
          <w:szCs w:val="28"/>
        </w:rPr>
        <w:br/>
      </w:r>
      <w:r>
        <w:rPr>
          <w:rFonts w:ascii="宋体" w:hAnsi="宋体" w:hint="eastAsia"/>
          <w:sz w:val="28"/>
          <w:szCs w:val="28"/>
        </w:rPr>
        <w:t>　　（八）市卫计委：负责收集并详细登记因非法燃放烟花爆竹致伤人员的基本情况和燃放地点；负责各医院太平间区域内的禁放工作。</w:t>
      </w:r>
      <w:r>
        <w:rPr>
          <w:rFonts w:ascii="宋体" w:hAnsi="宋体" w:hint="eastAsia"/>
          <w:sz w:val="28"/>
          <w:szCs w:val="28"/>
        </w:rPr>
        <w:br/>
      </w:r>
      <w:r>
        <w:rPr>
          <w:rFonts w:ascii="宋体" w:hAnsi="宋体" w:hint="eastAsia"/>
          <w:sz w:val="28"/>
          <w:szCs w:val="28"/>
        </w:rPr>
        <w:t>　　（九）市城市管理局：负责做好禁放区内的宣传工作，广泛运用市区主干道两侧广告栏、灯箱和电子屏幕开展不间断禁放宣传工作；参与春节期间禁放值勤，负责沿街门店违规燃放烟花爆竹的查处工作。</w:t>
      </w:r>
      <w:r>
        <w:rPr>
          <w:rFonts w:ascii="宋体" w:hAnsi="宋体" w:hint="eastAsia"/>
          <w:sz w:val="28"/>
          <w:szCs w:val="28"/>
        </w:rPr>
        <w:br/>
      </w:r>
      <w:r>
        <w:rPr>
          <w:rFonts w:ascii="宋体" w:hAnsi="宋体" w:hint="eastAsia"/>
          <w:sz w:val="28"/>
          <w:szCs w:val="28"/>
        </w:rPr>
        <w:t>　　（十）市教育局：负责组织中、小学生的禁放宣传教育工作。</w:t>
      </w:r>
      <w:r>
        <w:rPr>
          <w:rFonts w:ascii="宋体" w:hAnsi="宋体" w:hint="eastAsia"/>
          <w:sz w:val="28"/>
          <w:szCs w:val="28"/>
        </w:rPr>
        <w:br/>
      </w:r>
      <w:r>
        <w:rPr>
          <w:rFonts w:ascii="宋体" w:hAnsi="宋体" w:hint="eastAsia"/>
          <w:sz w:val="28"/>
          <w:szCs w:val="28"/>
        </w:rPr>
        <w:t>　　（十一）市民政局：负责做好结婚登记人员禁放宣传工作；做好丧葬人员家属的禁放宣传工作。</w:t>
      </w:r>
      <w:r>
        <w:rPr>
          <w:rFonts w:ascii="宋体" w:hAnsi="宋体" w:hint="eastAsia"/>
          <w:sz w:val="28"/>
          <w:szCs w:val="28"/>
        </w:rPr>
        <w:br/>
      </w:r>
      <w:r>
        <w:rPr>
          <w:rFonts w:ascii="宋体" w:hAnsi="宋体" w:hint="eastAsia"/>
          <w:sz w:val="28"/>
          <w:szCs w:val="28"/>
        </w:rPr>
        <w:t>　　（十二）市园林局：负责做好绿地、游园广场、公园的禁放及宣传工作。</w:t>
      </w:r>
      <w:r>
        <w:rPr>
          <w:rFonts w:ascii="宋体" w:hAnsi="宋体" w:hint="eastAsia"/>
          <w:sz w:val="28"/>
          <w:szCs w:val="28"/>
        </w:rPr>
        <w:br/>
      </w:r>
      <w:r>
        <w:rPr>
          <w:rFonts w:ascii="宋体" w:hAnsi="宋体" w:hint="eastAsia"/>
          <w:sz w:val="28"/>
          <w:szCs w:val="28"/>
        </w:rPr>
        <w:t>　　（十三）市商务局：负责做好加油站、加气站及批发市场的禁放宣传工作；组织人员在加油站、加气站周边加强巡逻，严防加油站、加气站周边发生违规燃放烟花爆竹行为。</w:t>
      </w:r>
      <w:r>
        <w:rPr>
          <w:rFonts w:ascii="宋体" w:hAnsi="宋体" w:hint="eastAsia"/>
          <w:sz w:val="28"/>
          <w:szCs w:val="28"/>
        </w:rPr>
        <w:br/>
      </w:r>
      <w:r>
        <w:rPr>
          <w:rFonts w:ascii="宋体" w:hAnsi="宋体" w:hint="eastAsia"/>
          <w:sz w:val="28"/>
          <w:szCs w:val="28"/>
        </w:rPr>
        <w:t>　　（十四）市环保局：负责监测市区因违规燃放烟花爆竹造成的空气污染情况，每天要及时对数据进行收集、分析、上报。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（十五）市房管局：负责督促物业公司做好服务对象区域内的禁放宣传工作，及时制止、举报、报告违规燃放烟花爆竹行为，并取证、协助公安机关对违规行为进行查处。</w:t>
      </w:r>
      <w:r>
        <w:rPr>
          <w:rFonts w:ascii="宋体" w:hAnsi="宋体" w:hint="eastAsia"/>
          <w:sz w:val="28"/>
          <w:szCs w:val="28"/>
        </w:rPr>
        <w:br/>
      </w:r>
      <w:r>
        <w:rPr>
          <w:rFonts w:ascii="宋体" w:hAnsi="宋体" w:hint="eastAsia"/>
          <w:sz w:val="28"/>
          <w:szCs w:val="28"/>
        </w:rPr>
        <w:t>　　（十六）__移动、__联通、__电信：通过群发短信、微信公众号等形式，向广大市民发送“违规违法燃放烟花爆竹污染环境，易引发火灾事故，给广大人民群众造成生命财产损失”、“依据《__市禁止燃放烟花爆竹规定》，公安机关将严厉查处违规燃放烟花爆竹行为”等宣传内容。</w:t>
      </w:r>
      <w:r>
        <w:rPr>
          <w:rFonts w:ascii="宋体" w:hAnsi="宋体" w:hint="eastAsia"/>
          <w:sz w:val="28"/>
          <w:szCs w:val="28"/>
        </w:rPr>
        <w:br/>
      </w:r>
      <w:r>
        <w:rPr>
          <w:rFonts w:ascii="宋体" w:hAnsi="宋体" w:hint="eastAsia"/>
          <w:sz w:val="28"/>
          <w:szCs w:val="28"/>
        </w:rPr>
        <w:t>　　（十七）各县（市）、区政府（包括航空港经济综合试验区、高新技术产业开发区、经济技术开发区和郑东新区）：负责组织领导、具体落实本辖区的禁放工作，制定禁放工作方案；贯彻落实__市烟花爆竹禁放领导小组的工作部署；建立并落实本辖区相关单位、网格员和小区物业履行禁止燃放烟花爆竹工作职责的责任制及考核问责机制；组织辖区内公安、安监、城管和工商等部门对烟花爆竹禁放工作进行督导、检查和查处烟花爆竹违法违规行为。</w:t>
      </w:r>
      <w:r>
        <w:rPr>
          <w:rFonts w:ascii="宋体" w:hAnsi="宋体" w:hint="eastAsia"/>
          <w:sz w:val="28"/>
          <w:szCs w:val="28"/>
        </w:rPr>
        <w:br/>
      </w:r>
      <w:r>
        <w:rPr>
          <w:rFonts w:ascii="宋体" w:hAnsi="宋体" w:hint="eastAsia"/>
          <w:sz w:val="28"/>
          <w:szCs w:val="28"/>
        </w:rPr>
        <w:t>　　四、工作措施</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一）1.强化宣传教育。制定详细宣传计划。各县（市）、区政府要结合辖区实际，制定出禁放工作宣传计划，确保辖区内不留死角。一是要在辖区的重点要害部位、沿街门店、企事业单位、居民楼院和物业小区门口等地方悬挂有宣传烟花爆竹禁放工作的横幅、板报、宣传栏、宣传页，其中，横幅不得少于200条，板报、宣传栏不得少于50块，宣传页不得少于30000份。二是要在省、市报纸刊登有禁放工作内容的，还要通过省、市广播电视进行宣传。三是要在每一个都市村庄回迁小区、居民楼院、物业小区、自然村张贴有《__市禁止燃放烟花爆竹规定》，并在每一个社区开辟一个禁放工作宣传专栏，张贴不少于一张的《__市禁止燃放烟花爆竹规定》或《__市公安局对群众举报违法犯罪进行奖励的通告》。</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2、广泛开展宣传活动。各县（市）、区要积极做好本区域内禁放宣传工作，从现在开始要持续不断地进行宣传，掀起禁放宣传工作新高潮。积极组织街道办事处、乡（镇）政府、社区居委会、村委会、小区物业等单位，充分利用板报、宣传栏、标语、横幅、墙报、灯箱、电子屏、广播电视、短信及微信公众号等多种形式，大力开展禁放宣传活动。一是在企事业单位、重点要害部位、沿街门店、居民楼院及物业小区门口要广泛张贴《__市禁止燃放烟花爆竹规定》、《致广大市民的一封信》和《__市公安局对群众举报违法犯罪进行奖励的通告》。二是在主要交通路口设立禁放宣传站，充分利用展板展示、发放宣传页、设置咨询台、流动宣传车等形式，向广大人民群众进行集中宣传。三是利用联通、电信、移动信息平台，通过群发短信、微信公众号等形式，向群众宣传《__市禁止燃放烟花爆竹规定》主要内容，使全社会形成一个强烈的禁放氛围。四是在地铁、公交车、出租车和BRT站台、公交车站、长途客车站、地铁站以及商场市场、银行的LED电子显示屏上连续不断播放禁放宣传口号字幕。五是市属报纸要通过答记者问、刊登法规评论，电视台要通过播放法规、打字幕等做好禁放的宣传报导。__电视台从现在起至20__年3月3日前，每晚__新闻联播后播放《__市禁止燃放烟花爆竹规定》，每晚黄金时段打禁放宣传口号字幕；《__晚报》要连续刊登《__市禁止燃放烟花爆竹规定》；对公安机关查处的严重违反《__市禁止燃放烟花爆竹规定》的单位和个人及时予以曝光。</w:t>
      </w:r>
      <w:r>
        <w:rPr>
          <w:rFonts w:ascii="宋体" w:hAnsi="宋体" w:hint="eastAsia"/>
          <w:sz w:val="28"/>
          <w:szCs w:val="28"/>
        </w:rPr>
        <w:br/>
      </w:r>
      <w:r>
        <w:rPr>
          <w:rFonts w:ascii="宋体" w:hAnsi="宋体" w:hint="eastAsia"/>
          <w:sz w:val="28"/>
          <w:szCs w:val="28"/>
        </w:rPr>
        <w:t>　　3、实施举报有奖。市大气攻坚办和公安机关要对群众举报的违规燃放烟花爆竹线索，经查证属实后，按照《__市大气污染有奖举报暂行办法》和《__市公安局对群众举报违法犯罪进行奖励的通告》要求，对举报有功人员实施奖励。</w:t>
      </w:r>
      <w:r>
        <w:rPr>
          <w:rFonts w:ascii="宋体" w:hAnsi="宋体" w:hint="eastAsia"/>
          <w:sz w:val="28"/>
          <w:szCs w:val="28"/>
        </w:rPr>
        <w:br/>
      </w:r>
      <w:r>
        <w:rPr>
          <w:rFonts w:ascii="宋体" w:hAnsi="宋体" w:hint="eastAsia"/>
          <w:sz w:val="28"/>
          <w:szCs w:val="28"/>
        </w:rPr>
        <w:t>　　（二）层层落实责任。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各县（市）、区政府要与街道办事处、乡（镇）政府签订禁放责任书，街道办事处、乡（镇）政府要与社区居委会、村委会签订禁放责任书，社区居委会、村委会要与辖区内企事业单位、重点要害部位、沿街门店、宾馆、酒店、饭店、商场市场、居民楼院、小区物业签订禁放责任书，层层落实责任；辖区单位和小区物业要积极履行禁放职责，发现违规燃放烟花爆竹行为后，要及时制止、劝阻燃放、多方取证、上报公安机关，确保禁放工作落到实处。</w:t>
      </w:r>
      <w:r>
        <w:rPr>
          <w:rFonts w:ascii="宋体" w:hAnsi="宋体" w:hint="eastAsia"/>
          <w:sz w:val="28"/>
          <w:szCs w:val="28"/>
        </w:rPr>
        <w:br/>
      </w:r>
      <w:r>
        <w:rPr>
          <w:rFonts w:ascii="宋体" w:hAnsi="宋体" w:hint="eastAsia"/>
          <w:sz w:val="28"/>
          <w:szCs w:val="28"/>
        </w:rPr>
        <w:t>　　（三）开展堵源截流。</w:t>
      </w:r>
      <w:r>
        <w:rPr>
          <w:rFonts w:ascii="宋体" w:hAnsi="宋体" w:hint="eastAsia"/>
          <w:sz w:val="28"/>
          <w:szCs w:val="28"/>
        </w:rPr>
        <w:br/>
      </w:r>
      <w:r>
        <w:rPr>
          <w:rFonts w:ascii="宋体" w:hAnsi="宋体" w:hint="eastAsia"/>
          <w:sz w:val="28"/>
          <w:szCs w:val="28"/>
        </w:rPr>
        <w:t>　　一是安监、公安、工商部门要密切配合，对批发市场、商场和沿街门店进行全面清查，严厉查处非法储存、销售烟花爆竹行为。二是各级公安机关交警、特警部门要加强对市区主要入口的执勤力量，在执勤中把注意发现非法运输、携带烟花爆竹作为一项工作内容，避免和减少烟花爆竹流入禁放区域。三是五县（市）和上街区安监、公安部门要采取措施，加强对烟花爆竹经营单位的安全检查和管理，严格落实烟花爆竹实名销售登记制度，禁止向__市区居民销售烟花爆竹，禁止烟花爆竹流入禁放区域，对非法生产、运输、储存、销售烟花爆竹的要坚决彻底清查收缴，依法依规严肃处理。</w:t>
      </w:r>
      <w:r>
        <w:rPr>
          <w:rFonts w:ascii="宋体" w:hAnsi="宋体" w:hint="eastAsia"/>
          <w:sz w:val="28"/>
          <w:szCs w:val="28"/>
        </w:rPr>
        <w:br/>
      </w:r>
      <w:r>
        <w:rPr>
          <w:rFonts w:ascii="宋体" w:hAnsi="宋体" w:hint="eastAsia"/>
          <w:sz w:val="28"/>
          <w:szCs w:val="28"/>
        </w:rPr>
        <w:t>　　（四）重点时段加强执勤。</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一是20__年2月15日19时至2月16日凌晨1时、2月16日早上6时至8时、3月2日19时至3月3日凌晨1时为重点控制时间，各县（市）、区政府要组织一级网格（所属区直机关）、二级网格（街道办事处和乡、镇政府）、三级网格（社区居委会、村委会）的工作人员、网格员、巡防队员以及治安积极分子，分工包片，定人、定岗、定责，对禁放区大街小巷、居民楼院进行控制，保证每栋居民楼、每个重点部位要有执勤人员死看硬守。二是春节期间市公安局交警支队、特警支队和各县（市）、区公安机关在主要干道、次干道要增加巡逻力量，延长巡逻时间，加强对社会面的巡逻控制，及时发现、劝阻、查处违规燃放烟花爆竹行为。三是城市管理部门要加强对沿街门店及城市周边违规燃放烟花爆竹行为查处。</w:t>
      </w:r>
      <w:r>
        <w:rPr>
          <w:rFonts w:ascii="宋体" w:hAnsi="宋体" w:hint="eastAsia"/>
          <w:sz w:val="28"/>
          <w:szCs w:val="28"/>
        </w:rPr>
        <w:br/>
      </w:r>
      <w:r>
        <w:rPr>
          <w:rFonts w:ascii="宋体" w:hAnsi="宋体" w:hint="eastAsia"/>
          <w:sz w:val="28"/>
          <w:szCs w:val="28"/>
        </w:rPr>
        <w:t>　　（五）依法严厉打击。</w:t>
      </w:r>
      <w:r>
        <w:rPr>
          <w:rFonts w:ascii="宋体" w:hAnsi="宋体" w:hint="eastAsia"/>
          <w:sz w:val="28"/>
          <w:szCs w:val="28"/>
        </w:rPr>
        <w:br/>
      </w:r>
      <w:r>
        <w:rPr>
          <w:rFonts w:ascii="宋体" w:hAnsi="宋体" w:hint="eastAsia"/>
          <w:sz w:val="28"/>
          <w:szCs w:val="28"/>
        </w:rPr>
        <w:t>　　一是公安机关对违规燃放烟花爆竹者，要依据《中华人民共和国治安管理处罚法》、《烟花爆竹安全管理条例》和《__市禁止燃放烟花爆竹规定》进行顶格处罚，起到震慑作用。二是城市管理局要加强禁放区域内烟花爆竹流动摊贩和店外经营行为的查处。三是工商局要严厉查处非法生产、储存、销售烟花爆竹行为，依法吊销违法违规单位的营业执照。四是安监部门强化对因非法燃放烟花爆竹造成的安全事故的查处。特别是各大街道办事处和各单位物业小区、村委会要对辖区内违规燃放烟花爆竹行为负总责，凡发现违规燃放行为，通报到区办事处、物业小区、村委会。</w:t>
      </w:r>
      <w:r>
        <w:rPr>
          <w:rFonts w:ascii="宋体" w:hAnsi="宋体" w:hint="eastAsia"/>
          <w:sz w:val="28"/>
          <w:szCs w:val="28"/>
        </w:rPr>
        <w:br/>
      </w:r>
      <w:r>
        <w:rPr>
          <w:rFonts w:ascii="宋体" w:hAnsi="宋体" w:hint="eastAsia"/>
          <w:sz w:val="28"/>
          <w:szCs w:val="28"/>
        </w:rPr>
        <w:t>　　五、工作要求</w:t>
      </w:r>
      <w:r>
        <w:rPr>
          <w:rFonts w:ascii="宋体" w:hAnsi="宋体" w:hint="eastAsia"/>
          <w:sz w:val="28"/>
          <w:szCs w:val="28"/>
        </w:rPr>
        <w:br/>
      </w:r>
      <w:r>
        <w:rPr>
          <w:rFonts w:ascii="宋体" w:hAnsi="宋体" w:hint="eastAsia"/>
          <w:sz w:val="28"/>
          <w:szCs w:val="28"/>
        </w:rPr>
        <w:t>　　（一）统一思想认识。各成员单位务必高度重视，要从保护人民生命财产安全、维护我市文明城市形象的高度出发，充分认识加强烟花爆竹禁放工作的重要性和必要性，采取积极有效措施，对禁放工作常抓不懈，确保工作取得实效。</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二）强化组织领导。各单位要强化组织领导，采取有效措施，重点加强春节期间禁放烟花爆竹的监督管理。各职能部门明确责任，齐抓共管，切实将各项工作落到实处。要注意禁放工作宣传、监督、整改、查处各环节的衔接，加强信息沟通、情况反馈，形成层层负责、部门协作联动、社会广泛参与的工作机制。</w:t>
      </w:r>
      <w:r>
        <w:rPr>
          <w:rFonts w:ascii="宋体" w:hAnsi="宋体" w:hint="eastAsia"/>
          <w:sz w:val="28"/>
          <w:szCs w:val="28"/>
        </w:rPr>
        <w:br/>
      </w:r>
      <w:r>
        <w:rPr>
          <w:rFonts w:ascii="宋体" w:hAnsi="宋体" w:hint="eastAsia"/>
          <w:sz w:val="28"/>
          <w:szCs w:val="28"/>
        </w:rPr>
        <w:t>　　（三）严格责任追究。为确保禁放工作落到实处，各级政府都要成立相应的禁放工作督导组，坚持每天对辖区内各单位禁放工作开展情况进行督导检查，对工作棚架，禁放宣传工作开展迟缓，群众举报频繁、媒体曝光集中、违规燃放突出的单位进行通报批评，对违反禁放规定造成重大安全事故的责任单位和责任人员，严肃追究其法律责任。</w:t>
      </w:r>
      <w:r>
        <w:rPr>
          <w:rFonts w:ascii="宋体" w:hAnsi="宋体" w:hint="eastAsia"/>
          <w:sz w:val="28"/>
          <w:szCs w:val="28"/>
        </w:rPr>
        <w:br/>
      </w:r>
      <w:r>
        <w:rPr>
          <w:rFonts w:ascii="宋体" w:hAnsi="宋体" w:hint="eastAsia"/>
          <w:sz w:val="28"/>
          <w:szCs w:val="28"/>
        </w:rPr>
        <w:t>　　（四）及时上报信息。春节期间禁放工作总结于20__年3月5日前上报禁放工作领导小组办公室。各县（市）、区查处的违反《__市禁止燃放烟花爆竹规定》典型案例要及时上报；在20__年3月3日之前，各县（市）、区必须查处五起以上非法生产、储存、运输、经营和违规燃放烟花爆竹案事件，各县（市）、区查处的情况市政府将予通报。</w:t>
      </w:r>
      <w:r>
        <w:rPr>
          <w:rFonts w:ascii="宋体" w:hAnsi="宋体" w:hint="eastAsia"/>
          <w:sz w:val="28"/>
          <w:szCs w:val="28"/>
        </w:rPr>
        <w:br/>
      </w:r>
      <w:r>
        <w:rPr>
          <w:rFonts w:ascii="宋体" w:hAnsi="宋体" w:hint="eastAsia"/>
          <w:sz w:val="28"/>
          <w:szCs w:val="28"/>
        </w:rPr>
        <w:t>　　燃放烟花爆竹安全管理工作方案【篇5】　　一、禁炮范围</w:t>
      </w:r>
      <w:r>
        <w:rPr>
          <w:rFonts w:ascii="宋体" w:hAnsi="宋体" w:hint="eastAsia"/>
          <w:sz w:val="28"/>
          <w:szCs w:val="28"/>
        </w:rPr>
        <w:br/>
      </w:r>
      <w:r>
        <w:rPr>
          <w:rFonts w:ascii="宋体" w:hAnsi="宋体" w:hint="eastAsia"/>
          <w:sz w:val="28"/>
          <w:szCs w:val="28"/>
        </w:rPr>
        <w:t>　　街道辖区内。</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二、工作机构</w:t>
      </w:r>
      <w:r>
        <w:rPr>
          <w:rFonts w:ascii="宋体" w:hAnsi="宋体" w:hint="eastAsia"/>
          <w:sz w:val="28"/>
          <w:szCs w:val="28"/>
        </w:rPr>
        <w:br/>
      </w:r>
      <w:r>
        <w:rPr>
          <w:rFonts w:ascii="宋体" w:hAnsi="宋体" w:hint="eastAsia"/>
          <w:sz w:val="28"/>
          <w:szCs w:val="28"/>
        </w:rPr>
        <w:t>　　（一）调整街道禁止燃放烟花爆竹工作领导组，由党工委副书记、办事处主任陈英煌任组长，党工委副书记施荣进任第一副组长，派出所所长陈峻峰任常务副组长，领导组下设禁炮办，禁炮办要成立禁炮队，办公地点设在新塘派出所。</w:t>
      </w:r>
      <w:r>
        <w:rPr>
          <w:rFonts w:ascii="宋体" w:hAnsi="宋体" w:hint="eastAsia"/>
          <w:sz w:val="28"/>
          <w:szCs w:val="28"/>
        </w:rPr>
        <w:br/>
      </w:r>
      <w:r>
        <w:rPr>
          <w:rFonts w:ascii="宋体" w:hAnsi="宋体" w:hint="eastAsia"/>
          <w:sz w:val="28"/>
          <w:szCs w:val="28"/>
        </w:rPr>
        <w:t>　　（二）禁炮办人员负责辖区范围内的禁炮工作，开展宣传教育和日常巡查，查处非法制售、储存、燃放烟花爆竹行为。</w:t>
      </w:r>
      <w:r>
        <w:rPr>
          <w:rFonts w:ascii="宋体" w:hAnsi="宋体" w:hint="eastAsia"/>
          <w:sz w:val="28"/>
          <w:szCs w:val="28"/>
        </w:rPr>
        <w:br/>
      </w:r>
      <w:r>
        <w:rPr>
          <w:rFonts w:ascii="宋体" w:hAnsi="宋体" w:hint="eastAsia"/>
          <w:sz w:val="28"/>
          <w:szCs w:val="28"/>
        </w:rPr>
        <w:t>　　三、工作安排</w:t>
      </w:r>
      <w:r>
        <w:rPr>
          <w:rFonts w:ascii="宋体" w:hAnsi="宋体" w:hint="eastAsia"/>
          <w:sz w:val="28"/>
          <w:szCs w:val="28"/>
        </w:rPr>
        <w:br/>
      </w:r>
      <w:r>
        <w:rPr>
          <w:rFonts w:ascii="宋体" w:hAnsi="宋体" w:hint="eastAsia"/>
          <w:sz w:val="28"/>
          <w:szCs w:val="28"/>
        </w:rPr>
        <w:t>　　为加大禁止燃放烟花爆竹工作力度，严密落实各项安全监管措施，严防发生群死群伤的重特大治安灾害事故，切实维护公共安全和社会稳定，力保实现禁炮工作“三个不发生”的目标（不发生影响飞行安全事故、不发生公共安全事故、不发生伤人亡人安全事故），街道禁止燃放烟花爆竹工作领导组决定从现在起至20__年12月31日，组织开展集中整治行动，具体分为三个阶段：</w:t>
      </w:r>
      <w:r>
        <w:rPr>
          <w:rFonts w:ascii="宋体" w:hAnsi="宋体" w:hint="eastAsia"/>
          <w:sz w:val="28"/>
          <w:szCs w:val="28"/>
        </w:rPr>
        <w:br/>
      </w:r>
      <w:r>
        <w:rPr>
          <w:rFonts w:ascii="宋体" w:hAnsi="宋体" w:hint="eastAsia"/>
          <w:sz w:val="28"/>
          <w:szCs w:val="28"/>
        </w:rPr>
        <w:t>　　（一）宣传发动阶段（20__年1月20日至20__年1月27日）。各社区、各工作点、各部门采取各种形式，广泛宣传动员，迅速掀起“禁炮”宣传热潮，营造宣传舆论导向，提高宣传引导的针对性和有效性，使宣传工作多层次、全覆盖，做到“禁炮”安全常识家喻户晓、人人皆知，为“禁炮”工作营造良好的社会氛围。</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二）重点整治阶段（20__年1月28日至20__年4月5日）。各社区、各工作点、各部门要采取有力措施，严查非法销售、储存、运输、燃放烟花爆竹行为。“尾牙”“送神日”“除夕夜”“天公生”“元宵”“清明”等重点燃放时段及婚丧喜庆活动期间，要集中力量做好宣传教育和查处工作。其中，“尾牙”“送神日”“除夕夜”“天公生”“元宵”“清明”期间要各开展一次以上的集中整治统一行动。安办要牵头组织开展烟花爆竹“打非治违”专项整治行动，查堵非法制售烟花爆竹源头，派出所要配合做好行政执法和刑事司法衔接。</w:t>
      </w:r>
      <w:r>
        <w:rPr>
          <w:rFonts w:ascii="宋体" w:hAnsi="宋体" w:hint="eastAsia"/>
          <w:sz w:val="28"/>
          <w:szCs w:val="28"/>
        </w:rPr>
        <w:br/>
      </w:r>
      <w:r>
        <w:rPr>
          <w:rFonts w:ascii="宋体" w:hAnsi="宋体" w:hint="eastAsia"/>
          <w:sz w:val="28"/>
          <w:szCs w:val="28"/>
        </w:rPr>
        <w:t>　　（三）总结固化阶段（20__年4月6日至20__年12月31日）。各社区、各工作点、各部门要对集中整治工作进行认真总结，查找存在问题和不足，采取积极措施，狠抓整改落实。要探索建立常态化工作机制，防止非法燃放反弹，确保禁止燃放烟花爆竹工作持续进行，取得实效。</w:t>
      </w:r>
      <w:r>
        <w:rPr>
          <w:rFonts w:ascii="宋体" w:hAnsi="宋体" w:hint="eastAsia"/>
          <w:sz w:val="28"/>
          <w:szCs w:val="28"/>
        </w:rPr>
        <w:br/>
      </w:r>
      <w:r>
        <w:rPr>
          <w:rFonts w:ascii="宋体" w:hAnsi="宋体" w:hint="eastAsia"/>
          <w:sz w:val="28"/>
          <w:szCs w:val="28"/>
        </w:rPr>
        <w:t>　　四、具体要求</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一）强化组织领导。市区和机场净空保护区禁止燃放烟花爆竹，事关机场净空安全。各社区、各工作点、各部门要继续强化落实“五个一工作制”，即制定一个方案、召开一次大会、签订一份责任状、成立一支禁炮专业队、各重点时段组织一次督查。务必做到工作组织有方案、阶段安排有部署、贯彻过程有督查、工作结果有奖惩，确保本辖区禁炮工作分步骤、有重点地稳步、有序推进。</w:t>
      </w:r>
      <w:r>
        <w:rPr>
          <w:rFonts w:ascii="宋体" w:hAnsi="宋体" w:hint="eastAsia"/>
          <w:sz w:val="28"/>
          <w:szCs w:val="28"/>
        </w:rPr>
        <w:br/>
      </w:r>
      <w:r>
        <w:rPr>
          <w:rFonts w:ascii="宋体" w:hAnsi="宋体" w:hint="eastAsia"/>
          <w:sz w:val="28"/>
          <w:szCs w:val="28"/>
        </w:rPr>
        <w:t>　　（二）深化宣传造势。各社区、各工作点、各部门要广泛发动辖区内基层组织，通过微信、微博、新闻媒体、LED、悬挂标语、横幅、宣传车、广播，举办宣传活动、发放宣传材料等形式开展宣传，大力宣传违规燃放烟花爆竹所带来的危害性和严重后果，并及时对违反规定的典型案例予以曝光，确保不留死角。各社区、各工作点、各部门要动员广大人民群众参与禁炮工作，出动宣传车深入社区，张贴《通告》、分发《一封信》，通过社区广播及宣传车循环播放《通告》，在闹市区、人车流量大的部位设置广告牌，努力营造人人参与禁止燃放烟花爆竹的良好氛围。对“佛生日”、“进主”等可能大规模燃放烟花爆竹的民俗活动，各社区、各工作点、各部门要提前介入，通过社区干部掌握情况，组织工作专班开展禁燃劝阻工作。</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三）明确分工协作。禁炮工作按照属地管理的原则，由各社区为主负责，文体服务中心、团工委、公会、妇工委、安办、派出所、市管所、城管执法中队、教育办、发展服务中心等部门协同配合。各社区、各工作点、各部门要把禁止燃放烟花爆竹作为安全生产隐患大排查大整治的重要内容来抓，组建禁炮工作队进行日常巡查，并具体落实到社区，动员和组织社区老人协会等社会力量配合开展日常巡查和宣传教育，全面负责本辖区范围内《通告》的贯彻执行。对于非法生产、经营烟花爆竹行为要及时抄告主管部门；</w:t>
      </w:r>
      <w:r>
        <w:rPr>
          <w:rFonts w:ascii="宋体" w:hAnsi="宋体" w:hint="eastAsia"/>
          <w:sz w:val="28"/>
          <w:szCs w:val="28"/>
        </w:rPr>
        <w:br/>
      </w:r>
      <w:r>
        <w:rPr>
          <w:rFonts w:ascii="宋体" w:hAnsi="宋体" w:hint="eastAsia"/>
          <w:sz w:val="28"/>
          <w:szCs w:val="28"/>
        </w:rPr>
        <w:t>　　街道禁炮办要适时组织开展禁炮统一行动，并定期对行动情况进行通报。纪工委组织单位干部职工的宣传教育，联合有关部门对违反《通告》规定的干部职工依法进行处罚，并给予通报批评。文体服务中心要加大宣传力度，倡导社区居民争当禁炮使者，建立禁炮文明新区；</w:t>
      </w:r>
      <w:r>
        <w:rPr>
          <w:rFonts w:ascii="宋体" w:hAnsi="宋体" w:hint="eastAsia"/>
          <w:sz w:val="28"/>
          <w:szCs w:val="28"/>
        </w:rPr>
        <w:br/>
      </w:r>
      <w:r>
        <w:rPr>
          <w:rFonts w:ascii="宋体" w:hAnsi="宋体" w:hint="eastAsia"/>
          <w:sz w:val="28"/>
          <w:szCs w:val="28"/>
        </w:rPr>
        <w:t>　　要加强对宗教场所的管理，及时劝阻非法燃放烟花爆竹行为。安办牵头查处无证生产、经营烟花爆竹行为。派出所、城管新塘中队等单位配合有各社区及相关单位查处违反规定燃放烟花爆竹行为，派出所要对阻碍执行职务人员依法严惩。市管所要加强对市场的日常巡查，配合查处非法烟花爆竹经营行为。城管新塘中队负责路面日常巡查，发现非法燃放行为立即制止并依法处置。教育办要在寒假前对学生开展一次禁放烟花爆竹的专题教育，提高学生不违禁燃放烟花爆竹意识。发展服务中心要发动物业公司抓好小区的“禁炮”工作，采取张贴、分发《通告》等多种形式，逐家逐户开展宣传。团工委、妇工委、公会、社会事务办等相关单位也要适时地开展禁炮宣传活动。</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四）常抓禁炮机制。一要实行禁炮联动机制。在街道禁止燃放烟花爆竹工作领导组的统一领导下，由安办、派出所、市管所等街道禁止燃放烟花爆竹领导组成员单位及其他有关单位为成员组成联动小组。各社区、各工作点、各部门在接到查处违规燃放烟花爆竹行为的通知后，必须在第一时间赶到现场进行处置，形成齐抓共管、综合治理违规燃放烟花爆竹行为的工作合力。二要实行禁炮情况分析通报机制。街道禁止燃放烟花爆竹工作领导组将适时通报禁炮工作情况，部署下一阶段禁炮工作情况，同时对工作突出的社区、工作点、部门给予通报表扬，对工作成效较差的社区、工作点、部门通报批评。三要实行禁炮工作责任追究机制。要逐级分解责任，确保禁炮工作各个环节都有人抓、有人管、有人落实，出现违规燃放有人查。一旦出现大范围或长时间燃放无人制止等失职行为，有人被问责。要积极引导各社区将禁炮纳入村规民约，形成自我监管、自我约束机制。四要实行禁炮督查工作机制。各社区、各工作点、各部门主动抓好禁炮自查工作，特别是对重要节日、婚丧喜庆、民俗活动等可能违规燃放的时段，要提前排摸、提前介入，杜绝违规燃放。同时街道禁炮办也将在重点节日、时段开展督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五）严厉打击查处。一旦接到举报或发现有违规储存、燃放烟花爆竹行为的，禁炮工作队要立即出动，及时查处。对非法制售、储存、运输、燃放烟花爆竹的行为人依法处予罚款、行政拘留直至追究刑事责任。同时，要积极引导和帮助各社区制订、实施关于禁止燃放烟花爆竹的.村规民约，动员和组织村级老人协会等社会力量开展日常巡查，建立和完善社区自我管理、自我约束的长效管理机制。</w:t>
      </w:r>
      <w:r>
        <w:rPr>
          <w:rFonts w:ascii="宋体" w:hAnsi="宋体" w:hint="eastAsia"/>
          <w:sz w:val="28"/>
          <w:szCs w:val="28"/>
        </w:rPr>
        <w:br/>
      </w:r>
      <w:r>
        <w:rPr>
          <w:rFonts w:ascii="宋体" w:hAnsi="宋体" w:hint="eastAsia"/>
          <w:sz w:val="28"/>
          <w:szCs w:val="28"/>
        </w:rPr>
        <w:t>　　燃放烟花爆竹安全管理工作方案【篇6】　　为进一步提升我街道空气质量，打好环保攻坚战，减少环境污染，确保烟花爆竹禁燃禁放工作落到实处，经街道办事处研究，结合我街道实际，制定本方案。</w:t>
      </w:r>
      <w:r>
        <w:rPr>
          <w:rFonts w:ascii="宋体" w:hAnsi="宋体" w:hint="eastAsia"/>
          <w:sz w:val="28"/>
          <w:szCs w:val="28"/>
        </w:rPr>
        <w:br/>
      </w:r>
      <w:r>
        <w:rPr>
          <w:rFonts w:ascii="宋体" w:hAnsi="宋体" w:hint="eastAsia"/>
          <w:sz w:val="28"/>
          <w:szCs w:val="28"/>
        </w:rPr>
        <w:t>　　一、工作目标</w:t>
      </w:r>
      <w:r>
        <w:rPr>
          <w:rFonts w:ascii="宋体" w:hAnsi="宋体" w:hint="eastAsia"/>
          <w:sz w:val="28"/>
          <w:szCs w:val="28"/>
        </w:rPr>
        <w:br/>
      </w:r>
      <w:r>
        <w:rPr>
          <w:rFonts w:ascii="宋体" w:hAnsi="宋体" w:hint="eastAsia"/>
          <w:sz w:val="28"/>
          <w:szCs w:val="28"/>
        </w:rPr>
        <w:t>　　坚持打好蓝天保卫战，做好20_年度春节、元宵节期间我街道禁放区内的烟花爆竹禁燃禁放工作，保证空气质量达标，为人民群众提供良好的生活环境。</w:t>
      </w:r>
      <w:r>
        <w:rPr>
          <w:rFonts w:ascii="宋体" w:hAnsi="宋体" w:hint="eastAsia"/>
          <w:sz w:val="28"/>
          <w:szCs w:val="28"/>
        </w:rPr>
        <w:br/>
      </w:r>
      <w:r>
        <w:rPr>
          <w:rFonts w:ascii="宋体" w:hAnsi="宋体" w:hint="eastAsia"/>
          <w:sz w:val="28"/>
          <w:szCs w:val="28"/>
        </w:rPr>
        <w:t>　　二、加强组织领导</w:t>
      </w:r>
      <w:r>
        <w:rPr>
          <w:rFonts w:ascii="宋体" w:hAnsi="宋体" w:hint="eastAsia"/>
          <w:sz w:val="28"/>
          <w:szCs w:val="28"/>
        </w:rPr>
        <w:br/>
      </w:r>
      <w:r>
        <w:rPr>
          <w:rFonts w:ascii="宋体" w:hAnsi="宋体" w:hint="eastAsia"/>
          <w:sz w:val="28"/>
          <w:szCs w:val="28"/>
        </w:rPr>
        <w:t>　　成立青衣街道烟花爆竹禁燃禁放工作领导小组（名单如下），扎实有效开展烟花爆竹禁燃禁放工作。</w:t>
      </w:r>
      <w:r>
        <w:rPr>
          <w:rFonts w:ascii="宋体" w:hAnsi="宋体" w:hint="eastAsia"/>
          <w:sz w:val="28"/>
          <w:szCs w:val="28"/>
        </w:rPr>
        <w:br/>
      </w:r>
      <w:r>
        <w:rPr>
          <w:rFonts w:ascii="宋体" w:hAnsi="宋体" w:hint="eastAsia"/>
          <w:sz w:val="28"/>
          <w:szCs w:val="28"/>
        </w:rPr>
        <w:t>　　组长：吴昊青衣街道党工委书记</w:t>
      </w:r>
      <w:r>
        <w:rPr>
          <w:rFonts w:ascii="宋体" w:hAnsi="宋体" w:hint="eastAsia"/>
          <w:sz w:val="28"/>
          <w:szCs w:val="28"/>
        </w:rPr>
        <w:br/>
      </w:r>
      <w:r>
        <w:rPr>
          <w:rFonts w:ascii="宋体" w:hAnsi="宋体" w:hint="eastAsia"/>
          <w:sz w:val="28"/>
          <w:szCs w:val="28"/>
        </w:rPr>
        <w:t>　　李茂青衣街道党工委副书记、办事处主任</w:t>
      </w:r>
      <w:r>
        <w:rPr>
          <w:rFonts w:ascii="宋体" w:hAnsi="宋体" w:hint="eastAsia"/>
          <w:sz w:val="28"/>
          <w:szCs w:val="28"/>
        </w:rPr>
        <w:br/>
      </w:r>
      <w:r>
        <w:rPr>
          <w:rFonts w:ascii="宋体" w:hAnsi="宋体" w:hint="eastAsia"/>
          <w:sz w:val="28"/>
          <w:szCs w:val="28"/>
        </w:rPr>
        <w:t>　　副组长：孙宇青衣街道党工委委员、人大工委主任</w:t>
      </w:r>
      <w:r>
        <w:rPr>
          <w:rFonts w:ascii="宋体" w:hAnsi="宋体" w:hint="eastAsia"/>
          <w:sz w:val="28"/>
          <w:szCs w:val="28"/>
        </w:rPr>
        <w:br/>
      </w:r>
      <w:r>
        <w:rPr>
          <w:rFonts w:ascii="宋体" w:hAnsi="宋体" w:hint="eastAsia"/>
          <w:sz w:val="28"/>
          <w:szCs w:val="28"/>
        </w:rPr>
        <w:t>　　罗毅青衣街道党工委委员、政法委员、武装部长、办事处副主任</w:t>
      </w:r>
      <w:r>
        <w:rPr>
          <w:rFonts w:ascii="宋体" w:hAnsi="宋体" w:hint="eastAsia"/>
          <w:sz w:val="28"/>
          <w:szCs w:val="28"/>
        </w:rPr>
        <w:br/>
      </w:r>
      <w:r>
        <w:rPr>
          <w:rFonts w:ascii="宋体" w:hAnsi="宋体" w:hint="eastAsia"/>
          <w:sz w:val="28"/>
          <w:szCs w:val="28"/>
        </w:rPr>
        <w:t>　　郑纪青衣街道党工委委员、宣传委员、人大工委副主任</w:t>
      </w:r>
      <w:r>
        <w:rPr>
          <w:rFonts w:ascii="宋体" w:hAnsi="宋体" w:hint="eastAsia"/>
          <w:sz w:val="28"/>
          <w:szCs w:val="28"/>
        </w:rPr>
        <w:br/>
      </w:r>
      <w:r>
        <w:rPr>
          <w:rFonts w:ascii="宋体" w:hAnsi="宋体" w:hint="eastAsia"/>
          <w:sz w:val="28"/>
          <w:szCs w:val="28"/>
        </w:rPr>
        <w:t>　　周宏青衣街道党工委委员、办事处副主任</w:t>
      </w:r>
      <w:r>
        <w:rPr>
          <w:rFonts w:ascii="宋体" w:hAnsi="宋体" w:hint="eastAsia"/>
          <w:sz w:val="28"/>
          <w:szCs w:val="28"/>
        </w:rPr>
        <w:br/>
      </w:r>
      <w:r>
        <w:rPr>
          <w:rFonts w:ascii="宋体" w:hAnsi="宋体" w:hint="eastAsia"/>
          <w:sz w:val="28"/>
          <w:szCs w:val="28"/>
        </w:rPr>
        <w:t>　　万嘉文青衣街道办事处副主任</w:t>
      </w:r>
      <w:r>
        <w:rPr>
          <w:rFonts w:ascii="宋体" w:hAnsi="宋体" w:hint="eastAsia"/>
          <w:sz w:val="28"/>
          <w:szCs w:val="28"/>
        </w:rPr>
        <w:br/>
      </w:r>
      <w:r>
        <w:rPr>
          <w:rFonts w:ascii="宋体" w:hAnsi="宋体" w:hint="eastAsia"/>
          <w:sz w:val="28"/>
          <w:szCs w:val="28"/>
        </w:rPr>
        <w:t>　　尹丽红青衣街道办事处副主任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周江青衣派出所所长</w:t>
      </w:r>
      <w:r>
        <w:rPr>
          <w:rFonts w:ascii="宋体" w:hAnsi="宋体" w:hint="eastAsia"/>
          <w:sz w:val="28"/>
          <w:szCs w:val="28"/>
        </w:rPr>
        <w:br/>
      </w:r>
      <w:r>
        <w:rPr>
          <w:rFonts w:ascii="宋体" w:hAnsi="宋体" w:hint="eastAsia"/>
          <w:sz w:val="28"/>
          <w:szCs w:val="28"/>
        </w:rPr>
        <w:t>　　成员：王建洪、郑杰、张亮、邹强、陈松涛、张朋龙、罗勇、汪学明、沈焱军</w:t>
      </w:r>
      <w:r>
        <w:rPr>
          <w:rFonts w:ascii="宋体" w:hAnsi="宋体" w:hint="eastAsia"/>
          <w:sz w:val="28"/>
          <w:szCs w:val="28"/>
        </w:rPr>
        <w:br/>
      </w:r>
      <w:r>
        <w:rPr>
          <w:rFonts w:ascii="宋体" w:hAnsi="宋体" w:hint="eastAsia"/>
          <w:sz w:val="28"/>
          <w:szCs w:val="28"/>
        </w:rPr>
        <w:t>　　各村（社区）党委（党总支）书记、主任</w:t>
      </w:r>
      <w:r>
        <w:rPr>
          <w:rFonts w:ascii="宋体" w:hAnsi="宋体" w:hint="eastAsia"/>
          <w:sz w:val="28"/>
          <w:szCs w:val="28"/>
        </w:rPr>
        <w:br/>
      </w:r>
      <w:r>
        <w:rPr>
          <w:rFonts w:ascii="宋体" w:hAnsi="宋体" w:hint="eastAsia"/>
          <w:sz w:val="28"/>
          <w:szCs w:val="28"/>
        </w:rPr>
        <w:t>　　领导小组下设办公室，办公室在应急管理办公室，由孙宇同志兼任办公室主任，郑杰、张亮为办公室工作人员，负责协调、调度和统筹领导小组工作。</w:t>
      </w:r>
      <w:r>
        <w:rPr>
          <w:rFonts w:ascii="宋体" w:hAnsi="宋体" w:hint="eastAsia"/>
          <w:sz w:val="28"/>
          <w:szCs w:val="28"/>
        </w:rPr>
        <w:br/>
      </w:r>
      <w:r>
        <w:rPr>
          <w:rFonts w:ascii="宋体" w:hAnsi="宋体" w:hint="eastAsia"/>
          <w:sz w:val="28"/>
          <w:szCs w:val="28"/>
        </w:rPr>
        <w:t>　　三、主要任务及措施</w:t>
      </w:r>
      <w:r>
        <w:rPr>
          <w:rFonts w:ascii="宋体" w:hAnsi="宋体" w:hint="eastAsia"/>
          <w:sz w:val="28"/>
          <w:szCs w:val="28"/>
        </w:rPr>
        <w:br/>
      </w:r>
      <w:r>
        <w:rPr>
          <w:rFonts w:ascii="宋体" w:hAnsi="宋体" w:hint="eastAsia"/>
          <w:sz w:val="28"/>
          <w:szCs w:val="28"/>
        </w:rPr>
        <w:t>　　（一）禁放区域</w:t>
      </w:r>
      <w:r>
        <w:rPr>
          <w:rFonts w:ascii="宋体" w:hAnsi="宋体" w:hint="eastAsia"/>
          <w:sz w:val="28"/>
          <w:szCs w:val="28"/>
        </w:rPr>
        <w:br/>
      </w:r>
      <w:r>
        <w:rPr>
          <w:rFonts w:ascii="宋体" w:hAnsi="宋体" w:hint="eastAsia"/>
          <w:sz w:val="28"/>
          <w:szCs w:val="28"/>
        </w:rPr>
        <w:t>　　1、以G245线、乐雅高速为界，依凤村、青衣江村、凤山社区靠城一侧为禁放区。</w:t>
      </w:r>
      <w:r>
        <w:rPr>
          <w:rFonts w:ascii="宋体" w:hAnsi="宋体" w:hint="eastAsia"/>
          <w:sz w:val="28"/>
          <w:szCs w:val="28"/>
        </w:rPr>
        <w:br/>
      </w:r>
      <w:r>
        <w:rPr>
          <w:rFonts w:ascii="宋体" w:hAnsi="宋体" w:hint="eastAsia"/>
          <w:sz w:val="28"/>
          <w:szCs w:val="28"/>
        </w:rPr>
        <w:t>　　2、千佛社区、滨江社区、迎春社区、在古社区全域禁放。</w:t>
      </w:r>
      <w:r>
        <w:rPr>
          <w:rFonts w:ascii="宋体" w:hAnsi="宋体" w:hint="eastAsia"/>
          <w:sz w:val="28"/>
          <w:szCs w:val="28"/>
        </w:rPr>
        <w:br/>
      </w:r>
      <w:r>
        <w:rPr>
          <w:rFonts w:ascii="宋体" w:hAnsi="宋体" w:hint="eastAsia"/>
          <w:sz w:val="28"/>
          <w:szCs w:val="28"/>
        </w:rPr>
        <w:t>　　（二）宣传教育</w:t>
      </w:r>
      <w:r>
        <w:rPr>
          <w:rFonts w:ascii="宋体" w:hAnsi="宋体" w:hint="eastAsia"/>
          <w:sz w:val="28"/>
          <w:szCs w:val="28"/>
        </w:rPr>
        <w:br/>
      </w:r>
      <w:r>
        <w:rPr>
          <w:rFonts w:ascii="宋体" w:hAnsi="宋体" w:hint="eastAsia"/>
          <w:sz w:val="28"/>
          <w:szCs w:val="28"/>
        </w:rPr>
        <w:t>　　全街道按村（社区）范围分为7个工作小组，由各村（社区）包村领导和各村（社区）书记实行包村（社区）负责，对本村（社区）村（居）民实施全覆盖宣传教育。（具体名单见附件1）</w:t>
      </w:r>
      <w:r>
        <w:rPr>
          <w:rFonts w:ascii="宋体" w:hAnsi="宋体" w:hint="eastAsia"/>
          <w:sz w:val="28"/>
          <w:szCs w:val="28"/>
        </w:rPr>
        <w:br/>
      </w:r>
      <w:r>
        <w:rPr>
          <w:rFonts w:ascii="宋体" w:hAnsi="宋体" w:hint="eastAsia"/>
          <w:sz w:val="28"/>
          <w:szCs w:val="28"/>
        </w:rPr>
        <w:t>　　要求：户户知晓禁放区域，人人遵守禁放规定。</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9"/>
          <w:cols w:space="425"/>
          <w:titlePg w:val="0"/>
          <w:docGrid w:type="lines" w:linePitch="312"/>
        </w:sectPr>
      </w:pPr>
      <w:r>
        <w:rPr>
          <w:rFonts w:ascii="宋体" w:hAnsi="宋体" w:hint="eastAsia"/>
          <w:sz w:val="28"/>
          <w:szCs w:val="28"/>
        </w:rPr>
        <w:t>　　措施：各包村领导和各村（社区）书记带领包村干部、村（社区）干部广泛发动网格员、志愿者对禁放区域内所有农户、小区全覆盖粘贴发放禁放区域公告或宣传单。</w:t>
      </w:r>
      <w:r>
        <w:rPr>
          <w:rFonts w:ascii="宋体" w:hAnsi="宋体" w:hint="eastAsia"/>
          <w:sz w:val="28"/>
          <w:szCs w:val="28"/>
        </w:rPr>
        <w:br/>
      </w:r>
      <w:r>
        <w:rPr>
          <w:rFonts w:ascii="宋体" w:hAnsi="宋体" w:hint="eastAsia"/>
          <w:sz w:val="28"/>
          <w:szCs w:val="28"/>
        </w:rPr>
        <w:t>　　（三）巡查检查</w:t>
      </w:r>
      <w:r>
        <w:rPr>
          <w:rFonts w:ascii="宋体" w:hAnsi="宋体" w:hint="eastAsia"/>
          <w:sz w:val="28"/>
          <w:szCs w:val="28"/>
        </w:rPr>
        <w:br/>
      </w:r>
      <w:r>
        <w:rPr>
          <w:rFonts w:ascii="宋体" w:hAnsi="宋体" w:hint="eastAsia"/>
          <w:sz w:val="28"/>
          <w:szCs w:val="28"/>
        </w:rPr>
        <w:t>　　春节期间每日开展巡查检查，特别加强重点时段和重点区域巡查检查。</w:t>
      </w:r>
      <w:r>
        <w:rPr>
          <w:rFonts w:ascii="宋体" w:hAnsi="宋体" w:hint="eastAsia"/>
          <w:sz w:val="28"/>
          <w:szCs w:val="28"/>
        </w:rPr>
        <w:br/>
      </w:r>
      <w:r>
        <w:rPr>
          <w:rFonts w:ascii="宋体" w:hAnsi="宋体" w:hint="eastAsia"/>
          <w:sz w:val="28"/>
          <w:szCs w:val="28"/>
        </w:rPr>
        <w:t>　　要求：春节期间各村（社区）及街道需安排值班值守人员开展禁燃禁放巡查检查。</w:t>
      </w:r>
      <w:r>
        <w:rPr>
          <w:rFonts w:ascii="宋体" w:hAnsi="宋体" w:hint="eastAsia"/>
          <w:sz w:val="28"/>
          <w:szCs w:val="28"/>
        </w:rPr>
        <w:br/>
      </w:r>
      <w:r>
        <w:rPr>
          <w:rFonts w:ascii="宋体" w:hAnsi="宋体" w:hint="eastAsia"/>
          <w:sz w:val="28"/>
          <w:szCs w:val="28"/>
        </w:rPr>
        <w:t>　　措施：1、春节期间各村（社区）每日对各自辖区禁放区域开展巡查检查，落实禁燃禁放规定。2、各村（社区）在重点时段和重点区域需安排村（社区）干部或网格员在重点区域值守，劝导燃放人员遵守禁放规定。3、街道值班组需每日对街道重点区域开展禁燃禁放巡查检查，同时对各村（社区）落实工作情况开展督查。4、1月31日（除夕）18：00－－20：00，23：00－－次日1：00；2月1日（初一）6：00－－8：00；2月15日（元宵节）6：00－8：00等重要时段，街道值班组需到青衣江河堤两岸、滨江广场、千佛岩景区等重点区域开展巡查检查，确保无人燃放。</w:t>
      </w:r>
      <w:r>
        <w:rPr>
          <w:rFonts w:ascii="宋体" w:hAnsi="宋体" w:hint="eastAsia"/>
          <w:sz w:val="28"/>
          <w:szCs w:val="28"/>
        </w:rPr>
        <w:br/>
      </w:r>
      <w:r>
        <w:rPr>
          <w:rFonts w:ascii="宋体" w:hAnsi="宋体" w:hint="eastAsia"/>
          <w:sz w:val="28"/>
          <w:szCs w:val="28"/>
        </w:rPr>
        <w:t>　　四、工作要求</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0"/>
          <w:cols w:space="425"/>
          <w:titlePg w:val="0"/>
          <w:docGrid w:type="lines" w:linePitch="312"/>
        </w:sectPr>
      </w:pPr>
      <w:r>
        <w:rPr>
          <w:rFonts w:ascii="宋体" w:hAnsi="宋体" w:hint="eastAsia"/>
          <w:sz w:val="28"/>
          <w:szCs w:val="28"/>
        </w:rPr>
        <w:t>　　（一）加强组织领导。要加强对禁燃禁放工作的组织领导，落实工作责任，主要领导要亲自动员、亲自部署、亲自落实，各包村（社区）领导和各村（社区）书记要亲自带队开展入户宣传和巡查检查，确保户户知晓，人人遵守。</w:t>
      </w:r>
      <w:r>
        <w:rPr>
          <w:rFonts w:ascii="宋体" w:hAnsi="宋体" w:hint="eastAsia"/>
          <w:sz w:val="28"/>
          <w:szCs w:val="28"/>
        </w:rPr>
        <w:br/>
      </w:r>
      <w:r>
        <w:rPr>
          <w:rFonts w:ascii="宋体" w:hAnsi="宋体" w:hint="eastAsia"/>
          <w:sz w:val="28"/>
          <w:szCs w:val="28"/>
        </w:rPr>
        <w:t>　　（二）强化沟通协调。要强化与生态环境局、派出所、市场监管局、消防救援大队等部门的沟通协调，各带班领导要主动对接，开展联合巡逻、联合劝导、联合执法等方式，确保禁燃禁放工作人员及措施落实到位。</w:t>
      </w:r>
      <w:r>
        <w:rPr>
          <w:rFonts w:ascii="宋体" w:hAnsi="宋体" w:hint="eastAsia"/>
          <w:sz w:val="28"/>
          <w:szCs w:val="28"/>
        </w:rPr>
        <w:br/>
      </w:r>
      <w:r>
        <w:rPr>
          <w:rFonts w:ascii="宋体" w:hAnsi="宋体" w:hint="eastAsia"/>
          <w:sz w:val="28"/>
          <w:szCs w:val="28"/>
        </w:rPr>
        <w:t>　　燃放烟花爆竹安全管理工作方案【篇7】　　为切实做好全县____年春节期间燃放烟花爆竹安全管理工作，维护全县良好的燃放秩序，防止因燃放烟花爆竹引起重大火灾、爆炸和群死群伤等事故的发生，确保春节期间全县安全稳定，让全县人民度过一个欢乐祥和的新春佳节，根据《重庆市燃放烟花爆竹管理条例》、《重庆市人民政府办公厅关于印发重庆市____年春节期间燃放烟花爆竹安全管理工作方案的通知》(渝办发〔____〕342号)精神，结合我县实际，制定本工作方案。</w:t>
      </w:r>
      <w:r>
        <w:rPr>
          <w:rFonts w:ascii="宋体" w:hAnsi="宋体" w:hint="eastAsia"/>
          <w:sz w:val="28"/>
          <w:szCs w:val="28"/>
        </w:rPr>
        <w:br/>
      </w:r>
      <w:r>
        <w:rPr>
          <w:rFonts w:ascii="宋体" w:hAnsi="宋体" w:hint="eastAsia"/>
          <w:sz w:val="28"/>
          <w:szCs w:val="28"/>
        </w:rPr>
        <w:t>　　一、工作目标</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1"/>
          <w:cols w:space="425"/>
          <w:titlePg w:val="0"/>
          <w:docGrid w:type="lines" w:linePitch="312"/>
        </w:sectPr>
      </w:pPr>
      <w:r>
        <w:rPr>
          <w:rFonts w:ascii="宋体" w:hAnsi="宋体" w:hint="eastAsia"/>
          <w:sz w:val="28"/>
          <w:szCs w:val="28"/>
        </w:rPr>
        <w:t>　　坚持以人为本，全面落实__，强化安全管理和监督，按照“各级政府组织实施，职能部门全程监管，行业系统监督指导，属地乡镇全面管理，责任单位自行看护，广大市民自觉遵守”的原则，充分发挥各级各部门的主观能动性，认真做好燃放烟花爆竹安全管理工作，努力实现在全县范围内“禁放场所、禁放时段禁得住，重大危险源场所、销售点、燃放点安全，不因燃放烟花爆竹引发重特大火灾和伤亡事故”的工作目标。</w:t>
      </w:r>
      <w:r>
        <w:rPr>
          <w:rFonts w:ascii="宋体" w:hAnsi="宋体" w:hint="eastAsia"/>
          <w:sz w:val="28"/>
          <w:szCs w:val="28"/>
        </w:rPr>
        <w:br/>
      </w:r>
      <w:r>
        <w:rPr>
          <w:rFonts w:ascii="宋体" w:hAnsi="宋体" w:hint="eastAsia"/>
          <w:sz w:val="28"/>
          <w:szCs w:val="28"/>
        </w:rPr>
        <w:t>　　二、组织机构</w:t>
      </w:r>
      <w:r>
        <w:rPr>
          <w:rFonts w:ascii="宋体" w:hAnsi="宋体" w:hint="eastAsia"/>
          <w:sz w:val="28"/>
          <w:szCs w:val="28"/>
        </w:rPr>
        <w:br/>
      </w:r>
      <w:r>
        <w:rPr>
          <w:rFonts w:ascii="宋体" w:hAnsi="宋体" w:hint="eastAsia"/>
          <w:sz w:val="28"/>
          <w:szCs w:val="28"/>
        </w:rPr>
        <w:t>　　为加强燃放烟花爆竹安全管理工作的组织领导，县政府成立燃放烟花爆竹安全管理工作领导小组，由县政府党组成员戴毅任组长，县政府办公室副主任、县政府应急办主任刘洪君任副组长，县委宣传部、县政府办公室、县安监局、县供销社、县公安局、县政府法制办、县监察局、县教委、县民政局、县交通局、县文广新局、县财政局、县城乡建委、县国土房管局、县商务局、县卫生局、县环保局、县林业局、县市政园林局、县工商局、县质监局、县公安消防大队、桂溪镇人民政府有关负责人为成员。</w:t>
      </w:r>
      <w:r>
        <w:rPr>
          <w:rFonts w:ascii="宋体" w:hAnsi="宋体" w:hint="eastAsia"/>
          <w:sz w:val="28"/>
          <w:szCs w:val="28"/>
        </w:rPr>
        <w:br/>
      </w:r>
      <w:r>
        <w:rPr>
          <w:rFonts w:ascii="宋体" w:hAnsi="宋体" w:hint="eastAsia"/>
          <w:sz w:val="28"/>
          <w:szCs w:val="28"/>
        </w:rPr>
        <w:t>　　领导小组下设办公室(简称县燃放办)在县公安局，由县公安局副局长徐玉伦兼任主任，县安监局局长陈宇跃、县供销社主任张再思兼任副主任。办公室落实若干成员分工负责，开展具体工作。</w:t>
      </w:r>
      <w:r>
        <w:rPr>
          <w:rFonts w:ascii="宋体" w:hAnsi="宋体" w:hint="eastAsia"/>
          <w:sz w:val="28"/>
          <w:szCs w:val="28"/>
        </w:rPr>
        <w:br/>
      </w:r>
      <w:r>
        <w:rPr>
          <w:rFonts w:ascii="宋体" w:hAnsi="宋体" w:hint="eastAsia"/>
          <w:sz w:val="28"/>
          <w:szCs w:val="28"/>
        </w:rPr>
        <w:t>　　三、工作职责</w:t>
      </w:r>
      <w:r>
        <w:rPr>
          <w:rFonts w:ascii="宋体" w:hAnsi="宋体" w:hint="eastAsia"/>
          <w:sz w:val="28"/>
          <w:szCs w:val="28"/>
        </w:rPr>
        <w:br/>
      </w:r>
      <w:r>
        <w:rPr>
          <w:rFonts w:ascii="宋体" w:hAnsi="宋体" w:hint="eastAsia"/>
          <w:sz w:val="28"/>
          <w:szCs w:val="28"/>
        </w:rPr>
        <w:t>　　(一)领导小组主要职责：负责全县燃放烟花爆竹管理工作的组织领导;部署、协调各乡镇各部门开展燃放烟花爆竹管理工作;研究解决燃放烟花爆竹管理工作中的重大问题。</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2"/>
          <w:cols w:space="425"/>
          <w:titlePg w:val="0"/>
          <w:docGrid w:type="lines" w:linePitch="312"/>
        </w:sectPr>
      </w:pPr>
      <w:r>
        <w:rPr>
          <w:rFonts w:ascii="宋体" w:hAnsi="宋体" w:hint="eastAsia"/>
          <w:sz w:val="28"/>
          <w:szCs w:val="28"/>
        </w:rPr>
        <w:t>　　(二)县燃放办职责：制订燃放烟花爆竹安全管理工作方案;督促乡镇人民政府和县政府有关部门切实履行监管职责;组织、协调有关部门开展全县燃放烟花爆竹安全管理宣传工作;督促有关部门查处非法生产、销售、储存、运输烟花爆竹的行为;组织、协调有关部门按照烟花爆竹专营办法统一采购、储存、配送和销售烟花爆竹;开展“打非”工作;落实县政府和县领导小组交办的其他工作。</w:t>
      </w:r>
      <w:r>
        <w:rPr>
          <w:rFonts w:ascii="宋体" w:hAnsi="宋体" w:hint="eastAsia"/>
          <w:sz w:val="28"/>
          <w:szCs w:val="28"/>
        </w:rPr>
        <w:br/>
      </w:r>
      <w:r>
        <w:rPr>
          <w:rFonts w:ascii="宋体" w:hAnsi="宋体" w:hint="eastAsia"/>
          <w:sz w:val="28"/>
          <w:szCs w:val="28"/>
        </w:rPr>
        <w:t>　　(三)乡镇人民政府职责：按照“属地监管、谁主管、谁负责”的原则，各乡镇人民政府是燃放烟花爆竹安全管理的责任主体，政府主要领导人是本辖区燃放烟花爆竹安全管理第一责任人，分管领导是具体责任人。负责组织实施本乡镇燃放烟花爆竹安全管理工作，认真贯彻《条例》，督促有关部门切实履行职责，落实责任，保证燃放管理各项措施落实到基层和现场。各乡镇人民政府要建立健全相应的组织领导机构，认真制订工作方案，加大对各类非法烟花爆竹行为的查处力度，落实重大危险源监控和重点燃放时段巡逻控制等安全防范措施，保证县委、县政府部署和要求在本乡镇的贯彻落实。</w:t>
      </w:r>
      <w:r>
        <w:rPr>
          <w:rFonts w:ascii="宋体" w:hAnsi="宋体" w:hint="eastAsia"/>
          <w:sz w:val="28"/>
          <w:szCs w:val="28"/>
        </w:rPr>
        <w:br/>
      </w:r>
      <w:r>
        <w:rPr>
          <w:rFonts w:ascii="宋体" w:hAnsi="宋体" w:hint="eastAsia"/>
          <w:sz w:val="28"/>
          <w:szCs w:val="28"/>
        </w:rPr>
        <w:t>　　(四)相关部门职责：根据《条例》规定，有关部门要按照职责分工，制订工作方案，各司其职，各负其责，相互配合，齐抓共管，对烟花爆竹生产、运输、经营等环节实行全程安全监管，为燃放安全创造条件，保证市民安全燃放烟花爆竹。</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3"/>
          <w:cols w:space="425"/>
          <w:titlePg w:val="0"/>
          <w:docGrid w:type="lines" w:linePitch="312"/>
        </w:sectPr>
      </w:pPr>
      <w:r>
        <w:rPr>
          <w:rFonts w:ascii="宋体" w:hAnsi="宋体" w:hint="eastAsia"/>
          <w:sz w:val="28"/>
          <w:szCs w:val="28"/>
        </w:rPr>
        <w:t>　　县委宣传部：负责制订全县燃放烟花爆竹安全教育宣传工作方案;组织新闻媒体做好燃放烟花爆竹安全管理的宣传教育工作。</w:t>
      </w:r>
      <w:r>
        <w:rPr>
          <w:rFonts w:ascii="宋体" w:hAnsi="宋体" w:hint="eastAsia"/>
          <w:sz w:val="28"/>
          <w:szCs w:val="28"/>
        </w:rPr>
        <w:br/>
      </w:r>
      <w:r>
        <w:rPr>
          <w:rFonts w:ascii="宋体" w:hAnsi="宋体" w:hint="eastAsia"/>
          <w:sz w:val="28"/>
          <w:szCs w:val="28"/>
        </w:rPr>
        <w:t>　　县公安局：负责许可烟花爆竹运输和确定品种、数量、运输路线及有效期限;查处非法运输、携带和燃放不符合我市公布的烟花爆竹品种和规格的行为;查处在禁止燃放烟花爆竹的时间和场所违规燃放的行为;侦查非法生产、买卖、储存、运输、邮寄烟花爆竹的刑事案件;积极配合有关部门查处、取缔非法生产经营烟花爆竹的行为。</w:t>
      </w:r>
      <w:r>
        <w:rPr>
          <w:rFonts w:ascii="宋体" w:hAnsi="宋体" w:hint="eastAsia"/>
          <w:sz w:val="28"/>
          <w:szCs w:val="28"/>
        </w:rPr>
        <w:br/>
      </w:r>
      <w:r>
        <w:rPr>
          <w:rFonts w:ascii="宋体" w:hAnsi="宋体" w:hint="eastAsia"/>
          <w:sz w:val="28"/>
          <w:szCs w:val="28"/>
        </w:rPr>
        <w:t>　　县安监局：负责烟花爆竹生产、经营环节的安全监管，审查烟花爆竹销售、储存场所的安全条件，许可烟花爆竹销售;监督检查烟花爆竹销售单位和临时销售网点遵守销售许可证规定的情况，查处烟花爆竹销售企业采购、销售不符合本市公布的烟花爆竹品种和规格的行为;查处非法生产、经营烟花爆竹行为和烟花爆竹生产安全事故。</w:t>
      </w:r>
      <w:r>
        <w:rPr>
          <w:rFonts w:ascii="宋体" w:hAnsi="宋体" w:hint="eastAsia"/>
          <w:sz w:val="28"/>
          <w:szCs w:val="28"/>
        </w:rPr>
        <w:br/>
      </w:r>
      <w:r>
        <w:rPr>
          <w:rFonts w:ascii="宋体" w:hAnsi="宋体" w:hint="eastAsia"/>
          <w:sz w:val="28"/>
          <w:szCs w:val="28"/>
        </w:rPr>
        <w:t>　　县供销社：负责做好全县烟花爆竹专营管理、销售布点和产品配送工作;督促经营公司严把烟花爆竹产品进货质量关，落实储存库房安全防范措施;配合县安监局、公安局、工商局、质监局等部门做好市场管理和整顿工作。</w:t>
      </w:r>
      <w:r>
        <w:rPr>
          <w:rFonts w:ascii="宋体" w:hAnsi="宋体" w:hint="eastAsia"/>
          <w:sz w:val="28"/>
          <w:szCs w:val="28"/>
        </w:rPr>
        <w:br/>
      </w:r>
      <w:r>
        <w:rPr>
          <w:rFonts w:ascii="宋体" w:hAnsi="宋体" w:hint="eastAsia"/>
          <w:sz w:val="28"/>
          <w:szCs w:val="28"/>
        </w:rPr>
        <w:t>　　县工商局：负责市场流通领域烟花爆竹质量监督检查，依法办理工商营业执照，查处无证无照经营行为。</w:t>
      </w:r>
      <w:r>
        <w:rPr>
          <w:rFonts w:ascii="宋体" w:hAnsi="宋体" w:hint="eastAsia"/>
          <w:sz w:val="28"/>
          <w:szCs w:val="28"/>
        </w:rPr>
        <w:br/>
      </w:r>
      <w:r>
        <w:rPr>
          <w:rFonts w:ascii="宋体" w:hAnsi="宋体" w:hint="eastAsia"/>
          <w:sz w:val="28"/>
          <w:szCs w:val="28"/>
        </w:rPr>
        <w:t>　　县质监局：负责生产企业烟花爆竹产品质量的监督管理，做好烟花爆竹产品质量的抽查工作，依法查处不合格烟花爆竹产品。</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4"/>
          <w:cols w:space="425"/>
          <w:titlePg w:val="0"/>
          <w:docGrid w:type="lines" w:linePitch="312"/>
        </w:sectPr>
      </w:pPr>
      <w:r>
        <w:rPr>
          <w:rFonts w:ascii="宋体" w:hAnsi="宋体" w:hint="eastAsia"/>
          <w:sz w:val="28"/>
          <w:szCs w:val="28"/>
        </w:rPr>
        <w:t>　　县交通局：负责烟花爆竹道路运输企业和运输车辆、驾驶员、装卸管理人员、押运员的.资质管理，查处违反有关资质规定从事烟花爆竹的运输行为。</w:t>
      </w:r>
      <w:r>
        <w:rPr>
          <w:rFonts w:ascii="宋体" w:hAnsi="宋体" w:hint="eastAsia"/>
          <w:sz w:val="28"/>
          <w:szCs w:val="28"/>
        </w:rPr>
        <w:br/>
      </w:r>
      <w:r>
        <w:rPr>
          <w:rFonts w:ascii="宋体" w:hAnsi="宋体" w:hint="eastAsia"/>
          <w:sz w:val="28"/>
          <w:szCs w:val="28"/>
        </w:rPr>
        <w:t>　　县市政园林局：负责组织市政设施维护、燃气及下水道、化粪池管理等有关单位落实责任，开展安全隐患排查、整治，消除安全隐患;组织指导有关单位对其重要设施设立统一标识并派人看护;负责组织清扫公共区域内的烟花爆竹残屑。</w:t>
      </w:r>
      <w:r>
        <w:rPr>
          <w:rFonts w:ascii="宋体" w:hAnsi="宋体" w:hint="eastAsia"/>
          <w:sz w:val="28"/>
          <w:szCs w:val="28"/>
        </w:rPr>
        <w:br/>
      </w:r>
      <w:r>
        <w:rPr>
          <w:rFonts w:ascii="宋体" w:hAnsi="宋体" w:hint="eastAsia"/>
          <w:sz w:val="28"/>
          <w:szCs w:val="28"/>
        </w:rPr>
        <w:t>　　县商务局：负责组织指导大型商场、大型市场、加油(气)站、化学危险物品储存等有关单位开展安全隐患排查整治，落实重点目标安全守护措施。</w:t>
      </w:r>
      <w:r>
        <w:rPr>
          <w:rFonts w:ascii="宋体" w:hAnsi="宋体" w:hint="eastAsia"/>
          <w:sz w:val="28"/>
          <w:szCs w:val="28"/>
        </w:rPr>
        <w:br/>
      </w:r>
      <w:r>
        <w:rPr>
          <w:rFonts w:ascii="宋体" w:hAnsi="宋体" w:hint="eastAsia"/>
          <w:sz w:val="28"/>
          <w:szCs w:val="28"/>
        </w:rPr>
        <w:t>　　县教委：负责组织开展中小学生的安全知识宣传教育;组织指导有关单位对中小学校、幼儿园等禁放区域的看护。</w:t>
      </w:r>
      <w:r>
        <w:rPr>
          <w:rFonts w:ascii="宋体" w:hAnsi="宋体" w:hint="eastAsia"/>
          <w:sz w:val="28"/>
          <w:szCs w:val="28"/>
        </w:rPr>
        <w:br/>
      </w:r>
      <w:r>
        <w:rPr>
          <w:rFonts w:ascii="宋体" w:hAnsi="宋体" w:hint="eastAsia"/>
          <w:sz w:val="28"/>
          <w:szCs w:val="28"/>
        </w:rPr>
        <w:t>　　县城乡建委：负责组织对全县建筑工地外来务工人员开展宣传教育;落实建筑施工场所的安全防范。</w:t>
      </w:r>
      <w:r>
        <w:rPr>
          <w:rFonts w:ascii="宋体" w:hAnsi="宋体" w:hint="eastAsia"/>
          <w:sz w:val="28"/>
          <w:szCs w:val="28"/>
        </w:rPr>
        <w:br/>
      </w:r>
      <w:r>
        <w:rPr>
          <w:rFonts w:ascii="宋体" w:hAnsi="宋体" w:hint="eastAsia"/>
          <w:sz w:val="28"/>
          <w:szCs w:val="28"/>
        </w:rPr>
        <w:t>　　县卫生局：负责制订全县伤亡救治应急预案，统计因燃放烟花爆竹导致的人员伤亡情况;组织指导有关单位对医疗机构等禁放区域的看护。</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5"/>
          <w:cols w:space="425"/>
          <w:titlePg w:val="0"/>
          <w:docGrid w:type="lines" w:linePitch="312"/>
        </w:sectPr>
      </w:pPr>
      <w:r>
        <w:rPr>
          <w:rFonts w:ascii="宋体" w:hAnsi="宋体" w:hint="eastAsia"/>
          <w:sz w:val="28"/>
          <w:szCs w:val="28"/>
        </w:rPr>
        <w:t>　　县公安消防大队：负责制订全县消防灭火救援应急预案，做好应急救援准备工作;统计因燃放烟花爆竹引发的火警情况并调查原因;组织指导有关单位对重点消防单位等禁放区域的看护。</w:t>
      </w:r>
      <w:r>
        <w:rPr>
          <w:rFonts w:ascii="宋体" w:hAnsi="宋体" w:hint="eastAsia"/>
          <w:sz w:val="28"/>
          <w:szCs w:val="28"/>
        </w:rPr>
        <w:br/>
      </w:r>
      <w:r>
        <w:rPr>
          <w:rFonts w:ascii="宋体" w:hAnsi="宋体" w:hint="eastAsia"/>
          <w:sz w:val="28"/>
          <w:szCs w:val="28"/>
        </w:rPr>
        <w:t>　　县环保局：负责对大气环境进行监测。</w:t>
      </w:r>
      <w:r>
        <w:rPr>
          <w:rFonts w:ascii="宋体" w:hAnsi="宋体" w:hint="eastAsia"/>
          <w:sz w:val="28"/>
          <w:szCs w:val="28"/>
        </w:rPr>
        <w:br/>
      </w:r>
      <w:r>
        <w:rPr>
          <w:rFonts w:ascii="宋体" w:hAnsi="宋体" w:hint="eastAsia"/>
          <w:sz w:val="28"/>
          <w:szCs w:val="28"/>
        </w:rPr>
        <w:t>　　县林业局、民政局、供电公司、交通局、国土房管局等行业主管部门和单位分别负责组织指导并监督本行业、本系统各基层部门、单位开展燃放烟花爆竹安全管理的组织部署、宣传发动、隐患排查、秩序维护、禁放看护、应急处置等工作。特别是在春节期间重点时段，要明确责任领导、组织巡逻力量、准备应急措施，对单位内部开展巡逻检查。</w:t>
      </w:r>
      <w:r>
        <w:rPr>
          <w:rFonts w:ascii="宋体" w:hAnsi="宋体" w:hint="eastAsia"/>
          <w:sz w:val="28"/>
          <w:szCs w:val="28"/>
        </w:rPr>
        <w:br/>
      </w:r>
      <w:r>
        <w:rPr>
          <w:rFonts w:ascii="宋体" w:hAnsi="宋体" w:hint="eastAsia"/>
          <w:sz w:val="28"/>
          <w:szCs w:val="28"/>
        </w:rPr>
        <w:t>　　四、明晰步骤，扎实推进各项工作</w:t>
      </w:r>
      <w:r>
        <w:rPr>
          <w:rFonts w:ascii="宋体" w:hAnsi="宋体" w:hint="eastAsia"/>
          <w:sz w:val="28"/>
          <w:szCs w:val="28"/>
        </w:rPr>
        <w:br/>
      </w:r>
      <w:r>
        <w:rPr>
          <w:rFonts w:ascii="宋体" w:hAnsi="宋体" w:hint="eastAsia"/>
          <w:sz w:val="28"/>
          <w:szCs w:val="28"/>
        </w:rPr>
        <w:t>　　(一)准备工作阶段(____年1月5日之前)。主要任务是：制定全县燃放管理工作方案，明确限放区域、时间和品种，各有关部门、各单位分别制定燃放现场管理方案、销售管理办法和燃放管理工作宣传方案，确定烟花爆竹销售点。在____年1月5日前，划定禁限放区域，设置禁放和限放标识;完成消防设施设备的全面检修，确保使用正常。</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二)宣传教育阶段(____年1月6日—1月20日)。主要任务是：完成全县所有加油站、加气站、危险化学品和民爆物品储存仓库、油气管道、电力设施、城市城下水道、化粪池等重大危险源的排查工作，摸清其责任单位、所处位置、危险性质、安保措施、联系方式等基本情况;通过多渠道、多形式、全方位的宣传、确保限产区域、时间、品种以及违规罚则等家喻户晓、妇孺皆知。</w:t>
      </w:r>
      <w:r>
        <w:rPr>
          <w:rFonts w:ascii="宋体" w:hAnsi="宋体" w:hint="eastAsia"/>
          <w:sz w:val="28"/>
          <w:szCs w:val="28"/>
        </w:rPr>
        <w:br/>
      </w:r>
      <w:r>
        <w:rPr>
          <w:rFonts w:ascii="宋体" w:hAnsi="宋体" w:hint="eastAsia"/>
          <w:sz w:val="28"/>
          <w:szCs w:val="28"/>
        </w:rPr>
        <w:t>　　(三)燃放实施阶段(____年1月21日—2月7日)。主要任务是：切实建立行业主管部门、看护责任单位、周边协防力量联动机制，落实守护力量，加强安全管理，强化对重点区域场所，特别是重大危险源周边实行“一对一”24小时守护，确保绝对安全。</w:t>
      </w:r>
      <w:r>
        <w:rPr>
          <w:rFonts w:ascii="宋体" w:hAnsi="宋体" w:hint="eastAsia"/>
          <w:sz w:val="28"/>
          <w:szCs w:val="28"/>
        </w:rPr>
        <w:br/>
      </w:r>
      <w:r>
        <w:rPr>
          <w:rFonts w:ascii="宋体" w:hAnsi="宋体" w:hint="eastAsia"/>
          <w:sz w:val="28"/>
          <w:szCs w:val="28"/>
        </w:rPr>
        <w:t>　　(四)总结提高阶段(____年2月10日—2月28日)。主要任务是：认真总结____年春节燃放烟花爆竹管理工作中取得的成绩、收获的经验、存在的问题，为今后加强烟花爆竹燃放管理工作打下坚实基础。</w:t>
      </w:r>
      <w:r>
        <w:rPr>
          <w:rFonts w:ascii="宋体" w:hAnsi="宋体" w:hint="eastAsia"/>
          <w:sz w:val="28"/>
          <w:szCs w:val="28"/>
        </w:rPr>
        <w:br/>
      </w:r>
      <w:r>
        <w:rPr>
          <w:rFonts w:ascii="宋体" w:hAnsi="宋体" w:hint="eastAsia"/>
          <w:sz w:val="28"/>
          <w:szCs w:val="28"/>
        </w:rPr>
        <w:t>　　五、统筹部署，落实措施</w:t>
      </w:r>
      <w:r>
        <w:rPr>
          <w:rFonts w:ascii="宋体" w:hAnsi="宋体" w:hint="eastAsia"/>
          <w:sz w:val="28"/>
          <w:szCs w:val="28"/>
        </w:rPr>
        <w:br/>
      </w:r>
      <w:r>
        <w:rPr>
          <w:rFonts w:ascii="宋体" w:hAnsi="宋体" w:hint="eastAsia"/>
          <w:sz w:val="28"/>
          <w:szCs w:val="28"/>
        </w:rPr>
        <w:t>　　(一)强化舆论宣传</w:t>
      </w:r>
      <w:r>
        <w:rPr>
          <w:rFonts w:ascii="宋体" w:hAnsi="宋体" w:hint="eastAsia"/>
          <w:sz w:val="28"/>
          <w:szCs w:val="28"/>
        </w:rPr>
        <w:br/>
      </w:r>
      <w:r>
        <w:rPr>
          <w:rFonts w:ascii="宋体" w:hAnsi="宋体" w:hint="eastAsia"/>
          <w:sz w:val="28"/>
          <w:szCs w:val="28"/>
        </w:rPr>
        <w:t>　　加强宣传教育，提高广大群众的安全意识，是燃放安全管理的重要基础。要充分利用各种宣传载体，发动机关、团体、企事业单位、部队和居委会、物业小区等单位，深入开展《条例》和有关燃放规定的宣传教育，做到家喻户晓、人人皆知。</w:t>
      </w:r>
      <w:r>
        <w:rPr>
          <w:rFonts w:ascii="宋体" w:hAnsi="宋体" w:hint="eastAsia"/>
          <w:sz w:val="28"/>
          <w:szCs w:val="28"/>
        </w:rPr>
        <w:br/>
      </w:r>
      <w:r>
        <w:rPr>
          <w:rFonts w:ascii="宋体" w:hAnsi="宋体" w:hint="eastAsia"/>
          <w:sz w:val="28"/>
          <w:szCs w:val="28"/>
        </w:rPr>
        <w:t>　　1、强化相关规定的宣传。主要针对《重庆市燃放烟花爆竹管理条例》、《重庆市人民政府办公厅关于印发重庆市____年春节期间燃放烟花爆竹安全管理工作方案的通知》(渝办发〔____〕342号)等规定，采取广播电视、报刊、网络、通信及悬挂标语、横幅、设立板报、发放宣传资料等形式开展宣传活动。</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https://d.book118.com/698012056052006030</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9801205605200603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