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2024年岩土工程行业分析报告及未来五到十年行业发展趋势报告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891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_Toc28911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54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_Toc7544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_Toc15483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63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_Toc24637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15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_Toc18152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56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_Toc9565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8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_Toc13581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5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_Toc7553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9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_Toc4999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87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_Toc27878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5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_Toc23156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7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_Toc21370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0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_Toc28805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1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_Toc22912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35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_Toc5350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7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_Toc7074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_Toc18647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3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_Toc30831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52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_Toc4528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41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_Toc9411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1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_Toc2619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_Toc3119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0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_Toc1001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0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_Toc9701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_Toc24232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54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_Toc27054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05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_Toc13405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7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_Toc11770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1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_Toc7512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39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_Toc16139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67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_Toc15674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7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_Toc16578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0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_Toc1055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3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_Toc14238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8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_Toc11789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8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_Toc15084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90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_Toc6908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_Toc8504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4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_Toc11245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766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_Toc16766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9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_Toc30190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8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_Toc30380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7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_Toc25078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0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_Toc16502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9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_Toc18696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8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_Toc29582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10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_Toc22010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3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_Toc15537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2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_Toc712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3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_Toc5434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6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_Toc30066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13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_Toc32013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4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_Toc24741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_Toc11544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_Toc28347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71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_Toc20171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7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_Toc12775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65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_Toc26655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87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_Toc10879 \</w:instrText>
        </w:r>
        <w:r>
          <w:instrText xml:space="preserve">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_Toc26935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_Toc15547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568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_Toc28568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_Toc31089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5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_Toc13450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11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_Toc31111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岩土工程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_Toc1829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05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_Toc19005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35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岩土工程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_Toc30735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https://d.book118.com/698037032070006024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98037032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