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2024年橡胶气囊行业分析报告及未来五到十年行业发展趋势报告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223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_Toc25223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9001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_Toc19001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95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_Toc12195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26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_Toc16726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06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_Toc16406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5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_Toc31551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32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_Toc27324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_Toc9164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_Toc25267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4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_Toc9641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89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_Toc25589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63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_Toc16633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_Toc6623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5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_Toc14055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5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_Toc11751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4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_Toc12046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26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_Toc23826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0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_Toc21200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1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_Toc30118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8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_Toc13984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8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_Toc5682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8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_Toc29486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5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_Toc32657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2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_Toc27922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5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_Toc13953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96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_Toc10962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_Toc29814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2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_Toc30621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9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_Toc17193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_Toc1568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_Toc15447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0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_Toc3207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3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_Toc13033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1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_Toc27811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16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_Toc9162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0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_Toc20609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9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_Toc5699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3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_Toc23036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7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6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_Toc15265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6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_Toc5062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7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_Toc28172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2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_Toc26629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1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_Toc3310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1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_Toc7719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39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_Toc3939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9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_Toc2749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_Toc830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0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_Toc1980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1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_Toc26417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83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_Toc7483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30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_Toc27730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20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_Toc8220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_Toc894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3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06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_Toc13206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05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_Toc9055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_Toc25285 </w:instrText>
        </w:r>
        <w:r>
          <w:instrText xml:space="preserve">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69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_Toc16769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4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_Toc13043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2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_Toc18525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97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_Toc21197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5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_Toc31655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80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_Toc28680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3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橡胶气囊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_Toc12232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7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橡胶气囊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https://d.book118.com/698057042141006022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98057042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