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A2CE4" w14:paraId="080C8E3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A2CE4" w14:paraId="1967803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A2CE4" w14:paraId="484BE2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A2CE4" w:rsidRPr="00EA2CE4" w14:paraId="5DEE9A54" w14:textId="0CDEFED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A2CE4">
        <w:rPr>
          <w:rFonts w:ascii="宋体" w:eastAsia="宋体" w:hAnsi="宋体" w:hint="eastAsia"/>
          <w:b/>
          <w:sz w:val="60"/>
        </w:rPr>
        <w:t>乙丙橡胶企业商业风险管理</w:t>
      </w:r>
    </w:p>
    <w:p w:rsidR="00EA2CE4" w:rsidP="00EA2CE4" w14:paraId="4DF74DF7" w14:textId="1F997A1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A2CE4">
        <w:rPr>
          <w:rFonts w:ascii="仿宋" w:eastAsia="仿宋" w:hAnsi="仿宋" w:hint="eastAsia"/>
          <w:b/>
          <w:sz w:val="40"/>
        </w:rPr>
        <w:t>目录</w:t>
      </w:r>
    </w:p>
    <w:p w:rsidR="00EA2CE4" w14:paraId="283F4934" w14:textId="20B94D9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A2CE4" w14:paraId="1EE80937" w14:textId="6E429F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A2CE4" w14:paraId="46B634BC" w14:textId="237DDB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A2CE4" w14:paraId="5711DB26" w14:textId="4B07B9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_Toc160417453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A2CE4" w14:paraId="63112C40" w14:textId="3F9F1B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_Toc160417454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A2CE4" w14:paraId="24DB7F39" w14:textId="32F5DA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A2CE4" w14:paraId="13AC7DBC" w14:textId="739554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_Toc160417456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A2CE4" w14:paraId="5B604879" w14:textId="027042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A2CE4" w14:paraId="17C9261F" w14:textId="21CCD8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三、乙丙橡胶行业企业业务流程管理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_Toc160417458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A2CE4" w14:paraId="1AC836C6" w14:textId="7980D9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A2CE4" w14:paraId="0DEA16A9" w14:textId="798B2A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A2CE4" w14:paraId="687404DE" w14:textId="6FE9FB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_Toc160417461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A2CE4" w14:paraId="45EBB0AF" w14:textId="2A252F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_Toc160417462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A2CE4" w14:paraId="7DE602F6" w14:textId="492AF0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(一)、乙丙橡胶行业企业在确定愿景及使命时的风险识别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_Toc160417463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A2CE4" w14:paraId="7C0C8BF4" w14:textId="4B96A0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(二)、制定乙丙橡胶行业企业战略目标的风险识别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_Toc160417464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A2CE4" w14:paraId="086201C3" w14:textId="74E69D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(三)、乙丙橡胶行业企业战略分析的风险识别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_Toc160417465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A2CE4" w14:paraId="32EA3B88" w14:textId="3EAD0A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(四)、乙丙橡胶行业企业战略选择的风险识别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_Toc160417466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A2CE4" w14:paraId="5EFA91E4" w14:textId="15A86A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(五)、乙丙橡胶行业企业战略实施的风险识别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_Toc160417467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A2CE4" w14:paraId="4DBBCE97" w14:textId="2DBDB4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_Toc160417468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A2CE4" w14:paraId="38F14CE0" w14:textId="1E922A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_Toc160417469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A2CE4" w14:paraId="1C1EF4EF" w14:textId="00D6021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_Toc160417470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A2CE4" w14:paraId="6AA73A35" w14:textId="7ECC3C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_Toc160417471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A2CE4" w14:paraId="2C70E4BD" w14:textId="306808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_Toc160417472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A2CE4" w14:paraId="0203E634" w14:textId="6295AC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_Toc160417473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A2CE4" w14:paraId="6AA30D90" w14:textId="79A1A2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_Toc160417474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A2CE4" w14:paraId="0C4C41C2" w14:textId="156C4F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_Toc160417475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A2CE4" w14:paraId="64835DEE" w14:textId="2F14B4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七、乙丙橡胶项目风险对策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_Toc160417476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A2CE4" w14:paraId="1EB764FB" w14:textId="6968DF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_Toc160417477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A2CE4" w14:paraId="7CA9ABC6" w14:textId="72F850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_Toc160417478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A2CE4" w14:paraId="142FCCC9" w14:textId="4E8EF8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_Toc160417479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A2CE4" w14:paraId="08CFE642" w14:textId="1CFB47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_Toc160417480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A2CE4" w14:paraId="2AC11E09" w14:textId="530C15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_Toc160417481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A2CE4" w14:paraId="4DAA119D" w14:textId="7A345A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_Toc160417482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A2CE4" w14:paraId="1072A5C8" w14:textId="316621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_Toc160417483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A2CE4" w14:paraId="194E92CB" w14:textId="6D8EE9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_Toc160417484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A2CE4" w14:paraId="766244DE" w14:textId="5785A6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_Toc160417485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A2CE4" w14:paraId="32F8F1A9" w14:textId="62C19B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_Toc160417486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A2CE4" w14:paraId="135BA15C" w14:textId="48EEDC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_Toc160417487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A2CE4" w14:paraId="3D4A0C68" w14:textId="0441F6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_Toc160417488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A2CE4" w14:paraId="5CCABE48" w14:textId="0AC8A6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_Toc160417489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A2CE4" w14:paraId="68F2BB74" w14:textId="3D5DF6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_Toc160417490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A2CE4" w14:paraId="430E2F2D" w14:textId="36EF99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_Toc160417491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A2CE4" w14:paraId="1234A99E" w14:textId="697D30F4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_Toc160417492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A2CE4" w14:paraId="095BC4D4" w14:textId="5A93BC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_Toc160417493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A2CE4" w14:paraId="209AB5DC" w14:textId="3AF6E5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_Toc160417494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A2CE4" w14:paraId="6A3F7F47" w14:textId="5D33EC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_Toc160417495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A2CE4" w14:paraId="2102B623" w14:textId="785829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_Toc160417496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A2CE4" w14:paraId="00123369" w14:textId="328651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_Toc160417497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A2CE4" w14:paraId="554AFCB0" w14:textId="72DC55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_Toc160417498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A2CE4" w14:paraId="38CCD8F6" w14:textId="101739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_Toc160417499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A2CE4" w14:paraId="25AC217F" w14:textId="636660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_Toc160417500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A2CE4" w14:paraId="578DCD97" w14:textId="3BC8C8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_Toc160417501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A2CE4" w14:paraId="76150C7E" w14:textId="581D96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_Toc160417502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A2CE4" w14:paraId="208D3A88" w14:textId="1EE7A6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_Toc160417503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A2CE4" w14:paraId="650B3784" w14:textId="0763B8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_Toc160417504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A2CE4" w14:paraId="7A5DA10F" w14:textId="77715E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_Toc160417505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A2CE4" w14:paraId="74F8C20B" w14:textId="7E90F6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_Toc160417506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A2CE4" w14:paraId="06391B1B" w14:textId="57E8AB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_Toc160417507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A2CE4" w14:paraId="57D19F11" w14:textId="73F14A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_Toc160417508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A2CE4" w14:paraId="1FD03B3A" w14:textId="223D7C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_Toc160417509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A2CE4" w14:paraId="127CD0B4" w14:textId="7F8683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_Toc160417510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A2CE4" w14:paraId="595F3872" w14:textId="23B6D8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_Toc160417511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A2CE4" w14:paraId="350549F4" w14:textId="57408B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_Toc160417512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EA2CE4" w14:paraId="26F2D5A2" w14:textId="57DB5A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_Toc160417513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EA2CE4" w14:paraId="4CFA5FF9" w14:textId="60AD161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_Toc160417514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EA2CE4" w14:paraId="3C40AF2B" w14:textId="629363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十六、乙丙橡胶行业企业过去战略的影响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_Toc160417515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EA2CE4" w14:paraId="188CEB0D" w14:textId="20B631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(一)、乙丙橡胶行业企业过去战略的影响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_Toc160417516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EA2CE4" w14:paraId="712210CF" w14:textId="463BE3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_Toc160417517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EA2CE4" w14:paraId="42EBD327" w14:textId="146145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_Toc160417518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EA2CE4" w14:paraId="6C10660B" w14:textId="7CD610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十八、乙丙橡胶行业企业内外不同利益主体的影响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_Toc160417519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EA2CE4" w14:paraId="4C279CE5" w14:textId="085428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(一)、乙丙橡胶行业企业内外不同利益主体的影响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_Toc160417520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EA2CE4" w:rsidP="00EA2CE4" w14:paraId="0A6A5CBD" w14:textId="26BAE26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https://d.book118.com/698112065071006045</w:t>
        </w:r>
      </w:hyperlink>
    </w:p>
    <w:p w:rsidR="00EA2CE4" w:rsidP="00EA2CE4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CE4" w:rsidP="005C6BBE" w14:paraId="21A565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2CE4" w14:paraId="367F1BD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CE4" w:rsidP="005C6BBE" w14:paraId="613CA0CE" w14:textId="75DAEA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A2CE4" w14:paraId="4726358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CE4" w14:paraId="60B50B3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CE4" w:rsidP="005C6B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2CE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CE4" w:rsidP="005C6BBE" w14:textId="75DAEA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A2CE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CE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CE4" w:rsidP="005C6B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2CE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CE4" w:rsidP="005C6BBE" w14:textId="75DAEA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A2CE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CE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CE4" w:rsidP="005C6B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2CE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CE4" w:rsidP="005C6BBE" w14:textId="75DAEA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A2CE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CE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CE4" w:rsidP="005C6B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2CE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CE4" w:rsidP="005C6BBE" w14:textId="75DAEA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A2CE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CE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CE4" w14:paraId="628BCFB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CE4" w:rsidRPr="00EA2CE4" w:rsidP="00EA2CE4" w14:paraId="2BA6485F" w14:textId="1C7D22B1">
    <w:pPr>
      <w:pStyle w:val="Header"/>
      <w:rPr>
        <w:rFonts w:ascii="仿宋" w:eastAsia="仿宋" w:hAnsi="仿宋"/>
      </w:rPr>
    </w:pPr>
    <w:r w:rsidRPr="00EA2CE4">
      <w:rPr>
        <w:rFonts w:ascii="仿宋" w:eastAsia="仿宋" w:hAnsi="仿宋" w:hint="eastAsia"/>
      </w:rPr>
      <w:t>乙丙橡胶企业商业风险管理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CE4" w14:paraId="68ED0FD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CE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CE4" w:rsidRPr="00EA2CE4" w:rsidP="00EA2CE4" w14:textId="1C7D22B1">
    <w:pPr>
      <w:pStyle w:val="Header"/>
      <w:rPr>
        <w:rFonts w:ascii="仿宋" w:eastAsia="仿宋" w:hAnsi="仿宋"/>
      </w:rPr>
    </w:pPr>
    <w:r w:rsidRPr="00EA2CE4">
      <w:rPr>
        <w:rFonts w:ascii="仿宋" w:eastAsia="仿宋" w:hAnsi="仿宋" w:hint="eastAsia"/>
      </w:rPr>
      <w:t>乙丙橡胶企业商业风险管理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CE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CE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CE4" w:rsidRPr="00EA2CE4" w:rsidP="00EA2CE4" w14:textId="1C7D22B1">
    <w:pPr>
      <w:pStyle w:val="Header"/>
      <w:rPr>
        <w:rFonts w:ascii="仿宋" w:eastAsia="仿宋" w:hAnsi="仿宋"/>
      </w:rPr>
    </w:pPr>
    <w:r w:rsidRPr="00EA2CE4">
      <w:rPr>
        <w:rFonts w:ascii="仿宋" w:eastAsia="仿宋" w:hAnsi="仿宋" w:hint="eastAsia"/>
      </w:rPr>
      <w:t>乙丙橡胶企业商业风险管理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CE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CE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CE4" w:rsidRPr="00EA2CE4" w:rsidP="00EA2CE4" w14:textId="1C7D22B1">
    <w:pPr>
      <w:pStyle w:val="Header"/>
      <w:rPr>
        <w:rFonts w:ascii="仿宋" w:eastAsia="仿宋" w:hAnsi="仿宋"/>
      </w:rPr>
    </w:pPr>
    <w:r w:rsidRPr="00EA2CE4">
      <w:rPr>
        <w:rFonts w:ascii="仿宋" w:eastAsia="仿宋" w:hAnsi="仿宋" w:hint="eastAsia"/>
      </w:rPr>
      <w:t>乙丙橡胶企业商业风险管理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CE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CE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CE4" w:rsidRPr="00EA2CE4" w:rsidP="00EA2CE4" w14:textId="1C7D22B1">
    <w:pPr>
      <w:pStyle w:val="Header"/>
      <w:rPr>
        <w:rFonts w:ascii="仿宋" w:eastAsia="仿宋" w:hAnsi="仿宋"/>
      </w:rPr>
    </w:pPr>
    <w:r w:rsidRPr="00EA2CE4">
      <w:rPr>
        <w:rFonts w:ascii="仿宋" w:eastAsia="仿宋" w:hAnsi="仿宋" w:hint="eastAsia"/>
      </w:rPr>
      <w:t>乙丙橡胶企业商业风险管理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2CE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CE4"/>
    <w:rsid w:val="005C6BBE"/>
    <w:rsid w:val="00EA2CE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A50D5"/>
  <w15:chartTrackingRefBased/>
  <w15:docId w15:val="{12C0AEBF-321D-4566-9D1D-17E00BD4E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A2CE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A2CE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A2CE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A2CE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A2CE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A2CE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A2C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A2CE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A2CE4"/>
  </w:style>
  <w:style w:type="paragraph" w:styleId="TOC1">
    <w:name w:val="toc 1"/>
    <w:basedOn w:val="Normal"/>
    <w:next w:val="Normal"/>
    <w:autoRedefine/>
    <w:uiPriority w:val="39"/>
    <w:unhideWhenUsed/>
    <w:rsid w:val="00EA2CE4"/>
  </w:style>
  <w:style w:type="paragraph" w:styleId="TOC2">
    <w:name w:val="toc 2"/>
    <w:basedOn w:val="Normal"/>
    <w:next w:val="Normal"/>
    <w:autoRedefine/>
    <w:uiPriority w:val="39"/>
    <w:unhideWhenUsed/>
    <w:rsid w:val="00EA2CE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9811206507100604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5762</Words>
  <Characters>32846</Characters>
  <Application>Microsoft Office Word</Application>
  <DocSecurity>0</DocSecurity>
  <Lines>273</Lines>
  <Paragraphs>77</Paragraphs>
  <ScaleCrop>false</ScaleCrop>
  <Company/>
  <LinksUpToDate>false</LinksUpToDate>
  <CharactersWithSpaces>38531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2024-03-03T20:03:00Z</dcterms:created>
  <dcterms:modified xsi:type="dcterms:W3CDTF">2024-03-03T20:03:00Z</dcterms:modified>
</cp:coreProperties>
</file>