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63903" w:rsidP="00163903" w14:paraId="720263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63903">
        <w:rPr>
          <w:rFonts w:ascii="华文中宋" w:eastAsia="华文中宋" w:hAnsi="华文中宋"/>
          <w:b/>
          <w:sz w:val="30"/>
        </w:rPr>
        <w:t>2023</w:t>
      </w:r>
      <w:r w:rsidRPr="00163903">
        <w:rPr>
          <w:rFonts w:ascii="华文中宋" w:eastAsia="华文中宋" w:hAnsi="华文中宋"/>
          <w:b/>
          <w:sz w:val="30"/>
        </w:rPr>
        <w:t>重庆市涪陵区遴选公务员</w:t>
      </w:r>
      <w:r w:rsidRPr="00163903">
        <w:rPr>
          <w:rFonts w:ascii="华文中宋" w:eastAsia="华文中宋" w:hAnsi="华文中宋"/>
          <w:b/>
          <w:sz w:val="30"/>
        </w:rPr>
        <w:t>20</w:t>
      </w:r>
      <w:r w:rsidRPr="0016390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09E341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04094A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8934C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5E399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0775D7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4EDE43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3FCFB9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1F0D1C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50A432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5BEBF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C862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7F69BC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1674F1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1F7218C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772DFB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A1E586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320E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616A5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443911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5C6DA8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75E2BF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16D5A4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D161EF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4AEEBF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59EE4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6B9DD7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2166DA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01E074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1AE6B3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F88E6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1F4DD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9DF1B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4F1BB3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74C6FF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113768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15C19D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https://d.book118.com/698113003053006034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:rsidP="00966D7E" w14:paraId="0A0618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903" w14:paraId="7EA27A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:rsidP="00966D7E" w14:paraId="26F933AC" w14:textId="426345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3903" w14:paraId="077D77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paraId="586346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9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:rsidP="00966D7E" w14:textId="426345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39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90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:rsidP="00966D7E" w14:textId="426345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390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paraId="089800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paraId="7C9CF62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paraId="602A26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9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63903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E311C82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639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63903"/>
    <w:rPr>
      <w:sz w:val="18"/>
      <w:szCs w:val="18"/>
    </w:rPr>
  </w:style>
  <w:style w:type="paragraph" w:styleId="Footer">
    <w:name w:val="footer"/>
    <w:basedOn w:val="Normal"/>
    <w:link w:val="a0"/>
    <w:rsid w:val="001639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63903"/>
    <w:rPr>
      <w:sz w:val="18"/>
      <w:szCs w:val="18"/>
    </w:rPr>
  </w:style>
  <w:style w:type="character" w:styleId="PageNumber">
    <w:name w:val="page number"/>
    <w:basedOn w:val="DefaultParagraphFont"/>
    <w:rsid w:val="001639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8113003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3332</Words>
  <Characters>18993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2024-02-06T13:26:00Z</dcterms:created>
  <dcterms:modified xsi:type="dcterms:W3CDTF">2024-02-06T13:26:00Z</dcterms:modified>
</cp:coreProperties>
</file>